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2" w:rsidRDefault="00867512" w:rsidP="00867512">
      <w:pPr>
        <w:jc w:val="right"/>
        <w:rPr>
          <w:b/>
          <w:sz w:val="28"/>
          <w:szCs w:val="28"/>
        </w:rPr>
      </w:pPr>
    </w:p>
    <w:p w:rsidR="0032394A" w:rsidRDefault="0032394A" w:rsidP="008675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580E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 xml:space="preserve">депутатах </w:t>
      </w:r>
      <w:r w:rsidR="00B25130">
        <w:rPr>
          <w:b/>
          <w:sz w:val="28"/>
          <w:szCs w:val="28"/>
        </w:rPr>
        <w:t>Совета депутатов МО «Кяхтинский район» пятого созыва</w:t>
      </w:r>
    </w:p>
    <w:p w:rsidR="0032394A" w:rsidRDefault="0032394A" w:rsidP="0032394A">
      <w:pPr>
        <w:jc w:val="right"/>
      </w:pPr>
      <w:r w:rsidRPr="00FB356F">
        <w:t xml:space="preserve">по состоянию на </w:t>
      </w:r>
      <w:r w:rsidR="00F07BA5">
        <w:t>26</w:t>
      </w:r>
      <w:r w:rsidRPr="00FB356F">
        <w:t xml:space="preserve"> </w:t>
      </w:r>
      <w:r w:rsidR="00F07BA5">
        <w:t>сентября</w:t>
      </w:r>
      <w:r w:rsidRPr="00FB356F">
        <w:t xml:space="preserve"> 2017 года</w:t>
      </w:r>
    </w:p>
    <w:p w:rsidR="006B3DB8" w:rsidRDefault="006B3DB8" w:rsidP="0032394A">
      <w:pPr>
        <w:jc w:val="right"/>
      </w:pPr>
    </w:p>
    <w:p w:rsidR="000449A9" w:rsidRDefault="000449A9" w:rsidP="0032394A">
      <w:pPr>
        <w:jc w:val="right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3544"/>
        <w:gridCol w:w="4889"/>
        <w:gridCol w:w="2765"/>
      </w:tblGrid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center"/>
            </w:pPr>
            <w:r w:rsidRPr="00FB356F">
              <w:t xml:space="preserve">№ </w:t>
            </w:r>
            <w:proofErr w:type="gramStart"/>
            <w:r w:rsidRPr="00FB356F">
              <w:t>п</w:t>
            </w:r>
            <w:proofErr w:type="gramEnd"/>
            <w:r w:rsidRPr="00FB356F">
              <w:t>/п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center"/>
            </w:pPr>
            <w:r>
              <w:t>Наименование представительного органа муниципального района, городского округа</w:t>
            </w:r>
          </w:p>
        </w:tc>
        <w:tc>
          <w:tcPr>
            <w:tcW w:w="3544" w:type="dxa"/>
          </w:tcPr>
          <w:p w:rsidR="00F07BA5" w:rsidRDefault="00F07BA5" w:rsidP="008134CC">
            <w:pPr>
              <w:jc w:val="center"/>
            </w:pPr>
            <w:r>
              <w:t xml:space="preserve">Номер </w:t>
            </w:r>
          </w:p>
          <w:p w:rsidR="00F07BA5" w:rsidRPr="00FB356F" w:rsidRDefault="00F07BA5" w:rsidP="008134CC">
            <w:pPr>
              <w:jc w:val="center"/>
            </w:pPr>
            <w:r>
              <w:t>(наименование) избирательного округа</w:t>
            </w:r>
          </w:p>
        </w:tc>
        <w:tc>
          <w:tcPr>
            <w:tcW w:w="4889" w:type="dxa"/>
          </w:tcPr>
          <w:p w:rsidR="00F07BA5" w:rsidRPr="00FB356F" w:rsidRDefault="00F07BA5" w:rsidP="00B669CD">
            <w:pPr>
              <w:jc w:val="center"/>
            </w:pPr>
            <w:r w:rsidRPr="00FB356F">
              <w:t xml:space="preserve">ФИО </w:t>
            </w:r>
            <w:r>
              <w:t xml:space="preserve">(полностью) депутата представительного органа </w:t>
            </w:r>
            <w:r w:rsidRPr="00FB356F">
              <w:t>МО</w:t>
            </w:r>
          </w:p>
        </w:tc>
        <w:tc>
          <w:tcPr>
            <w:tcW w:w="2765" w:type="dxa"/>
          </w:tcPr>
          <w:p w:rsidR="00F07BA5" w:rsidRDefault="00F07BA5" w:rsidP="00B669CD">
            <w:pPr>
              <w:jc w:val="center"/>
            </w:pPr>
            <w:r w:rsidRPr="00FB356F">
              <w:t xml:space="preserve">Дата </w:t>
            </w:r>
            <w:r>
              <w:t>избрания депутата</w:t>
            </w:r>
            <w:r w:rsidRPr="00FB356F">
              <w:t xml:space="preserve"> </w:t>
            </w:r>
            <w:r>
              <w:t xml:space="preserve">представительного органа </w:t>
            </w:r>
            <w:r w:rsidRPr="00FB356F">
              <w:t>МО</w:t>
            </w:r>
            <w:r>
              <w:t xml:space="preserve"> </w:t>
            </w:r>
          </w:p>
          <w:p w:rsidR="00F07BA5" w:rsidRPr="00FB356F" w:rsidRDefault="00F07BA5" w:rsidP="00B669CD">
            <w:pPr>
              <w:jc w:val="center"/>
            </w:pPr>
            <w:r>
              <w:t>(число, месяц, год)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33580E" w:rsidRDefault="00F07BA5" w:rsidP="00B669CD">
            <w:pPr>
              <w:jc w:val="center"/>
              <w:rPr>
                <w:sz w:val="20"/>
                <w:szCs w:val="20"/>
              </w:rPr>
            </w:pPr>
            <w:r w:rsidRPr="0033580E">
              <w:rPr>
                <w:sz w:val="20"/>
                <w:szCs w:val="20"/>
              </w:rPr>
              <w:t>1</w:t>
            </w:r>
          </w:p>
        </w:tc>
        <w:tc>
          <w:tcPr>
            <w:tcW w:w="3226" w:type="dxa"/>
          </w:tcPr>
          <w:p w:rsidR="00F07BA5" w:rsidRPr="0033580E" w:rsidRDefault="00F07BA5" w:rsidP="00B6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07BA5" w:rsidRPr="0033580E" w:rsidRDefault="00F07BA5" w:rsidP="00B6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F07BA5" w:rsidRPr="0033580E" w:rsidRDefault="00F07BA5" w:rsidP="00B669CD">
            <w:pPr>
              <w:jc w:val="center"/>
              <w:rPr>
                <w:sz w:val="20"/>
                <w:szCs w:val="20"/>
              </w:rPr>
            </w:pPr>
            <w:r w:rsidRPr="0033580E">
              <w:rPr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F07BA5" w:rsidRPr="0033580E" w:rsidRDefault="00F07BA5" w:rsidP="00B669CD">
            <w:pPr>
              <w:jc w:val="center"/>
              <w:rPr>
                <w:sz w:val="20"/>
                <w:szCs w:val="20"/>
              </w:rPr>
            </w:pPr>
            <w:r w:rsidRPr="0033580E">
              <w:rPr>
                <w:sz w:val="20"/>
                <w:szCs w:val="20"/>
              </w:rPr>
              <w:t>4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1.</w:t>
            </w:r>
          </w:p>
        </w:tc>
        <w:tc>
          <w:tcPr>
            <w:tcW w:w="3226" w:type="dxa"/>
          </w:tcPr>
          <w:p w:rsidR="00F07BA5" w:rsidRPr="00FB356F" w:rsidRDefault="00F07BA5" w:rsidP="00F07BA5">
            <w:r>
              <w:t>Совет депутатов муниципального образования «Кяхтинский район» РБ</w:t>
            </w:r>
          </w:p>
        </w:tc>
        <w:tc>
          <w:tcPr>
            <w:tcW w:w="3544" w:type="dxa"/>
          </w:tcPr>
          <w:p w:rsidR="00F07BA5" w:rsidRDefault="00F07BA5" w:rsidP="00F07BA5">
            <w:proofErr w:type="spellStart"/>
            <w:r>
              <w:t>Кударинский</w:t>
            </w:r>
            <w:proofErr w:type="spellEnd"/>
            <w:r>
              <w:t xml:space="preserve"> одномандатный избирательный </w:t>
            </w:r>
          </w:p>
          <w:p w:rsidR="00F07BA5" w:rsidRPr="00FB356F" w:rsidRDefault="00F07BA5" w:rsidP="00F07BA5">
            <w:r>
              <w:t>округ № 1</w:t>
            </w:r>
          </w:p>
        </w:tc>
        <w:tc>
          <w:tcPr>
            <w:tcW w:w="4889" w:type="dxa"/>
          </w:tcPr>
          <w:p w:rsidR="00F07BA5" w:rsidRDefault="00F07BA5" w:rsidP="00B669CD">
            <w:pPr>
              <w:jc w:val="both"/>
            </w:pPr>
            <w:proofErr w:type="spellStart"/>
            <w:r>
              <w:t>Жарникова</w:t>
            </w:r>
            <w:proofErr w:type="spellEnd"/>
            <w:r>
              <w:t xml:space="preserve"> Анна </w:t>
            </w:r>
          </w:p>
          <w:p w:rsidR="00F07BA5" w:rsidRPr="00FB356F" w:rsidRDefault="00F07BA5" w:rsidP="00B669CD">
            <w:pPr>
              <w:jc w:val="both"/>
            </w:pPr>
            <w:r>
              <w:t>Петровна</w:t>
            </w:r>
          </w:p>
        </w:tc>
        <w:tc>
          <w:tcPr>
            <w:tcW w:w="2765" w:type="dxa"/>
          </w:tcPr>
          <w:p w:rsidR="00F07BA5" w:rsidRDefault="00F07BA5" w:rsidP="00E972EC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E972EC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2.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proofErr w:type="spellStart"/>
            <w:r>
              <w:t>Большекударинский</w:t>
            </w:r>
            <w:proofErr w:type="spellEnd"/>
            <w:r>
              <w:t xml:space="preserve"> одномандатный избирательный </w:t>
            </w:r>
          </w:p>
          <w:p w:rsidR="00F07BA5" w:rsidRPr="00FB356F" w:rsidRDefault="00F07BA5" w:rsidP="00F07BA5">
            <w:r>
              <w:t>округ № 2</w:t>
            </w:r>
          </w:p>
        </w:tc>
        <w:tc>
          <w:tcPr>
            <w:tcW w:w="4889" w:type="dxa"/>
          </w:tcPr>
          <w:p w:rsidR="00F07BA5" w:rsidRPr="00FB356F" w:rsidRDefault="00F07BA5" w:rsidP="00B669CD">
            <w:pPr>
              <w:jc w:val="both"/>
            </w:pPr>
            <w:proofErr w:type="spellStart"/>
            <w:r>
              <w:t>Лумбоцыренов</w:t>
            </w:r>
            <w:proofErr w:type="spellEnd"/>
            <w:r>
              <w:t xml:space="preserve"> </w:t>
            </w:r>
            <w:proofErr w:type="spellStart"/>
            <w:r>
              <w:t>Цырендоржи</w:t>
            </w:r>
            <w:proofErr w:type="spellEnd"/>
            <w:r>
              <w:t xml:space="preserve"> </w:t>
            </w:r>
            <w:proofErr w:type="spellStart"/>
            <w:r>
              <w:t>Раднаевич</w:t>
            </w:r>
            <w:proofErr w:type="spellEnd"/>
          </w:p>
        </w:tc>
        <w:tc>
          <w:tcPr>
            <w:tcW w:w="2765" w:type="dxa"/>
          </w:tcPr>
          <w:p w:rsidR="00F07BA5" w:rsidRDefault="00F07BA5" w:rsidP="00602347">
            <w:pPr>
              <w:jc w:val="center"/>
            </w:pPr>
            <w:r>
              <w:t xml:space="preserve">18 сентября </w:t>
            </w:r>
          </w:p>
          <w:p w:rsidR="00F07BA5" w:rsidRPr="00FB356F" w:rsidRDefault="00F07BA5" w:rsidP="00602347">
            <w:pPr>
              <w:jc w:val="center"/>
            </w:pPr>
            <w:r>
              <w:t>2016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3.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proofErr w:type="spellStart"/>
            <w:r>
              <w:t>Большелугский</w:t>
            </w:r>
            <w:proofErr w:type="spellEnd"/>
            <w:r>
              <w:t xml:space="preserve"> одномандатный избирательный </w:t>
            </w:r>
          </w:p>
          <w:p w:rsidR="00F07BA5" w:rsidRPr="00FB356F" w:rsidRDefault="00F07BA5" w:rsidP="00F07BA5">
            <w:r>
              <w:t>округ № 3</w:t>
            </w:r>
          </w:p>
        </w:tc>
        <w:tc>
          <w:tcPr>
            <w:tcW w:w="4889" w:type="dxa"/>
          </w:tcPr>
          <w:p w:rsidR="00F07BA5" w:rsidRPr="00FB356F" w:rsidRDefault="00F07BA5" w:rsidP="00602347">
            <w:proofErr w:type="spellStart"/>
            <w:r>
              <w:t>Санжижапов</w:t>
            </w:r>
            <w:proofErr w:type="spellEnd"/>
            <w:r>
              <w:t xml:space="preserve"> Николай </w:t>
            </w:r>
            <w:proofErr w:type="spellStart"/>
            <w:r>
              <w:t>Цырендошиевич</w:t>
            </w:r>
            <w:proofErr w:type="spellEnd"/>
          </w:p>
        </w:tc>
        <w:tc>
          <w:tcPr>
            <w:tcW w:w="2765" w:type="dxa"/>
          </w:tcPr>
          <w:p w:rsidR="00F07BA5" w:rsidRDefault="00F07BA5" w:rsidP="0092204A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92204A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4.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proofErr w:type="spellStart"/>
            <w:r>
              <w:t>Хоронхойский</w:t>
            </w:r>
            <w:proofErr w:type="spellEnd"/>
            <w:r>
              <w:t xml:space="preserve"> одномандатный избирательный </w:t>
            </w:r>
          </w:p>
          <w:p w:rsidR="00F07BA5" w:rsidRPr="00FB356F" w:rsidRDefault="00F07BA5" w:rsidP="00F07BA5">
            <w:r>
              <w:t>округ № 4</w:t>
            </w:r>
          </w:p>
        </w:tc>
        <w:tc>
          <w:tcPr>
            <w:tcW w:w="4889" w:type="dxa"/>
          </w:tcPr>
          <w:p w:rsidR="00F07BA5" w:rsidRPr="00FB356F" w:rsidRDefault="00F07BA5" w:rsidP="00602347">
            <w:proofErr w:type="spellStart"/>
            <w:r>
              <w:t>Пестерева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765" w:type="dxa"/>
          </w:tcPr>
          <w:p w:rsidR="00F07BA5" w:rsidRDefault="00F07BA5" w:rsidP="0092204A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92204A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5.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r>
              <w:t xml:space="preserve">Советский одномандатный избирательный </w:t>
            </w:r>
          </w:p>
          <w:p w:rsidR="00F07BA5" w:rsidRPr="00FB356F" w:rsidRDefault="00F07BA5" w:rsidP="00F07BA5">
            <w:r>
              <w:t>округ № 6</w:t>
            </w:r>
          </w:p>
        </w:tc>
        <w:tc>
          <w:tcPr>
            <w:tcW w:w="4889" w:type="dxa"/>
          </w:tcPr>
          <w:p w:rsidR="00F07BA5" w:rsidRDefault="00F07BA5" w:rsidP="00825ED8">
            <w:r>
              <w:t xml:space="preserve">Федотов Сергей </w:t>
            </w:r>
          </w:p>
          <w:p w:rsidR="00F07BA5" w:rsidRPr="00FB356F" w:rsidRDefault="00F07BA5" w:rsidP="00825ED8">
            <w:r>
              <w:t>Васильевич</w:t>
            </w:r>
          </w:p>
        </w:tc>
        <w:tc>
          <w:tcPr>
            <w:tcW w:w="2765" w:type="dxa"/>
          </w:tcPr>
          <w:p w:rsidR="00F07BA5" w:rsidRDefault="00F07BA5" w:rsidP="00825ED8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825ED8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6.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r>
              <w:t xml:space="preserve">Ленинский одномандатный избирательный </w:t>
            </w:r>
          </w:p>
          <w:p w:rsidR="00F07BA5" w:rsidRPr="00FB356F" w:rsidRDefault="00F07BA5" w:rsidP="00F07BA5">
            <w:r>
              <w:t>округ № 7</w:t>
            </w:r>
          </w:p>
        </w:tc>
        <w:tc>
          <w:tcPr>
            <w:tcW w:w="4889" w:type="dxa"/>
          </w:tcPr>
          <w:p w:rsidR="00F07BA5" w:rsidRPr="00FB356F" w:rsidRDefault="00F07BA5" w:rsidP="008B1BE0">
            <w:proofErr w:type="spellStart"/>
            <w:r>
              <w:t>Дугарова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765" w:type="dxa"/>
          </w:tcPr>
          <w:p w:rsidR="00F07BA5" w:rsidRDefault="00F07BA5" w:rsidP="008B1BE0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8B1BE0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7.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r>
              <w:t>Пограничный</w:t>
            </w:r>
          </w:p>
          <w:p w:rsidR="00F07BA5" w:rsidRDefault="00F07BA5" w:rsidP="00F07BA5">
            <w:r>
              <w:t xml:space="preserve">одномандатный избирательный </w:t>
            </w:r>
          </w:p>
          <w:p w:rsidR="00F07BA5" w:rsidRPr="00FB356F" w:rsidRDefault="00F07BA5" w:rsidP="00F07BA5">
            <w:r>
              <w:t>округ № 8</w:t>
            </w:r>
          </w:p>
        </w:tc>
        <w:tc>
          <w:tcPr>
            <w:tcW w:w="4889" w:type="dxa"/>
          </w:tcPr>
          <w:p w:rsidR="00F07BA5" w:rsidRPr="00FB356F" w:rsidRDefault="00F07BA5" w:rsidP="00BC7CC4">
            <w:proofErr w:type="spellStart"/>
            <w:r>
              <w:t>Дансарунова</w:t>
            </w:r>
            <w:proofErr w:type="spellEnd"/>
            <w:r>
              <w:t xml:space="preserve"> Татьяна </w:t>
            </w:r>
            <w:proofErr w:type="spellStart"/>
            <w:r>
              <w:t>Дугаровна</w:t>
            </w:r>
            <w:proofErr w:type="spellEnd"/>
          </w:p>
        </w:tc>
        <w:tc>
          <w:tcPr>
            <w:tcW w:w="2765" w:type="dxa"/>
          </w:tcPr>
          <w:p w:rsidR="00F07BA5" w:rsidRDefault="00F07BA5" w:rsidP="00BC7CC4">
            <w:pPr>
              <w:jc w:val="center"/>
            </w:pPr>
            <w:r>
              <w:t xml:space="preserve">13 сентября </w:t>
            </w:r>
          </w:p>
          <w:p w:rsidR="00F07BA5" w:rsidRPr="00FB356F" w:rsidRDefault="00F07BA5" w:rsidP="00BC7CC4">
            <w:pPr>
              <w:jc w:val="center"/>
            </w:pPr>
            <w:r>
              <w:t>2015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8.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r>
              <w:t xml:space="preserve">Майский одномандатный избирательный </w:t>
            </w:r>
          </w:p>
          <w:p w:rsidR="00F07BA5" w:rsidRPr="00FB356F" w:rsidRDefault="00F07BA5" w:rsidP="00F07BA5">
            <w:r>
              <w:t>округ № 9</w:t>
            </w:r>
          </w:p>
        </w:tc>
        <w:tc>
          <w:tcPr>
            <w:tcW w:w="4889" w:type="dxa"/>
          </w:tcPr>
          <w:p w:rsidR="00F07BA5" w:rsidRDefault="00F07BA5" w:rsidP="000F0ACF">
            <w:proofErr w:type="spellStart"/>
            <w:r>
              <w:t>Манекин</w:t>
            </w:r>
            <w:proofErr w:type="spellEnd"/>
            <w:r>
              <w:t xml:space="preserve"> Леонид </w:t>
            </w:r>
          </w:p>
          <w:p w:rsidR="00F07BA5" w:rsidRPr="00FB356F" w:rsidRDefault="00F07BA5" w:rsidP="000F0ACF">
            <w:r>
              <w:t>Федорович</w:t>
            </w:r>
          </w:p>
        </w:tc>
        <w:tc>
          <w:tcPr>
            <w:tcW w:w="2765" w:type="dxa"/>
          </w:tcPr>
          <w:p w:rsidR="00F07BA5" w:rsidRDefault="00F07BA5" w:rsidP="000F0ACF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0F0ACF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lastRenderedPageBreak/>
              <w:t>9.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r>
              <w:t xml:space="preserve">Лесной одномандатный избирательный </w:t>
            </w:r>
          </w:p>
          <w:p w:rsidR="00F07BA5" w:rsidRPr="00FB356F" w:rsidRDefault="00F07BA5" w:rsidP="00F07BA5">
            <w:r>
              <w:t>округ № 10</w:t>
            </w:r>
          </w:p>
        </w:tc>
        <w:tc>
          <w:tcPr>
            <w:tcW w:w="4889" w:type="dxa"/>
          </w:tcPr>
          <w:p w:rsidR="00F07BA5" w:rsidRDefault="00F07BA5" w:rsidP="006F6FB5">
            <w:proofErr w:type="spellStart"/>
            <w:r>
              <w:t>Анчиков</w:t>
            </w:r>
            <w:proofErr w:type="spellEnd"/>
            <w:r>
              <w:t xml:space="preserve"> Виктор </w:t>
            </w:r>
          </w:p>
          <w:p w:rsidR="00F07BA5" w:rsidRPr="00FB356F" w:rsidRDefault="00F07BA5" w:rsidP="006F6FB5">
            <w:proofErr w:type="spellStart"/>
            <w:r>
              <w:t>Дабаевич</w:t>
            </w:r>
            <w:proofErr w:type="spellEnd"/>
          </w:p>
        </w:tc>
        <w:tc>
          <w:tcPr>
            <w:tcW w:w="2765" w:type="dxa"/>
          </w:tcPr>
          <w:p w:rsidR="00F07BA5" w:rsidRDefault="00F07BA5" w:rsidP="006F6FB5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6F6FB5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10.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457A26">
            <w:r>
              <w:t>Полонов Анатолий Николаевич</w:t>
            </w:r>
          </w:p>
        </w:tc>
        <w:tc>
          <w:tcPr>
            <w:tcW w:w="2765" w:type="dxa"/>
          </w:tcPr>
          <w:p w:rsidR="00F07BA5" w:rsidRDefault="00F07BA5" w:rsidP="00457A26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457A26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11.</w:t>
            </w:r>
          </w:p>
        </w:tc>
        <w:tc>
          <w:tcPr>
            <w:tcW w:w="3226" w:type="dxa"/>
          </w:tcPr>
          <w:p w:rsidR="00F07BA5" w:rsidRPr="00FB356F" w:rsidRDefault="00F07BA5" w:rsidP="00B669CD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EF26AF">
            <w:r>
              <w:t>Венедиктова Татьяна Васильевна</w:t>
            </w:r>
          </w:p>
        </w:tc>
        <w:tc>
          <w:tcPr>
            <w:tcW w:w="2765" w:type="dxa"/>
          </w:tcPr>
          <w:p w:rsidR="00F07BA5" w:rsidRDefault="00F07BA5" w:rsidP="00EF26AF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EF26AF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12.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E66D17">
            <w:r>
              <w:t>Ануфриев Дмитрий Васильевич</w:t>
            </w:r>
          </w:p>
        </w:tc>
        <w:tc>
          <w:tcPr>
            <w:tcW w:w="2765" w:type="dxa"/>
          </w:tcPr>
          <w:p w:rsidR="00F07BA5" w:rsidRDefault="00F07BA5" w:rsidP="00E66D17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E66D17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13.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F07BA5">
            <w:proofErr w:type="spellStart"/>
            <w:r>
              <w:t>Ханова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2765" w:type="dxa"/>
          </w:tcPr>
          <w:p w:rsidR="00F07BA5" w:rsidRDefault="00F07BA5" w:rsidP="007825BD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7825BD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14.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F07BA5">
            <w:proofErr w:type="spellStart"/>
            <w:r>
              <w:t>Бусяцкая</w:t>
            </w:r>
            <w:proofErr w:type="spellEnd"/>
            <w:r>
              <w:t xml:space="preserve"> Ольга Дмитриевна</w:t>
            </w:r>
          </w:p>
        </w:tc>
        <w:tc>
          <w:tcPr>
            <w:tcW w:w="2765" w:type="dxa"/>
          </w:tcPr>
          <w:p w:rsidR="00F07BA5" w:rsidRDefault="00F07BA5" w:rsidP="00563D13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563D13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Default="00F07BA5" w:rsidP="00B669CD">
            <w:pPr>
              <w:jc w:val="both"/>
            </w:pPr>
            <w:r>
              <w:t>15.</w:t>
            </w:r>
          </w:p>
        </w:tc>
        <w:tc>
          <w:tcPr>
            <w:tcW w:w="3226" w:type="dxa"/>
          </w:tcPr>
          <w:p w:rsidR="00F07BA5" w:rsidRPr="00FB356F" w:rsidRDefault="00F07BA5" w:rsidP="0042436E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092922">
            <w:proofErr w:type="spellStart"/>
            <w:r>
              <w:t>Ладыженский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765" w:type="dxa"/>
          </w:tcPr>
          <w:p w:rsidR="00F07BA5" w:rsidRDefault="00F07BA5" w:rsidP="00092922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092922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16.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4329F1">
            <w:proofErr w:type="spellStart"/>
            <w:r>
              <w:t>Фарфутдинов</w:t>
            </w:r>
            <w:proofErr w:type="spellEnd"/>
            <w:r>
              <w:t xml:space="preserve"> Александр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2765" w:type="dxa"/>
          </w:tcPr>
          <w:p w:rsidR="00F07BA5" w:rsidRDefault="00F07BA5" w:rsidP="004329F1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4329F1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17.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F07BA5">
            <w:proofErr w:type="spellStart"/>
            <w:r>
              <w:t>Мункуев</w:t>
            </w:r>
            <w:proofErr w:type="spellEnd"/>
            <w:r>
              <w:t xml:space="preserve"> Владимир  Ильич</w:t>
            </w:r>
          </w:p>
        </w:tc>
        <w:tc>
          <w:tcPr>
            <w:tcW w:w="2765" w:type="dxa"/>
          </w:tcPr>
          <w:p w:rsidR="00F07BA5" w:rsidRDefault="00F07BA5" w:rsidP="003D12FC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3D12FC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18.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Pr="00FB356F" w:rsidRDefault="00F07BA5" w:rsidP="00F07BA5">
            <w:r>
              <w:t>Единый пропорциональный избирательный округ</w:t>
            </w:r>
          </w:p>
        </w:tc>
        <w:tc>
          <w:tcPr>
            <w:tcW w:w="4889" w:type="dxa"/>
          </w:tcPr>
          <w:p w:rsidR="00F07BA5" w:rsidRPr="00FB356F" w:rsidRDefault="00F07BA5" w:rsidP="00D82CB6">
            <w:r>
              <w:t>Малыгин Валерий Иннокентьевич</w:t>
            </w:r>
          </w:p>
        </w:tc>
        <w:tc>
          <w:tcPr>
            <w:tcW w:w="2765" w:type="dxa"/>
          </w:tcPr>
          <w:p w:rsidR="00F07BA5" w:rsidRDefault="00F07BA5" w:rsidP="00D82CB6">
            <w:pPr>
              <w:jc w:val="center"/>
            </w:pPr>
            <w:r>
              <w:t xml:space="preserve">08 сентября </w:t>
            </w:r>
          </w:p>
          <w:p w:rsidR="00F07BA5" w:rsidRPr="00FB356F" w:rsidRDefault="00F07BA5" w:rsidP="00D82CB6">
            <w:pPr>
              <w:jc w:val="center"/>
            </w:pPr>
            <w:r>
              <w:t>2013 года</w:t>
            </w:r>
          </w:p>
        </w:tc>
      </w:tr>
      <w:tr w:rsidR="00F07BA5" w:rsidRPr="00FB356F" w:rsidTr="00F07BA5">
        <w:tc>
          <w:tcPr>
            <w:tcW w:w="568" w:type="dxa"/>
          </w:tcPr>
          <w:p w:rsidR="00F07BA5" w:rsidRPr="00FB356F" w:rsidRDefault="00F07BA5" w:rsidP="00B669CD">
            <w:pPr>
              <w:jc w:val="both"/>
            </w:pPr>
            <w:r>
              <w:t>19.</w:t>
            </w:r>
          </w:p>
        </w:tc>
        <w:tc>
          <w:tcPr>
            <w:tcW w:w="3226" w:type="dxa"/>
          </w:tcPr>
          <w:p w:rsidR="00F07BA5" w:rsidRPr="00FB356F" w:rsidRDefault="00F07BA5" w:rsidP="001159FC">
            <w:pPr>
              <w:jc w:val="both"/>
            </w:pPr>
          </w:p>
        </w:tc>
        <w:tc>
          <w:tcPr>
            <w:tcW w:w="3544" w:type="dxa"/>
          </w:tcPr>
          <w:p w:rsidR="00F07BA5" w:rsidRDefault="00F07BA5" w:rsidP="00F07BA5">
            <w:proofErr w:type="spellStart"/>
            <w:r>
              <w:t>Наушкинский</w:t>
            </w:r>
            <w:proofErr w:type="spellEnd"/>
            <w:r>
              <w:t xml:space="preserve"> одномандатный избирательный </w:t>
            </w:r>
          </w:p>
          <w:p w:rsidR="00F07BA5" w:rsidRPr="00FB356F" w:rsidRDefault="00F07BA5" w:rsidP="00F07BA5">
            <w:r>
              <w:t xml:space="preserve">округ </w:t>
            </w:r>
          </w:p>
        </w:tc>
        <w:tc>
          <w:tcPr>
            <w:tcW w:w="4889" w:type="dxa"/>
          </w:tcPr>
          <w:p w:rsidR="00F07BA5" w:rsidRPr="00FB356F" w:rsidRDefault="00F07BA5" w:rsidP="00CA4FC7">
            <w:r>
              <w:t>Ванкеева Анжелика Александровна</w:t>
            </w:r>
          </w:p>
        </w:tc>
        <w:tc>
          <w:tcPr>
            <w:tcW w:w="2765" w:type="dxa"/>
          </w:tcPr>
          <w:p w:rsidR="00F07BA5" w:rsidRDefault="00F07BA5" w:rsidP="0092204A">
            <w:pPr>
              <w:jc w:val="center"/>
            </w:pPr>
            <w:r>
              <w:t xml:space="preserve">11 сентября </w:t>
            </w:r>
          </w:p>
          <w:p w:rsidR="00F07BA5" w:rsidRPr="00FB356F" w:rsidRDefault="00F07BA5" w:rsidP="0092204A">
            <w:pPr>
              <w:jc w:val="center"/>
            </w:pPr>
            <w:r>
              <w:t>2017 года</w:t>
            </w:r>
          </w:p>
        </w:tc>
      </w:tr>
    </w:tbl>
    <w:p w:rsidR="0032394A" w:rsidRDefault="0032394A" w:rsidP="0032394A">
      <w:pPr>
        <w:jc w:val="center"/>
        <w:rPr>
          <w:b/>
          <w:sz w:val="28"/>
          <w:szCs w:val="28"/>
        </w:rPr>
      </w:pPr>
    </w:p>
    <w:p w:rsidR="004332A4" w:rsidRDefault="004332A4" w:rsidP="0032394A">
      <w:pPr>
        <w:jc w:val="both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462"/>
        <w:gridCol w:w="2541"/>
        <w:gridCol w:w="2461"/>
        <w:gridCol w:w="107"/>
      </w:tblGrid>
      <w:tr w:rsidR="00B25130" w:rsidTr="000D2C34">
        <w:trPr>
          <w:gridAfter w:val="1"/>
          <w:wAfter w:w="107" w:type="dxa"/>
        </w:trPr>
        <w:tc>
          <w:tcPr>
            <w:tcW w:w="9464" w:type="dxa"/>
            <w:gridSpan w:val="3"/>
          </w:tcPr>
          <w:p w:rsidR="00B25130" w:rsidRPr="0035218D" w:rsidRDefault="00B25130" w:rsidP="000D2C34">
            <w:pPr>
              <w:ind w:left="567"/>
              <w:rPr>
                <w:sz w:val="26"/>
                <w:szCs w:val="26"/>
              </w:rPr>
            </w:pPr>
          </w:p>
        </w:tc>
      </w:tr>
      <w:tr w:rsidR="00B25130" w:rsidRPr="00AA1005" w:rsidTr="000D2C34">
        <w:tblPrEx>
          <w:tblLook w:val="04A0" w:firstRow="1" w:lastRow="0" w:firstColumn="1" w:lastColumn="0" w:noHBand="0" w:noVBand="1"/>
        </w:tblPrEx>
        <w:tc>
          <w:tcPr>
            <w:tcW w:w="4462" w:type="dxa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уважением,</w:t>
            </w: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 w:rsidRPr="00AA1005">
              <w:rPr>
                <w:sz w:val="28"/>
                <w:szCs w:val="28"/>
              </w:rPr>
              <w:t>Председатель Совета депутатов</w:t>
            </w: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 w:rsidRPr="00AA1005">
              <w:rPr>
                <w:sz w:val="28"/>
                <w:szCs w:val="28"/>
              </w:rPr>
              <w:t>МО «Кяхтинский район» РБ</w:t>
            </w:r>
          </w:p>
          <w:p w:rsidR="00B25130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</w:p>
          <w:p w:rsidR="00B25130" w:rsidRPr="00AA1005" w:rsidRDefault="00B25130" w:rsidP="000D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A1005">
              <w:rPr>
                <w:sz w:val="28"/>
                <w:szCs w:val="28"/>
              </w:rPr>
              <w:t>А.Н. Полонов</w:t>
            </w:r>
          </w:p>
        </w:tc>
      </w:tr>
    </w:tbl>
    <w:p w:rsidR="004332A4" w:rsidRDefault="004332A4" w:rsidP="0032394A">
      <w:pPr>
        <w:jc w:val="both"/>
        <w:rPr>
          <w:sz w:val="28"/>
          <w:szCs w:val="28"/>
        </w:rPr>
      </w:pPr>
    </w:p>
    <w:sectPr w:rsidR="004332A4" w:rsidSect="006B3DB8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5"/>
    <w:rsid w:val="000449A9"/>
    <w:rsid w:val="001C642F"/>
    <w:rsid w:val="0032394A"/>
    <w:rsid w:val="003625E8"/>
    <w:rsid w:val="004332A4"/>
    <w:rsid w:val="004A5A13"/>
    <w:rsid w:val="0057708D"/>
    <w:rsid w:val="005A6AB5"/>
    <w:rsid w:val="00602347"/>
    <w:rsid w:val="006B3DB8"/>
    <w:rsid w:val="006F786A"/>
    <w:rsid w:val="00724405"/>
    <w:rsid w:val="00743161"/>
    <w:rsid w:val="007B349D"/>
    <w:rsid w:val="007E1D79"/>
    <w:rsid w:val="007E26AD"/>
    <w:rsid w:val="007F526E"/>
    <w:rsid w:val="00867512"/>
    <w:rsid w:val="008D1A92"/>
    <w:rsid w:val="008E0198"/>
    <w:rsid w:val="0092472D"/>
    <w:rsid w:val="00975444"/>
    <w:rsid w:val="00A96070"/>
    <w:rsid w:val="00B25130"/>
    <w:rsid w:val="00B42112"/>
    <w:rsid w:val="00C3453B"/>
    <w:rsid w:val="00C34E29"/>
    <w:rsid w:val="00CD2425"/>
    <w:rsid w:val="00DE61E3"/>
    <w:rsid w:val="00E972EC"/>
    <w:rsid w:val="00EA0E6C"/>
    <w:rsid w:val="00EB14C5"/>
    <w:rsid w:val="00F07BA5"/>
    <w:rsid w:val="00F86EDB"/>
    <w:rsid w:val="00F8760D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sovdep_PolonovaVA</dc:creator>
  <cp:keywords/>
  <dc:description/>
  <cp:lastModifiedBy>sovdep_PolonovaVA</cp:lastModifiedBy>
  <cp:revision>27</cp:revision>
  <cp:lastPrinted>2017-09-26T05:29:00Z</cp:lastPrinted>
  <dcterms:created xsi:type="dcterms:W3CDTF">2017-03-10T05:39:00Z</dcterms:created>
  <dcterms:modified xsi:type="dcterms:W3CDTF">2017-09-26T05:29:00Z</dcterms:modified>
</cp:coreProperties>
</file>