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4" w:rsidRPr="0039554F" w:rsidRDefault="0039554F" w:rsidP="00395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54F">
        <w:rPr>
          <w:rFonts w:ascii="Times New Roman" w:hAnsi="Times New Roman" w:cs="Times New Roman"/>
        </w:rPr>
        <w:t>Информация о ТОС МО СП «Алтайское»</w:t>
      </w:r>
      <w:r>
        <w:rPr>
          <w:rFonts w:ascii="Times New Roman" w:hAnsi="Times New Roman" w:cs="Times New Roman"/>
        </w:rPr>
        <w:t xml:space="preserve"> на 01.03.2015г.</w:t>
      </w:r>
    </w:p>
    <w:p w:rsidR="00BF1607" w:rsidRPr="0039554F" w:rsidRDefault="00BF1607" w:rsidP="00BF1607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12"/>
        <w:gridCol w:w="1965"/>
        <w:gridCol w:w="2259"/>
        <w:gridCol w:w="2112"/>
        <w:gridCol w:w="2112"/>
        <w:gridCol w:w="2113"/>
        <w:gridCol w:w="2113"/>
      </w:tblGrid>
      <w:tr w:rsidR="00746064" w:rsidRPr="0039554F" w:rsidTr="00746064">
        <w:tc>
          <w:tcPr>
            <w:tcW w:w="2112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5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2259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Наименование ТОС, его статус (юридическое лицо, без образования юридического лица)</w:t>
            </w:r>
          </w:p>
        </w:tc>
        <w:tc>
          <w:tcPr>
            <w:tcW w:w="2112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Кол-во членов ТОС</w:t>
            </w:r>
          </w:p>
        </w:tc>
        <w:tc>
          <w:tcPr>
            <w:tcW w:w="2112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Границы ТОС (территория ТОС, место расположения)</w:t>
            </w:r>
          </w:p>
        </w:tc>
        <w:tc>
          <w:tcPr>
            <w:tcW w:w="2113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113" w:type="dxa"/>
          </w:tcPr>
          <w:p w:rsidR="00746064" w:rsidRPr="0039554F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4F">
              <w:rPr>
                <w:rFonts w:ascii="Times New Roman" w:hAnsi="Times New Roman" w:cs="Times New Roman"/>
                <w:sz w:val="24"/>
                <w:szCs w:val="24"/>
              </w:rPr>
              <w:t>Адрес, контактные телефоны</w:t>
            </w:r>
          </w:p>
        </w:tc>
      </w:tr>
      <w:tr w:rsidR="00746064" w:rsidRPr="00746064" w:rsidTr="00746064"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65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259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113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2113" w:type="dxa"/>
          </w:tcPr>
          <w:p w:rsidR="00746064" w:rsidRPr="00746064" w:rsidRDefault="00746064" w:rsidP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746064" w:rsidRPr="00746064" w:rsidTr="00746064"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«Алтайское»</w:t>
            </w:r>
          </w:p>
        </w:tc>
        <w:tc>
          <w:tcPr>
            <w:tcW w:w="1965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 г</w:t>
            </w:r>
          </w:p>
        </w:tc>
        <w:tc>
          <w:tcPr>
            <w:tcW w:w="2259" w:type="dxa"/>
          </w:tcPr>
          <w:p w:rsidR="00BF1607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«Центральное»</w:t>
            </w:r>
          </w:p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образования юридического лица)</w:t>
            </w:r>
          </w:p>
        </w:tc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ч.</w:t>
            </w:r>
          </w:p>
        </w:tc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Центральная 1 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, музыкальная школа</w:t>
            </w:r>
          </w:p>
        </w:tc>
        <w:tc>
          <w:tcPr>
            <w:tcW w:w="2113" w:type="dxa"/>
          </w:tcPr>
          <w:p w:rsidR="00746064" w:rsidRPr="00746064" w:rsidRDefault="0039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113" w:type="dxa"/>
          </w:tcPr>
          <w:p w:rsid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 xml:space="preserve">39, тел. </w:t>
            </w:r>
          </w:p>
          <w:p w:rsidR="0039554F" w:rsidRDefault="0039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89021626871</w:t>
            </w:r>
          </w:p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64" w:rsidRPr="00746064" w:rsidTr="00746064">
        <w:tc>
          <w:tcPr>
            <w:tcW w:w="2112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«Алтайское»</w:t>
            </w:r>
          </w:p>
        </w:tc>
        <w:tc>
          <w:tcPr>
            <w:tcW w:w="1965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11.04.2011.г.</w:t>
            </w:r>
          </w:p>
        </w:tc>
        <w:tc>
          <w:tcPr>
            <w:tcW w:w="2259" w:type="dxa"/>
          </w:tcPr>
          <w:p w:rsid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607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образования юридического лица)</w:t>
            </w:r>
          </w:p>
        </w:tc>
        <w:tc>
          <w:tcPr>
            <w:tcW w:w="2112" w:type="dxa"/>
          </w:tcPr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</w:tc>
        <w:tc>
          <w:tcPr>
            <w:tcW w:w="2112" w:type="dxa"/>
          </w:tcPr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064">
              <w:rPr>
                <w:rFonts w:ascii="Times New Roman" w:hAnsi="Times New Roman" w:cs="Times New Roman"/>
                <w:sz w:val="24"/>
                <w:szCs w:val="24"/>
              </w:rPr>
              <w:t xml:space="preserve">лица Набережная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2113" w:type="dxa"/>
          </w:tcPr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Михайловна</w:t>
            </w:r>
          </w:p>
        </w:tc>
        <w:tc>
          <w:tcPr>
            <w:tcW w:w="2113" w:type="dxa"/>
          </w:tcPr>
          <w:p w:rsid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Набережная </w:t>
            </w:r>
            <w:r w:rsidR="00BF1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46064" w:rsidRPr="00746064" w:rsidRDefault="0074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89085913331</w:t>
            </w:r>
          </w:p>
        </w:tc>
      </w:tr>
      <w:tr w:rsidR="00746064" w:rsidRPr="00746064" w:rsidTr="00746064">
        <w:tc>
          <w:tcPr>
            <w:tcW w:w="2112" w:type="dxa"/>
          </w:tcPr>
          <w:p w:rsid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«Алтайское»</w:t>
            </w:r>
          </w:p>
          <w:p w:rsidR="00BF1607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23.03.2011 г.</w:t>
            </w:r>
          </w:p>
        </w:tc>
        <w:tc>
          <w:tcPr>
            <w:tcW w:w="2259" w:type="dxa"/>
          </w:tcPr>
          <w:p w:rsid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607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образования юридического лица)</w:t>
            </w:r>
          </w:p>
        </w:tc>
        <w:tc>
          <w:tcPr>
            <w:tcW w:w="2112" w:type="dxa"/>
          </w:tcPr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2" w:type="dxa"/>
          </w:tcPr>
          <w:p w:rsidR="00746064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 1 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  <w:tc>
          <w:tcPr>
            <w:tcW w:w="2113" w:type="dxa"/>
          </w:tcPr>
          <w:p w:rsidR="00746064" w:rsidRPr="00746064" w:rsidRDefault="0039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2113" w:type="dxa"/>
          </w:tcPr>
          <w:p w:rsid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 49</w:t>
            </w:r>
          </w:p>
          <w:p w:rsidR="00BF1607" w:rsidRPr="00746064" w:rsidRDefault="00B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890859</w:t>
            </w:r>
            <w:r w:rsidR="0039554F">
              <w:rPr>
                <w:rFonts w:ascii="Times New Roman" w:hAnsi="Times New Roman" w:cs="Times New Roman"/>
                <w:sz w:val="24"/>
                <w:szCs w:val="24"/>
              </w:rPr>
              <w:t>10572</w:t>
            </w:r>
          </w:p>
        </w:tc>
      </w:tr>
    </w:tbl>
    <w:p w:rsidR="00E40187" w:rsidRDefault="00085A25">
      <w:pPr>
        <w:rPr>
          <w:rFonts w:ascii="Times New Roman" w:hAnsi="Times New Roman" w:cs="Times New Roman"/>
          <w:sz w:val="24"/>
          <w:szCs w:val="24"/>
        </w:rPr>
      </w:pPr>
    </w:p>
    <w:p w:rsidR="00BF1607" w:rsidRDefault="00BF1607">
      <w:pPr>
        <w:rPr>
          <w:rFonts w:ascii="Times New Roman" w:hAnsi="Times New Roman" w:cs="Times New Roman"/>
          <w:sz w:val="24"/>
          <w:szCs w:val="24"/>
        </w:rPr>
      </w:pPr>
    </w:p>
    <w:p w:rsidR="00BF1607" w:rsidRDefault="00BF1607" w:rsidP="00BF1607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1607" w:rsidRDefault="00BF1607" w:rsidP="00BF1607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BF1607" w:rsidRDefault="00BF1607" w:rsidP="00BF1607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BF1607" w:rsidRDefault="00BF1607" w:rsidP="00BF1607">
      <w:pPr>
        <w:tabs>
          <w:tab w:val="left" w:pos="4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W w:w="0" w:type="auto"/>
        <w:tblLook w:val="04A0"/>
      </w:tblPr>
      <w:tblGrid>
        <w:gridCol w:w="1788"/>
        <w:gridCol w:w="1928"/>
        <w:gridCol w:w="1879"/>
        <w:gridCol w:w="1918"/>
        <w:gridCol w:w="2031"/>
        <w:gridCol w:w="1509"/>
        <w:gridCol w:w="1974"/>
        <w:gridCol w:w="1759"/>
      </w:tblGrid>
      <w:tr w:rsidR="00D00154" w:rsidTr="003F44B4">
        <w:tc>
          <w:tcPr>
            <w:tcW w:w="1809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1584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7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ТОС (в том числе, какие объекты построены, проекты разработаны и реализованы) (по состоянию на сегодняшний день)</w:t>
            </w:r>
          </w:p>
        </w:tc>
        <w:tc>
          <w:tcPr>
            <w:tcW w:w="2036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социальных объектов незавершенного строительства (в т.ч. причины, отсутствие документов)</w:t>
            </w:r>
          </w:p>
        </w:tc>
        <w:tc>
          <w:tcPr>
            <w:tcW w:w="2080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(если да, то, какое место, размер денежной премии за 2010 – 2013 гг.)</w:t>
            </w:r>
          </w:p>
        </w:tc>
        <w:tc>
          <w:tcPr>
            <w:tcW w:w="1821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(если 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место, размер денежной премии за 2010 – 2-12 гг.)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ежегодных конкурсах «350 добрых дел», «Лучшая Администрация» (в т.ч. результат)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об использовании и денежной премии за 2012 год</w:t>
            </w:r>
          </w:p>
        </w:tc>
      </w:tr>
      <w:tr w:rsidR="00D00154" w:rsidTr="003F44B4">
        <w:tc>
          <w:tcPr>
            <w:tcW w:w="1809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84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47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036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080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821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492" w:type="dxa"/>
          </w:tcPr>
          <w:p w:rsidR="003F44B4" w:rsidRDefault="003F44B4" w:rsidP="003F44B4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D00154" w:rsidTr="003F44B4">
        <w:tc>
          <w:tcPr>
            <w:tcW w:w="1809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«Центральное»</w:t>
            </w:r>
          </w:p>
        </w:tc>
        <w:tc>
          <w:tcPr>
            <w:tcW w:w="1584" w:type="dxa"/>
          </w:tcPr>
          <w:p w:rsidR="003F44B4" w:rsidRDefault="00D00154" w:rsidP="00D00154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формирование здорового образа жизни и повышение качества жизни населения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>, патриотическое воспитание и работа с молодежью</w:t>
            </w:r>
          </w:p>
        </w:tc>
        <w:tc>
          <w:tcPr>
            <w:tcW w:w="247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летняя игровая площадка, раскол, 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>огораживание санитарной зоны скважин на улице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</w:t>
            </w:r>
            <w:r w:rsidR="003F44B4">
              <w:rPr>
                <w:rFonts w:ascii="Times New Roman" w:hAnsi="Times New Roman" w:cs="Times New Roman"/>
                <w:sz w:val="24"/>
                <w:szCs w:val="24"/>
              </w:rPr>
              <w:t>аток, дискотечная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обшивка здания администрации</w:t>
            </w:r>
          </w:p>
        </w:tc>
        <w:tc>
          <w:tcPr>
            <w:tcW w:w="2080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4B4" w:rsidRP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(150000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3F44B4" w:rsidRPr="003F44B4" w:rsidRDefault="003F44B4" w:rsidP="003F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B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F44B4" w:rsidRPr="003F44B4" w:rsidRDefault="003F44B4" w:rsidP="003F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B4">
              <w:rPr>
                <w:rFonts w:ascii="Times New Roman" w:hAnsi="Times New Roman" w:cs="Times New Roman"/>
                <w:sz w:val="24"/>
                <w:szCs w:val="24"/>
              </w:rPr>
              <w:t xml:space="preserve">2012 г – (10000 </w:t>
            </w:r>
            <w:proofErr w:type="spellStart"/>
            <w:r w:rsidRPr="003F4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F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4B4" w:rsidRDefault="003F44B4" w:rsidP="003F44B4">
            <w:r w:rsidRPr="003F44B4">
              <w:rPr>
                <w:rFonts w:ascii="Times New Roman" w:hAnsi="Times New Roman" w:cs="Times New Roman"/>
                <w:sz w:val="24"/>
                <w:szCs w:val="24"/>
              </w:rPr>
              <w:t xml:space="preserve">2013 г – (10000 </w:t>
            </w:r>
            <w:proofErr w:type="spellStart"/>
            <w:r w:rsidRPr="003F4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F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</w:tr>
      <w:tr w:rsidR="00D00154" w:rsidTr="003F44B4">
        <w:tc>
          <w:tcPr>
            <w:tcW w:w="1809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E0D59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B4" w:rsidRPr="003E0D59" w:rsidRDefault="003E0D59" w:rsidP="003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и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формирование здорового образа жизни и повышение качества жизни населения, патриотическое воспитание и работа с молодежью</w:t>
            </w:r>
          </w:p>
        </w:tc>
        <w:tc>
          <w:tcPr>
            <w:tcW w:w="247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  <w:r w:rsidR="00D0015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D00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0015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D0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  <w:proofErr w:type="spellEnd"/>
            <w:proofErr w:type="gramEnd"/>
            <w:r w:rsidR="00D0015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ремонт сельской библиотеки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D59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огораживание санитарной зоны скважин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2036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Огораживание здания почты</w:t>
            </w:r>
          </w:p>
        </w:tc>
        <w:tc>
          <w:tcPr>
            <w:tcW w:w="2080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(40000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4B4" w:rsidRP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 xml:space="preserve">80000 </w:t>
            </w:r>
            <w:proofErr w:type="spellStart"/>
            <w:r w:rsidR="003E0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3F44B4" w:rsidRDefault="003F44B4" w:rsidP="003F44B4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</w:t>
            </w:r>
          </w:p>
          <w:p w:rsidR="003F44B4" w:rsidRDefault="003F44B4" w:rsidP="003F44B4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 – (10000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4B4" w:rsidRDefault="003F44B4" w:rsidP="003F44B4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2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bookmarkStart w:id="0" w:name="_GoBack"/>
            <w:bookmarkEnd w:id="0"/>
            <w:proofErr w:type="gramEnd"/>
          </w:p>
        </w:tc>
      </w:tr>
      <w:tr w:rsidR="00D00154" w:rsidTr="003F44B4">
        <w:tc>
          <w:tcPr>
            <w:tcW w:w="1809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формирование здорового образа жизни и повышение качества жизни населения, патриотическое воспитание и работа с молодежью</w:t>
            </w:r>
          </w:p>
        </w:tc>
        <w:tc>
          <w:tcPr>
            <w:tcW w:w="2472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огораживание санитарной зоны скважин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хоккейной коробки, ремонт пищеблока детского сада</w:t>
            </w:r>
          </w:p>
        </w:tc>
        <w:tc>
          <w:tcPr>
            <w:tcW w:w="2036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3F44B4" w:rsidRPr="003E0D59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 – </w:t>
            </w:r>
            <w:r w:rsidR="003E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(50000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 xml:space="preserve">, 2013 г. -  </w:t>
            </w:r>
            <w:r w:rsidR="003E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E0D59" w:rsidRPr="003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59">
              <w:rPr>
                <w:rFonts w:ascii="Times New Roman" w:hAnsi="Times New Roman" w:cs="Times New Roman"/>
                <w:sz w:val="24"/>
                <w:szCs w:val="24"/>
              </w:rPr>
              <w:t xml:space="preserve">место (30000 </w:t>
            </w:r>
            <w:proofErr w:type="spellStart"/>
            <w:r w:rsidR="003E0D5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E0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0D59" w:rsidRPr="003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3F44B4" w:rsidRDefault="003F44B4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3F44B4" w:rsidRDefault="003E0D59" w:rsidP="00BF1607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</w:tr>
    </w:tbl>
    <w:p w:rsidR="00BF1607" w:rsidRPr="00BF1607" w:rsidRDefault="00BF1607" w:rsidP="00BF1607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sectPr w:rsidR="00BF1607" w:rsidRPr="00BF1607" w:rsidSect="007460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51"/>
    <w:rsid w:val="00085A25"/>
    <w:rsid w:val="000E67D1"/>
    <w:rsid w:val="00335374"/>
    <w:rsid w:val="0039554F"/>
    <w:rsid w:val="003E0D59"/>
    <w:rsid w:val="003F44B4"/>
    <w:rsid w:val="004D43B7"/>
    <w:rsid w:val="005A7CF8"/>
    <w:rsid w:val="005D4A53"/>
    <w:rsid w:val="00746064"/>
    <w:rsid w:val="00857C3E"/>
    <w:rsid w:val="00873767"/>
    <w:rsid w:val="008A6851"/>
    <w:rsid w:val="00BD190D"/>
    <w:rsid w:val="00BF1607"/>
    <w:rsid w:val="00D00154"/>
    <w:rsid w:val="00F7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74"/>
  </w:style>
  <w:style w:type="paragraph" w:styleId="2">
    <w:name w:val="heading 2"/>
    <w:basedOn w:val="a"/>
    <w:next w:val="a"/>
    <w:link w:val="20"/>
    <w:uiPriority w:val="9"/>
    <w:unhideWhenUsed/>
    <w:qFormat/>
    <w:rsid w:val="003F4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4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образование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Адмиинстратор</dc:creator>
  <cp:lastModifiedBy>поселение</cp:lastModifiedBy>
  <cp:revision>2</cp:revision>
  <cp:lastPrinted>2015-03-10T02:31:00Z</cp:lastPrinted>
  <dcterms:created xsi:type="dcterms:W3CDTF">2015-06-03T09:25:00Z</dcterms:created>
  <dcterms:modified xsi:type="dcterms:W3CDTF">2015-06-03T09:25:00Z</dcterms:modified>
</cp:coreProperties>
</file>