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19" w:rsidRPr="00F507C3" w:rsidRDefault="00815119" w:rsidP="00815119">
      <w:pPr>
        <w:jc w:val="right"/>
        <w:rPr>
          <w:b/>
        </w:rPr>
      </w:pPr>
      <w:r w:rsidRPr="00F507C3">
        <w:rPr>
          <w:b/>
        </w:rPr>
        <w:t xml:space="preserve">Форма </w:t>
      </w:r>
      <w:r>
        <w:rPr>
          <w:b/>
        </w:rPr>
        <w:t>№ 1</w:t>
      </w:r>
    </w:p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  <w:r w:rsidRPr="005921B6">
        <w:rPr>
          <w:b/>
        </w:rPr>
        <w:t>Анализ письменных и устных обращений граждан</w:t>
      </w:r>
    </w:p>
    <w:p w:rsidR="00815119" w:rsidRDefault="001254DD" w:rsidP="00815119">
      <w:pPr>
        <w:jc w:val="center"/>
        <w:rPr>
          <w:b/>
        </w:rPr>
      </w:pPr>
      <w:r>
        <w:rPr>
          <w:b/>
        </w:rPr>
        <w:t xml:space="preserve"> за 1 полугодие 2015</w:t>
      </w:r>
      <w:r w:rsidR="00815119" w:rsidRPr="005921B6">
        <w:rPr>
          <w:b/>
        </w:rPr>
        <w:t>г</w:t>
      </w:r>
    </w:p>
    <w:p w:rsidR="00815119" w:rsidRDefault="00815119" w:rsidP="00815119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0"/>
        <w:gridCol w:w="2091"/>
        <w:gridCol w:w="1490"/>
        <w:gridCol w:w="1279"/>
        <w:gridCol w:w="1831"/>
      </w:tblGrid>
      <w:tr w:rsidR="00815119" w:rsidTr="005F0828">
        <w:tc>
          <w:tcPr>
            <w:tcW w:w="3090" w:type="dxa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858" w:type="dxa"/>
            <w:gridSpan w:val="2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Соответствующий период прошлого года</w:t>
            </w:r>
          </w:p>
        </w:tc>
        <w:tc>
          <w:tcPr>
            <w:tcW w:w="3473" w:type="dxa"/>
            <w:gridSpan w:val="2"/>
          </w:tcPr>
          <w:p w:rsidR="00815119" w:rsidRDefault="000440FA" w:rsidP="005F0828">
            <w:pPr>
              <w:jc w:val="center"/>
              <w:rPr>
                <w:b/>
              </w:rPr>
            </w:pPr>
            <w:r>
              <w:rPr>
                <w:b/>
              </w:rPr>
              <w:t>Отчетный период 2015</w:t>
            </w:r>
            <w:r w:rsidR="00815119">
              <w:rPr>
                <w:b/>
              </w:rPr>
              <w:t>г.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620" w:type="dxa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1388" w:type="dxa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2085" w:type="dxa"/>
          </w:tcPr>
          <w:p w:rsidR="00815119" w:rsidRDefault="00815119" w:rsidP="005F0828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1. Всего поступило писем и устных обращений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31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2. Принято граждан главой органа МСУ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16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3. Поступило письменных обращений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23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15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100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4. Рассмотрено писем с нарушением сроков</w:t>
            </w:r>
          </w:p>
        </w:tc>
        <w:tc>
          <w:tcPr>
            <w:tcW w:w="223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620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38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2085" w:type="dxa"/>
          </w:tcPr>
          <w:p w:rsidR="00815119" w:rsidRPr="00F507C3" w:rsidRDefault="00815119" w:rsidP="005F0828">
            <w:pPr>
              <w:jc w:val="center"/>
            </w:pP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5. Рассмотрено писем с выездом на место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9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26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6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19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6. Взято на контроль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3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3</w:t>
            </w:r>
          </w:p>
        </w:tc>
      </w:tr>
      <w:tr w:rsidR="00815119" w:rsidTr="005F0828">
        <w:trPr>
          <w:trHeight w:val="1467"/>
        </w:trPr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7. Результаты рассмотрения:</w:t>
            </w:r>
          </w:p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А.- положительно</w:t>
            </w:r>
          </w:p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Б.- даны разъяснения</w:t>
            </w:r>
          </w:p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В.- отказано</w:t>
            </w:r>
          </w:p>
          <w:p w:rsidR="00815119" w:rsidRDefault="00815119" w:rsidP="005F0828">
            <w:pPr>
              <w:rPr>
                <w:b/>
              </w:rPr>
            </w:pPr>
          </w:p>
        </w:tc>
        <w:tc>
          <w:tcPr>
            <w:tcW w:w="2238" w:type="dxa"/>
          </w:tcPr>
          <w:p w:rsidR="00815119" w:rsidRDefault="00815119" w:rsidP="005F0828">
            <w:pPr>
              <w:jc w:val="center"/>
            </w:pPr>
          </w:p>
          <w:p w:rsidR="000440FA" w:rsidRDefault="000440FA" w:rsidP="005F0828">
            <w:pPr>
              <w:jc w:val="center"/>
            </w:pPr>
          </w:p>
          <w:p w:rsidR="000440FA" w:rsidRPr="00F507C3" w:rsidRDefault="000440FA" w:rsidP="005F0828">
            <w:pPr>
              <w:jc w:val="center"/>
            </w:pPr>
            <w:r>
              <w:t>35</w:t>
            </w:r>
          </w:p>
        </w:tc>
        <w:tc>
          <w:tcPr>
            <w:tcW w:w="1620" w:type="dxa"/>
          </w:tcPr>
          <w:p w:rsidR="00815119" w:rsidRDefault="00815119" w:rsidP="005F0828">
            <w:pPr>
              <w:jc w:val="center"/>
            </w:pPr>
          </w:p>
          <w:p w:rsidR="000440FA" w:rsidRDefault="000440FA" w:rsidP="005F0828">
            <w:pPr>
              <w:jc w:val="center"/>
            </w:pPr>
          </w:p>
          <w:p w:rsidR="000440FA" w:rsidRPr="00F507C3" w:rsidRDefault="000440FA" w:rsidP="005F0828">
            <w:pPr>
              <w:jc w:val="center"/>
            </w:pPr>
            <w:r>
              <w:t>100</w:t>
            </w:r>
          </w:p>
        </w:tc>
        <w:tc>
          <w:tcPr>
            <w:tcW w:w="1388" w:type="dxa"/>
          </w:tcPr>
          <w:p w:rsidR="00815119" w:rsidRDefault="00815119" w:rsidP="005F0828">
            <w:pPr>
              <w:jc w:val="center"/>
            </w:pPr>
          </w:p>
          <w:p w:rsidR="000440FA" w:rsidRDefault="000440FA" w:rsidP="005F0828">
            <w:pPr>
              <w:jc w:val="center"/>
            </w:pPr>
          </w:p>
          <w:p w:rsidR="000440FA" w:rsidRPr="00F507C3" w:rsidRDefault="000440FA" w:rsidP="005F0828">
            <w:pPr>
              <w:jc w:val="center"/>
            </w:pPr>
            <w:r>
              <w:t>31</w:t>
            </w:r>
          </w:p>
        </w:tc>
        <w:tc>
          <w:tcPr>
            <w:tcW w:w="2085" w:type="dxa"/>
          </w:tcPr>
          <w:p w:rsidR="00815119" w:rsidRDefault="00815119" w:rsidP="005F0828">
            <w:pPr>
              <w:jc w:val="center"/>
            </w:pPr>
          </w:p>
          <w:p w:rsidR="000440FA" w:rsidRDefault="000440FA" w:rsidP="005F0828">
            <w:pPr>
              <w:jc w:val="center"/>
            </w:pPr>
          </w:p>
          <w:p w:rsidR="000440FA" w:rsidRPr="00F507C3" w:rsidRDefault="000440FA" w:rsidP="005F0828">
            <w:pPr>
              <w:jc w:val="center"/>
            </w:pPr>
            <w:r>
              <w:t>100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8. Кол-во жалоб, в которых подтвердились указанные факты</w:t>
            </w:r>
          </w:p>
        </w:tc>
        <w:tc>
          <w:tcPr>
            <w:tcW w:w="2238" w:type="dxa"/>
          </w:tcPr>
          <w:p w:rsidR="00815119" w:rsidRPr="00F507C3" w:rsidRDefault="000440FA" w:rsidP="005F0828">
            <w:pPr>
              <w:jc w:val="center"/>
            </w:pPr>
            <w:r>
              <w:t>24</w:t>
            </w:r>
          </w:p>
        </w:tc>
        <w:tc>
          <w:tcPr>
            <w:tcW w:w="1620" w:type="dxa"/>
          </w:tcPr>
          <w:p w:rsidR="00815119" w:rsidRPr="00F507C3" w:rsidRDefault="000440FA" w:rsidP="005F0828">
            <w:pPr>
              <w:jc w:val="center"/>
            </w:pPr>
            <w:r>
              <w:t>69</w:t>
            </w:r>
          </w:p>
        </w:tc>
        <w:tc>
          <w:tcPr>
            <w:tcW w:w="1388" w:type="dxa"/>
          </w:tcPr>
          <w:p w:rsidR="00815119" w:rsidRPr="00F507C3" w:rsidRDefault="000440FA" w:rsidP="005F0828">
            <w:pPr>
              <w:jc w:val="center"/>
            </w:pPr>
            <w:r>
              <w:t>7</w:t>
            </w:r>
          </w:p>
        </w:tc>
        <w:tc>
          <w:tcPr>
            <w:tcW w:w="2085" w:type="dxa"/>
          </w:tcPr>
          <w:p w:rsidR="00815119" w:rsidRPr="00F507C3" w:rsidRDefault="000440FA" w:rsidP="005F0828">
            <w:pPr>
              <w:jc w:val="center"/>
            </w:pPr>
            <w:r>
              <w:t>22</w:t>
            </w: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 xml:space="preserve">9. Кол-во жалоб, по </w:t>
            </w:r>
            <w:proofErr w:type="gramStart"/>
            <w:r>
              <w:rPr>
                <w:b/>
              </w:rPr>
              <w:t>результатам</w:t>
            </w:r>
            <w:proofErr w:type="gramEnd"/>
            <w:r>
              <w:rPr>
                <w:b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223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620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38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2085" w:type="dxa"/>
          </w:tcPr>
          <w:p w:rsidR="00815119" w:rsidRPr="00F507C3" w:rsidRDefault="00815119" w:rsidP="005F0828">
            <w:pPr>
              <w:jc w:val="center"/>
            </w:pPr>
          </w:p>
        </w:tc>
      </w:tr>
      <w:tr w:rsidR="00815119" w:rsidTr="005F0828">
        <w:tc>
          <w:tcPr>
            <w:tcW w:w="3090" w:type="dxa"/>
          </w:tcPr>
          <w:p w:rsidR="00815119" w:rsidRDefault="00815119" w:rsidP="005F0828">
            <w:pPr>
              <w:rPr>
                <w:b/>
              </w:rPr>
            </w:pPr>
            <w:r>
              <w:rPr>
                <w:b/>
              </w:rPr>
              <w:t>10. Кол-во судебных исков по жалобам граждан о нарушении их прав при рассмотрении обращений</w:t>
            </w:r>
          </w:p>
        </w:tc>
        <w:tc>
          <w:tcPr>
            <w:tcW w:w="223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620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1388" w:type="dxa"/>
          </w:tcPr>
          <w:p w:rsidR="00815119" w:rsidRPr="00F507C3" w:rsidRDefault="00815119" w:rsidP="005F0828">
            <w:pPr>
              <w:jc w:val="center"/>
            </w:pPr>
          </w:p>
        </w:tc>
        <w:tc>
          <w:tcPr>
            <w:tcW w:w="2085" w:type="dxa"/>
          </w:tcPr>
          <w:p w:rsidR="00815119" w:rsidRPr="00F507C3" w:rsidRDefault="00815119" w:rsidP="005F0828">
            <w:pPr>
              <w:jc w:val="center"/>
            </w:pPr>
          </w:p>
        </w:tc>
      </w:tr>
    </w:tbl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  <w:bookmarkStart w:id="0" w:name="_GoBack"/>
      <w:bookmarkEnd w:id="0"/>
    </w:p>
    <w:p w:rsidR="00815119" w:rsidRDefault="00815119" w:rsidP="00815119">
      <w:pPr>
        <w:jc w:val="center"/>
        <w:rPr>
          <w:b/>
        </w:rPr>
      </w:pPr>
    </w:p>
    <w:p w:rsidR="00815119" w:rsidRDefault="00815119" w:rsidP="00815119">
      <w:pPr>
        <w:jc w:val="center"/>
        <w:rPr>
          <w:b/>
        </w:rPr>
      </w:pPr>
    </w:p>
    <w:p w:rsidR="009F6AE8" w:rsidRDefault="009F6AE8"/>
    <w:sectPr w:rsidR="009F6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CF"/>
    <w:rsid w:val="000440FA"/>
    <w:rsid w:val="001254DD"/>
    <w:rsid w:val="00815119"/>
    <w:rsid w:val="009F6AE8"/>
    <w:rsid w:val="00BF6DCF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Horonhoi</dc:creator>
  <cp:lastModifiedBy>Horonhoi</cp:lastModifiedBy>
  <cp:revision>6</cp:revision>
  <cp:lastPrinted>2015-06-29T06:51:00Z</cp:lastPrinted>
  <dcterms:created xsi:type="dcterms:W3CDTF">2015-06-29T06:29:00Z</dcterms:created>
  <dcterms:modified xsi:type="dcterms:W3CDTF">2015-06-29T06:51:00Z</dcterms:modified>
</cp:coreProperties>
</file>