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83" w:rsidRDefault="00BD7C83" w:rsidP="00BD7C83">
      <w:pPr>
        <w:jc w:val="right"/>
        <w:rPr>
          <w:b/>
        </w:rPr>
      </w:pPr>
      <w:r>
        <w:rPr>
          <w:b/>
        </w:rPr>
        <w:t>Форма № 2</w:t>
      </w:r>
    </w:p>
    <w:p w:rsidR="00BD7C83" w:rsidRDefault="00BD7C83" w:rsidP="00BD7C83">
      <w:pPr>
        <w:jc w:val="right"/>
        <w:rPr>
          <w:b/>
        </w:rPr>
      </w:pPr>
    </w:p>
    <w:p w:rsidR="00BD7C83" w:rsidRDefault="00BD7C83" w:rsidP="00BD7C83">
      <w:pPr>
        <w:jc w:val="right"/>
        <w:rPr>
          <w:b/>
        </w:rPr>
      </w:pPr>
    </w:p>
    <w:p w:rsidR="00BD7C83" w:rsidRPr="00F507C3" w:rsidRDefault="00BD7C83" w:rsidP="00BD7C83">
      <w:pPr>
        <w:jc w:val="center"/>
        <w:rPr>
          <w:b/>
        </w:rPr>
      </w:pPr>
      <w:r w:rsidRPr="00F507C3">
        <w:rPr>
          <w:b/>
        </w:rPr>
        <w:t>Сведения о количестве и содержании письменных и устных обращений граждан, поступивших орг</w:t>
      </w:r>
      <w:r w:rsidR="008A2F77">
        <w:rPr>
          <w:b/>
        </w:rPr>
        <w:t>аны местного самоуправления за 1 полугодие 2015</w:t>
      </w:r>
      <w:r w:rsidRPr="00F507C3">
        <w:rPr>
          <w:b/>
        </w:rPr>
        <w:t>г</w:t>
      </w:r>
    </w:p>
    <w:p w:rsidR="00BD7C83" w:rsidRDefault="00BD7C83" w:rsidP="00BD7C83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4680"/>
        <w:gridCol w:w="2520"/>
        <w:gridCol w:w="2393"/>
      </w:tblGrid>
      <w:tr w:rsidR="00BD7C83" w:rsidTr="005F0828">
        <w:tc>
          <w:tcPr>
            <w:tcW w:w="828" w:type="dxa"/>
          </w:tcPr>
          <w:p w:rsidR="00BD7C83" w:rsidRDefault="00BD7C83" w:rsidP="005F082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80" w:type="dxa"/>
          </w:tcPr>
          <w:p w:rsidR="00BD7C83" w:rsidRDefault="00BD7C83" w:rsidP="005F0828">
            <w:pPr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2520" w:type="dxa"/>
          </w:tcPr>
          <w:p w:rsidR="00BD7C83" w:rsidRDefault="00BD7C83" w:rsidP="005F0828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2393" w:type="dxa"/>
          </w:tcPr>
          <w:p w:rsidR="00BD7C83" w:rsidRDefault="00BD7C83" w:rsidP="005F0828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BD7C83" w:rsidTr="005F0828">
        <w:tc>
          <w:tcPr>
            <w:tcW w:w="828" w:type="dxa"/>
          </w:tcPr>
          <w:p w:rsidR="00BD7C83" w:rsidRDefault="00BD7C83" w:rsidP="005F082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680" w:type="dxa"/>
          </w:tcPr>
          <w:p w:rsidR="00BD7C83" w:rsidRDefault="00BD7C83" w:rsidP="005F0828">
            <w:pPr>
              <w:rPr>
                <w:b/>
              </w:rPr>
            </w:pPr>
            <w:r>
              <w:rPr>
                <w:b/>
              </w:rPr>
              <w:t>Вопросы промышленности, транспорта и связи</w:t>
            </w:r>
          </w:p>
        </w:tc>
        <w:tc>
          <w:tcPr>
            <w:tcW w:w="2520" w:type="dxa"/>
          </w:tcPr>
          <w:p w:rsidR="00BD7C83" w:rsidRDefault="00B73A34" w:rsidP="005F082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93" w:type="dxa"/>
          </w:tcPr>
          <w:p w:rsidR="00BD7C83" w:rsidRDefault="00B73A34" w:rsidP="005F082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BD7C83" w:rsidTr="005F0828">
        <w:tc>
          <w:tcPr>
            <w:tcW w:w="828" w:type="dxa"/>
          </w:tcPr>
          <w:p w:rsidR="00BD7C83" w:rsidRDefault="00BD7C83" w:rsidP="005F082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680" w:type="dxa"/>
          </w:tcPr>
          <w:p w:rsidR="00BD7C83" w:rsidRDefault="00BD7C83" w:rsidP="005F0828">
            <w:pPr>
              <w:rPr>
                <w:b/>
              </w:rPr>
            </w:pPr>
            <w:r>
              <w:rPr>
                <w:b/>
              </w:rPr>
              <w:t>Вопросы труда и зарплаты</w:t>
            </w:r>
          </w:p>
        </w:tc>
        <w:tc>
          <w:tcPr>
            <w:tcW w:w="2520" w:type="dxa"/>
          </w:tcPr>
          <w:p w:rsidR="00BD7C83" w:rsidRDefault="00B73A34" w:rsidP="005F08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3" w:type="dxa"/>
          </w:tcPr>
          <w:p w:rsidR="00BD7C83" w:rsidRDefault="00B73A34" w:rsidP="005F082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D7C83" w:rsidTr="005F0828">
        <w:tc>
          <w:tcPr>
            <w:tcW w:w="828" w:type="dxa"/>
          </w:tcPr>
          <w:p w:rsidR="00BD7C83" w:rsidRDefault="00BD7C83" w:rsidP="005F082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680" w:type="dxa"/>
          </w:tcPr>
          <w:p w:rsidR="00BD7C83" w:rsidRDefault="00BD7C83" w:rsidP="005F0828">
            <w:pPr>
              <w:rPr>
                <w:b/>
              </w:rPr>
            </w:pPr>
            <w:r>
              <w:rPr>
                <w:b/>
              </w:rPr>
              <w:t>Вопросы АПК</w:t>
            </w:r>
          </w:p>
        </w:tc>
        <w:tc>
          <w:tcPr>
            <w:tcW w:w="2520" w:type="dxa"/>
          </w:tcPr>
          <w:p w:rsidR="00BD7C83" w:rsidRDefault="00B73A34" w:rsidP="005F08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93" w:type="dxa"/>
          </w:tcPr>
          <w:p w:rsidR="00BD7C83" w:rsidRDefault="00BD7C83" w:rsidP="005F0828">
            <w:pPr>
              <w:jc w:val="center"/>
              <w:rPr>
                <w:b/>
              </w:rPr>
            </w:pPr>
          </w:p>
        </w:tc>
      </w:tr>
      <w:tr w:rsidR="00BD7C83" w:rsidTr="005F0828">
        <w:tc>
          <w:tcPr>
            <w:tcW w:w="828" w:type="dxa"/>
          </w:tcPr>
          <w:p w:rsidR="00BD7C83" w:rsidRDefault="00BD7C83" w:rsidP="005F082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680" w:type="dxa"/>
          </w:tcPr>
          <w:p w:rsidR="00BD7C83" w:rsidRDefault="00BD7C83" w:rsidP="005F0828">
            <w:pPr>
              <w:rPr>
                <w:b/>
              </w:rPr>
            </w:pPr>
            <w:r>
              <w:rPr>
                <w:b/>
              </w:rPr>
              <w:t>Вопросы гос-ва и политики</w:t>
            </w:r>
          </w:p>
        </w:tc>
        <w:tc>
          <w:tcPr>
            <w:tcW w:w="2520" w:type="dxa"/>
          </w:tcPr>
          <w:p w:rsidR="00BD7C83" w:rsidRDefault="00B73A34" w:rsidP="005F08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93" w:type="dxa"/>
          </w:tcPr>
          <w:p w:rsidR="00BD7C83" w:rsidRDefault="00BD7C83" w:rsidP="005F0828">
            <w:pPr>
              <w:jc w:val="center"/>
              <w:rPr>
                <w:b/>
              </w:rPr>
            </w:pPr>
          </w:p>
        </w:tc>
      </w:tr>
      <w:tr w:rsidR="00BD7C83" w:rsidTr="005F0828">
        <w:tc>
          <w:tcPr>
            <w:tcW w:w="828" w:type="dxa"/>
          </w:tcPr>
          <w:p w:rsidR="00BD7C83" w:rsidRDefault="00BD7C83" w:rsidP="005F0828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680" w:type="dxa"/>
          </w:tcPr>
          <w:p w:rsidR="00BD7C83" w:rsidRDefault="00BD7C83" w:rsidP="005F0828">
            <w:pPr>
              <w:rPr>
                <w:b/>
              </w:rPr>
            </w:pPr>
            <w:r>
              <w:rPr>
                <w:b/>
              </w:rPr>
              <w:t>Вопросы науки, культуры и информации</w:t>
            </w:r>
          </w:p>
        </w:tc>
        <w:tc>
          <w:tcPr>
            <w:tcW w:w="2520" w:type="dxa"/>
          </w:tcPr>
          <w:p w:rsidR="00BD7C83" w:rsidRDefault="00B73A34" w:rsidP="005F08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93" w:type="dxa"/>
          </w:tcPr>
          <w:p w:rsidR="00BD7C83" w:rsidRDefault="00BD7C83" w:rsidP="005F0828">
            <w:pPr>
              <w:jc w:val="center"/>
              <w:rPr>
                <w:b/>
              </w:rPr>
            </w:pPr>
          </w:p>
        </w:tc>
      </w:tr>
      <w:tr w:rsidR="00BD7C83" w:rsidTr="005F0828">
        <w:tc>
          <w:tcPr>
            <w:tcW w:w="828" w:type="dxa"/>
          </w:tcPr>
          <w:p w:rsidR="00BD7C83" w:rsidRDefault="00BD7C83" w:rsidP="005F0828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680" w:type="dxa"/>
          </w:tcPr>
          <w:p w:rsidR="00BD7C83" w:rsidRDefault="00BD7C83" w:rsidP="005F0828">
            <w:pPr>
              <w:rPr>
                <w:b/>
              </w:rPr>
            </w:pPr>
            <w:r>
              <w:rPr>
                <w:b/>
              </w:rPr>
              <w:t>Вопросы народного образования</w:t>
            </w:r>
          </w:p>
        </w:tc>
        <w:tc>
          <w:tcPr>
            <w:tcW w:w="2520" w:type="dxa"/>
          </w:tcPr>
          <w:p w:rsidR="00BD7C83" w:rsidRDefault="00B73A34" w:rsidP="005F08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93" w:type="dxa"/>
          </w:tcPr>
          <w:p w:rsidR="00BD7C83" w:rsidRDefault="00BD7C83" w:rsidP="005F0828">
            <w:pPr>
              <w:jc w:val="center"/>
              <w:rPr>
                <w:b/>
              </w:rPr>
            </w:pPr>
          </w:p>
        </w:tc>
      </w:tr>
      <w:tr w:rsidR="00BD7C83" w:rsidTr="005F0828">
        <w:tc>
          <w:tcPr>
            <w:tcW w:w="828" w:type="dxa"/>
          </w:tcPr>
          <w:p w:rsidR="00BD7C83" w:rsidRDefault="00BD7C83" w:rsidP="005F0828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680" w:type="dxa"/>
          </w:tcPr>
          <w:p w:rsidR="00BD7C83" w:rsidRDefault="00BD7C83" w:rsidP="005F0828">
            <w:pPr>
              <w:rPr>
                <w:b/>
              </w:rPr>
            </w:pPr>
            <w:r>
              <w:rPr>
                <w:b/>
              </w:rPr>
              <w:t>Вопросы торговли</w:t>
            </w:r>
          </w:p>
        </w:tc>
        <w:tc>
          <w:tcPr>
            <w:tcW w:w="2520" w:type="dxa"/>
          </w:tcPr>
          <w:p w:rsidR="00BD7C83" w:rsidRDefault="00B73A34" w:rsidP="005F08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93" w:type="dxa"/>
          </w:tcPr>
          <w:p w:rsidR="00BD7C83" w:rsidRDefault="00BD7C83" w:rsidP="005F0828">
            <w:pPr>
              <w:jc w:val="center"/>
              <w:rPr>
                <w:b/>
              </w:rPr>
            </w:pPr>
          </w:p>
        </w:tc>
      </w:tr>
      <w:tr w:rsidR="00BD7C83" w:rsidTr="005F0828">
        <w:tc>
          <w:tcPr>
            <w:tcW w:w="828" w:type="dxa"/>
          </w:tcPr>
          <w:p w:rsidR="00BD7C83" w:rsidRDefault="00BD7C83" w:rsidP="005F082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680" w:type="dxa"/>
          </w:tcPr>
          <w:p w:rsidR="00BD7C83" w:rsidRDefault="00BD7C83" w:rsidP="005F0828">
            <w:pPr>
              <w:rPr>
                <w:b/>
              </w:rPr>
            </w:pPr>
            <w:r>
              <w:rPr>
                <w:b/>
              </w:rPr>
              <w:t>Вопросы жилья и КБО</w:t>
            </w:r>
          </w:p>
        </w:tc>
        <w:tc>
          <w:tcPr>
            <w:tcW w:w="2520" w:type="dxa"/>
          </w:tcPr>
          <w:p w:rsidR="00BD7C83" w:rsidRDefault="00B73A34" w:rsidP="005F082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93" w:type="dxa"/>
          </w:tcPr>
          <w:p w:rsidR="00BD7C83" w:rsidRDefault="00B73A34" w:rsidP="005F0828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BD7C83" w:rsidTr="005F0828">
        <w:tc>
          <w:tcPr>
            <w:tcW w:w="828" w:type="dxa"/>
          </w:tcPr>
          <w:p w:rsidR="00BD7C83" w:rsidRDefault="00BD7C83" w:rsidP="005F0828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680" w:type="dxa"/>
          </w:tcPr>
          <w:p w:rsidR="00BD7C83" w:rsidRDefault="00BD7C83" w:rsidP="005F0828">
            <w:pPr>
              <w:rPr>
                <w:b/>
              </w:rPr>
            </w:pPr>
            <w:r>
              <w:rPr>
                <w:b/>
              </w:rPr>
              <w:t xml:space="preserve">Вопросы </w:t>
            </w:r>
            <w:proofErr w:type="spellStart"/>
            <w:r>
              <w:rPr>
                <w:b/>
              </w:rPr>
              <w:t>соц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беспечения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соц.защиты</w:t>
            </w:r>
            <w:proofErr w:type="spellEnd"/>
            <w:r>
              <w:rPr>
                <w:b/>
              </w:rPr>
              <w:t xml:space="preserve"> населения</w:t>
            </w:r>
          </w:p>
        </w:tc>
        <w:tc>
          <w:tcPr>
            <w:tcW w:w="2520" w:type="dxa"/>
          </w:tcPr>
          <w:p w:rsidR="00BD7C83" w:rsidRDefault="00B73A34" w:rsidP="005F08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3" w:type="dxa"/>
          </w:tcPr>
          <w:p w:rsidR="00BD7C83" w:rsidRDefault="00B73A34" w:rsidP="005F082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D7C83" w:rsidTr="005F0828">
        <w:tc>
          <w:tcPr>
            <w:tcW w:w="828" w:type="dxa"/>
          </w:tcPr>
          <w:p w:rsidR="00BD7C83" w:rsidRDefault="00BD7C83" w:rsidP="005F0828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680" w:type="dxa"/>
          </w:tcPr>
          <w:p w:rsidR="00BD7C83" w:rsidRDefault="00BD7C83" w:rsidP="005F0828">
            <w:pPr>
              <w:rPr>
                <w:b/>
              </w:rPr>
            </w:pPr>
            <w:r>
              <w:rPr>
                <w:b/>
              </w:rPr>
              <w:t>Финансовые вопросы</w:t>
            </w:r>
          </w:p>
        </w:tc>
        <w:tc>
          <w:tcPr>
            <w:tcW w:w="2520" w:type="dxa"/>
          </w:tcPr>
          <w:p w:rsidR="00BD7C83" w:rsidRDefault="00BD7C83" w:rsidP="005F0828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BD7C83" w:rsidRDefault="00BD7C83" w:rsidP="005F0828">
            <w:pPr>
              <w:jc w:val="center"/>
              <w:rPr>
                <w:b/>
              </w:rPr>
            </w:pPr>
          </w:p>
        </w:tc>
      </w:tr>
      <w:tr w:rsidR="00BD7C83" w:rsidTr="005F0828">
        <w:tc>
          <w:tcPr>
            <w:tcW w:w="828" w:type="dxa"/>
          </w:tcPr>
          <w:p w:rsidR="00BD7C83" w:rsidRDefault="00BD7C83" w:rsidP="005F0828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680" w:type="dxa"/>
          </w:tcPr>
          <w:p w:rsidR="00BD7C83" w:rsidRDefault="00BD7C83" w:rsidP="005F0828">
            <w:pPr>
              <w:rPr>
                <w:b/>
              </w:rPr>
            </w:pPr>
            <w:r>
              <w:rPr>
                <w:b/>
              </w:rPr>
              <w:t>Вопросы здравоохранения</w:t>
            </w:r>
          </w:p>
        </w:tc>
        <w:tc>
          <w:tcPr>
            <w:tcW w:w="2520" w:type="dxa"/>
          </w:tcPr>
          <w:p w:rsidR="00BD7C83" w:rsidRDefault="00B73A34" w:rsidP="005F08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93" w:type="dxa"/>
          </w:tcPr>
          <w:p w:rsidR="00BD7C83" w:rsidRDefault="00B73A34" w:rsidP="005F082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7C83" w:rsidTr="005F0828">
        <w:tc>
          <w:tcPr>
            <w:tcW w:w="828" w:type="dxa"/>
          </w:tcPr>
          <w:p w:rsidR="00BD7C83" w:rsidRDefault="00BD7C83" w:rsidP="005F0828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680" w:type="dxa"/>
          </w:tcPr>
          <w:p w:rsidR="00BD7C83" w:rsidRDefault="00BD7C83" w:rsidP="005F0828">
            <w:pPr>
              <w:rPr>
                <w:b/>
              </w:rPr>
            </w:pPr>
            <w:r>
              <w:rPr>
                <w:b/>
              </w:rPr>
              <w:t xml:space="preserve">Вопросы деятельности органов суда, прокуратуры, </w:t>
            </w:r>
            <w:proofErr w:type="spellStart"/>
            <w:r>
              <w:rPr>
                <w:b/>
              </w:rPr>
              <w:t>юст</w:t>
            </w:r>
            <w:proofErr w:type="spellEnd"/>
            <w:r>
              <w:rPr>
                <w:b/>
              </w:rPr>
              <w:t>., арбитр.</w:t>
            </w:r>
          </w:p>
        </w:tc>
        <w:tc>
          <w:tcPr>
            <w:tcW w:w="2520" w:type="dxa"/>
          </w:tcPr>
          <w:p w:rsidR="00BD7C83" w:rsidRDefault="00BD7C83" w:rsidP="005F0828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BD7C83" w:rsidRDefault="00BD7C83" w:rsidP="005F0828">
            <w:pPr>
              <w:jc w:val="center"/>
              <w:rPr>
                <w:b/>
              </w:rPr>
            </w:pPr>
          </w:p>
        </w:tc>
      </w:tr>
      <w:tr w:rsidR="00BD7C83" w:rsidTr="005F0828">
        <w:tc>
          <w:tcPr>
            <w:tcW w:w="828" w:type="dxa"/>
          </w:tcPr>
          <w:p w:rsidR="00BD7C83" w:rsidRDefault="00BD7C83" w:rsidP="005F0828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680" w:type="dxa"/>
          </w:tcPr>
          <w:p w:rsidR="00BD7C83" w:rsidRDefault="00BD7C83" w:rsidP="005F0828">
            <w:pPr>
              <w:rPr>
                <w:b/>
              </w:rPr>
            </w:pPr>
            <w:r>
              <w:rPr>
                <w:b/>
              </w:rPr>
              <w:t>Вопросы экологии и природопользования</w:t>
            </w:r>
          </w:p>
        </w:tc>
        <w:tc>
          <w:tcPr>
            <w:tcW w:w="2520" w:type="dxa"/>
          </w:tcPr>
          <w:p w:rsidR="00BD7C83" w:rsidRDefault="00B73A34" w:rsidP="005F08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93" w:type="dxa"/>
          </w:tcPr>
          <w:p w:rsidR="00BD7C83" w:rsidRDefault="00B73A34" w:rsidP="005F082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7C83" w:rsidTr="005F0828">
        <w:tc>
          <w:tcPr>
            <w:tcW w:w="828" w:type="dxa"/>
          </w:tcPr>
          <w:p w:rsidR="00BD7C83" w:rsidRDefault="00BD7C83" w:rsidP="005F0828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680" w:type="dxa"/>
          </w:tcPr>
          <w:p w:rsidR="00BD7C83" w:rsidRDefault="00BD7C83" w:rsidP="005F0828">
            <w:pPr>
              <w:rPr>
                <w:b/>
              </w:rPr>
            </w:pPr>
            <w:r>
              <w:rPr>
                <w:b/>
              </w:rPr>
              <w:t>Вопросы работы ОВД</w:t>
            </w:r>
          </w:p>
        </w:tc>
        <w:tc>
          <w:tcPr>
            <w:tcW w:w="2520" w:type="dxa"/>
          </w:tcPr>
          <w:p w:rsidR="00BD7C83" w:rsidRDefault="00B73A34" w:rsidP="005F08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93" w:type="dxa"/>
          </w:tcPr>
          <w:p w:rsidR="00BD7C83" w:rsidRDefault="00B73A34" w:rsidP="005F082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7C83" w:rsidTr="005F0828">
        <w:tc>
          <w:tcPr>
            <w:tcW w:w="828" w:type="dxa"/>
          </w:tcPr>
          <w:p w:rsidR="00BD7C83" w:rsidRDefault="00BD7C83" w:rsidP="005F0828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680" w:type="dxa"/>
          </w:tcPr>
          <w:p w:rsidR="00BD7C83" w:rsidRDefault="00BD7C83" w:rsidP="005F0828">
            <w:pPr>
              <w:rPr>
                <w:b/>
              </w:rPr>
            </w:pPr>
            <w:r>
              <w:rPr>
                <w:b/>
              </w:rPr>
              <w:t xml:space="preserve">Вопросы </w:t>
            </w:r>
            <w:proofErr w:type="spellStart"/>
            <w:r>
              <w:rPr>
                <w:b/>
              </w:rPr>
              <w:t>эконом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еформы</w:t>
            </w:r>
            <w:proofErr w:type="spellEnd"/>
          </w:p>
        </w:tc>
        <w:tc>
          <w:tcPr>
            <w:tcW w:w="2520" w:type="dxa"/>
          </w:tcPr>
          <w:p w:rsidR="00BD7C83" w:rsidRDefault="00BD7C83" w:rsidP="005F0828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BD7C83" w:rsidRDefault="00BD7C83" w:rsidP="005F0828">
            <w:pPr>
              <w:jc w:val="center"/>
              <w:rPr>
                <w:b/>
              </w:rPr>
            </w:pPr>
          </w:p>
        </w:tc>
      </w:tr>
      <w:tr w:rsidR="00BD7C83" w:rsidTr="005F0828">
        <w:tc>
          <w:tcPr>
            <w:tcW w:w="828" w:type="dxa"/>
          </w:tcPr>
          <w:p w:rsidR="00BD7C83" w:rsidRDefault="00BD7C83" w:rsidP="005F0828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680" w:type="dxa"/>
          </w:tcPr>
          <w:p w:rsidR="00BD7C83" w:rsidRDefault="00BD7C83" w:rsidP="005F0828">
            <w:pPr>
              <w:rPr>
                <w:b/>
              </w:rPr>
            </w:pPr>
            <w:r>
              <w:rPr>
                <w:b/>
              </w:rPr>
              <w:t>Другие вопросы</w:t>
            </w:r>
          </w:p>
        </w:tc>
        <w:tc>
          <w:tcPr>
            <w:tcW w:w="2520" w:type="dxa"/>
          </w:tcPr>
          <w:p w:rsidR="00BD7C83" w:rsidRDefault="00B73A34" w:rsidP="005F082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93" w:type="dxa"/>
          </w:tcPr>
          <w:p w:rsidR="00BD7C83" w:rsidRDefault="00B73A34" w:rsidP="005F082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BD7C83" w:rsidTr="005F0828">
        <w:tc>
          <w:tcPr>
            <w:tcW w:w="828" w:type="dxa"/>
          </w:tcPr>
          <w:p w:rsidR="00BD7C83" w:rsidRDefault="00BD7C83" w:rsidP="005F0828">
            <w:pPr>
              <w:jc w:val="center"/>
              <w:rPr>
                <w:b/>
              </w:rPr>
            </w:pPr>
          </w:p>
        </w:tc>
        <w:tc>
          <w:tcPr>
            <w:tcW w:w="4680" w:type="dxa"/>
          </w:tcPr>
          <w:p w:rsidR="00BD7C83" w:rsidRDefault="00BD7C83" w:rsidP="005F082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520" w:type="dxa"/>
          </w:tcPr>
          <w:p w:rsidR="00BD7C83" w:rsidRDefault="00B73A34" w:rsidP="005F082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393" w:type="dxa"/>
          </w:tcPr>
          <w:p w:rsidR="00BD7C83" w:rsidRDefault="00B73A34" w:rsidP="005F082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bookmarkStart w:id="0" w:name="_GoBack"/>
            <w:bookmarkEnd w:id="0"/>
          </w:p>
        </w:tc>
      </w:tr>
    </w:tbl>
    <w:p w:rsidR="00BD7C83" w:rsidRPr="00F507C3" w:rsidRDefault="00BD7C83" w:rsidP="00BD7C83">
      <w:pPr>
        <w:jc w:val="center"/>
        <w:rPr>
          <w:b/>
        </w:rPr>
      </w:pPr>
    </w:p>
    <w:p w:rsidR="009F6AE8" w:rsidRDefault="009F6AE8"/>
    <w:sectPr w:rsidR="009F6AE8" w:rsidSect="00F011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98"/>
    <w:rsid w:val="006A2C37"/>
    <w:rsid w:val="008A2F77"/>
    <w:rsid w:val="009F6AE8"/>
    <w:rsid w:val="00B73A34"/>
    <w:rsid w:val="00BD7C83"/>
    <w:rsid w:val="00D4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Horonhoi</dc:creator>
  <cp:lastModifiedBy>Horonhoi</cp:lastModifiedBy>
  <cp:revision>6</cp:revision>
  <cp:lastPrinted>2015-06-29T06:56:00Z</cp:lastPrinted>
  <dcterms:created xsi:type="dcterms:W3CDTF">2015-06-29T06:30:00Z</dcterms:created>
  <dcterms:modified xsi:type="dcterms:W3CDTF">2015-06-29T06:56:00Z</dcterms:modified>
</cp:coreProperties>
</file>