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B3" w:rsidRPr="00AD450B" w:rsidRDefault="00502BB3" w:rsidP="00502BB3">
      <w:pPr>
        <w:pBdr>
          <w:bottom w:val="double" w:sz="6" w:space="1" w:color="auto"/>
        </w:pBdr>
        <w:jc w:val="center"/>
        <w:rPr>
          <w:b/>
        </w:rPr>
      </w:pPr>
      <w:r w:rsidRPr="00AD450B">
        <w:rPr>
          <w:b/>
        </w:rPr>
        <w:t>СОВЕТ ДЕПУТАТОВ МУНИЦИПАЛЬНОГО ОБРАЗОВАНИЯ СЕЛЬСКОГО ПОСЕЛЕНИЯ «</w:t>
      </w:r>
      <w:r>
        <w:rPr>
          <w:b/>
        </w:rPr>
        <w:t>КУДАРИНСКОЕ</w:t>
      </w:r>
      <w:r w:rsidRPr="00AD450B">
        <w:rPr>
          <w:b/>
        </w:rPr>
        <w:t>» КЯХТИНСКОГО РАЙОНА РЕСПУБЛИКИ БУРЯТИЯ</w:t>
      </w:r>
    </w:p>
    <w:p w:rsidR="00502BB3" w:rsidRPr="00AD450B" w:rsidRDefault="00502BB3" w:rsidP="00502BB3">
      <w:pPr>
        <w:jc w:val="center"/>
        <w:rPr>
          <w:b/>
        </w:rPr>
      </w:pPr>
    </w:p>
    <w:p w:rsidR="00502BB3" w:rsidRPr="00F014F6" w:rsidRDefault="00F014F6" w:rsidP="00F014F6">
      <w:pPr>
        <w:rPr>
          <w:b/>
        </w:rPr>
      </w:pPr>
      <w:r w:rsidRPr="00F014F6">
        <w:rPr>
          <w:b/>
        </w:rPr>
        <w:t xml:space="preserve">                                                                     </w:t>
      </w:r>
      <w:r w:rsidR="00502BB3">
        <w:rPr>
          <w:b/>
        </w:rPr>
        <w:t xml:space="preserve">  </w:t>
      </w:r>
      <w:r w:rsidR="00967BF3">
        <w:rPr>
          <w:b/>
        </w:rPr>
        <w:t xml:space="preserve"> </w:t>
      </w:r>
      <w:r w:rsidR="00086416">
        <w:rPr>
          <w:b/>
        </w:rPr>
        <w:t xml:space="preserve"> </w:t>
      </w:r>
      <w:r w:rsidR="00502BB3" w:rsidRPr="00AD450B">
        <w:rPr>
          <w:b/>
        </w:rPr>
        <w:t>РЕШЕНИ</w:t>
      </w:r>
      <w:r w:rsidR="00CA55AF">
        <w:rPr>
          <w:b/>
        </w:rPr>
        <w:t>Е</w:t>
      </w:r>
    </w:p>
    <w:p w:rsidR="00502BB3" w:rsidRPr="00AD450B" w:rsidRDefault="00502BB3" w:rsidP="00502BB3">
      <w:pPr>
        <w:jc w:val="right"/>
        <w:rPr>
          <w:b/>
        </w:rPr>
      </w:pPr>
    </w:p>
    <w:p w:rsidR="00502BB3" w:rsidRPr="00AD450B" w:rsidRDefault="00502BB3" w:rsidP="00502BB3">
      <w:r>
        <w:t>с</w:t>
      </w:r>
      <w:r w:rsidRPr="00AD450B">
        <w:t xml:space="preserve">. </w:t>
      </w:r>
      <w:r w:rsidR="00A359A7">
        <w:t>Кудара-Сомон</w:t>
      </w:r>
      <w:r>
        <w:t xml:space="preserve">                                              </w:t>
      </w:r>
      <w:r w:rsidRPr="00AD450B">
        <w:t>№</w:t>
      </w:r>
      <w:r w:rsidR="00CA55AF">
        <w:t xml:space="preserve"> 1-15 С</w:t>
      </w:r>
      <w:r w:rsidR="00967BF3">
        <w:t xml:space="preserve">              </w:t>
      </w:r>
      <w:r w:rsidRPr="00AD450B">
        <w:tab/>
      </w:r>
      <w:r w:rsidR="00F014F6">
        <w:t xml:space="preserve">                 </w:t>
      </w:r>
      <w:r>
        <w:t xml:space="preserve"> </w:t>
      </w:r>
      <w:r w:rsidRPr="00AD450B">
        <w:t>«</w:t>
      </w:r>
      <w:r>
        <w:t xml:space="preserve"> </w:t>
      </w:r>
      <w:r w:rsidR="00CA55AF">
        <w:t>09</w:t>
      </w:r>
      <w:r>
        <w:t xml:space="preserve"> </w:t>
      </w:r>
      <w:r w:rsidRPr="00AD450B">
        <w:t>»</w:t>
      </w:r>
      <w:r w:rsidR="00CA55AF">
        <w:t xml:space="preserve"> июля </w:t>
      </w:r>
      <w:r w:rsidR="00F014F6" w:rsidRPr="00AD450B">
        <w:t>201</w:t>
      </w:r>
      <w:r w:rsidR="00D611B8">
        <w:t>5</w:t>
      </w:r>
      <w:r w:rsidR="00F014F6" w:rsidRPr="00AD450B">
        <w:t xml:space="preserve"> г.</w:t>
      </w:r>
      <w:r>
        <w:t xml:space="preserve">           </w:t>
      </w:r>
    </w:p>
    <w:p w:rsidR="00502BB3" w:rsidRPr="00AD450B" w:rsidRDefault="00502BB3" w:rsidP="00502BB3"/>
    <w:p w:rsidR="00502BB3" w:rsidRPr="00AD450B" w:rsidRDefault="00502BB3" w:rsidP="00502BB3">
      <w:r w:rsidRPr="00AD450B">
        <w:t xml:space="preserve">О внесении изменений и дополнений в решение Совета </w:t>
      </w:r>
    </w:p>
    <w:p w:rsidR="00502BB3" w:rsidRPr="00AD450B" w:rsidRDefault="00502BB3" w:rsidP="00502BB3">
      <w:r w:rsidRPr="00AD450B">
        <w:t>депутатов муниципального образования «</w:t>
      </w:r>
      <w:proofErr w:type="spellStart"/>
      <w:r w:rsidR="00A359A7">
        <w:t>Кударинское</w:t>
      </w:r>
      <w:proofErr w:type="spellEnd"/>
      <w:r w:rsidRPr="00AD450B">
        <w:t xml:space="preserve">» </w:t>
      </w:r>
    </w:p>
    <w:p w:rsidR="00502BB3" w:rsidRPr="00AD450B" w:rsidRDefault="00502BB3" w:rsidP="00502BB3">
      <w:r w:rsidRPr="00AD450B">
        <w:t>от «</w:t>
      </w:r>
      <w:r w:rsidR="00E1198C">
        <w:t>29</w:t>
      </w:r>
      <w:r>
        <w:t xml:space="preserve"> </w:t>
      </w:r>
      <w:r w:rsidRPr="00AD450B">
        <w:t>» декабря 201</w:t>
      </w:r>
      <w:r w:rsidR="00E1198C">
        <w:t>4</w:t>
      </w:r>
      <w:r w:rsidRPr="00AD450B">
        <w:t xml:space="preserve"> г</w:t>
      </w:r>
      <w:r>
        <w:t xml:space="preserve">. № </w:t>
      </w:r>
      <w:r w:rsidRPr="002D07DB">
        <w:t>2</w:t>
      </w:r>
      <w:r w:rsidR="00E1198C">
        <w:t>- 10</w:t>
      </w:r>
      <w:r>
        <w:t xml:space="preserve">с  </w:t>
      </w:r>
      <w:r w:rsidRPr="00AD450B">
        <w:t xml:space="preserve">"О бюджете муниципального </w:t>
      </w:r>
    </w:p>
    <w:p w:rsidR="00502BB3" w:rsidRPr="00AD450B" w:rsidRDefault="00502BB3" w:rsidP="00502BB3">
      <w:r w:rsidRPr="00AD450B">
        <w:t>образования «</w:t>
      </w:r>
      <w:proofErr w:type="spellStart"/>
      <w:r w:rsidR="00A359A7">
        <w:t>Кударинское</w:t>
      </w:r>
      <w:proofErr w:type="spellEnd"/>
      <w:r w:rsidRPr="00AD450B">
        <w:t>» на 201</w:t>
      </w:r>
      <w:r w:rsidR="00E1198C">
        <w:t>5</w:t>
      </w:r>
      <w:r w:rsidRPr="00AD450B">
        <w:t xml:space="preserve"> год и на плановый </w:t>
      </w:r>
    </w:p>
    <w:p w:rsidR="00502BB3" w:rsidRPr="00AD450B" w:rsidRDefault="00502BB3" w:rsidP="00502BB3">
      <w:r w:rsidRPr="00AD450B">
        <w:t>период 201</w:t>
      </w:r>
      <w:r w:rsidR="00E1198C">
        <w:t>6</w:t>
      </w:r>
      <w:r w:rsidRPr="00AD450B">
        <w:t xml:space="preserve"> и 201</w:t>
      </w:r>
      <w:r w:rsidR="00E1198C">
        <w:t>7</w:t>
      </w:r>
      <w:r w:rsidRPr="00AD450B">
        <w:t xml:space="preserve"> годов"</w:t>
      </w:r>
    </w:p>
    <w:p w:rsidR="00502BB3" w:rsidRPr="00AD450B" w:rsidRDefault="00502BB3" w:rsidP="00502BB3">
      <w:r w:rsidRPr="00AD450B">
        <w:t xml:space="preserve">         </w:t>
      </w:r>
    </w:p>
    <w:p w:rsidR="00502BB3" w:rsidRPr="00F10DC7" w:rsidRDefault="00502BB3" w:rsidP="00502BB3">
      <w:pPr>
        <w:ind w:firstLine="708"/>
        <w:jc w:val="both"/>
        <w:rPr>
          <w:b/>
          <w:sz w:val="28"/>
          <w:szCs w:val="28"/>
        </w:rPr>
      </w:pPr>
      <w:r w:rsidRPr="00F10DC7">
        <w:rPr>
          <w:b/>
          <w:sz w:val="28"/>
          <w:szCs w:val="28"/>
        </w:rPr>
        <w:t>Статья 1</w:t>
      </w:r>
    </w:p>
    <w:p w:rsidR="00502BB3" w:rsidRPr="00F10DC7" w:rsidRDefault="00502BB3" w:rsidP="00502BB3">
      <w:pPr>
        <w:ind w:firstLine="708"/>
        <w:jc w:val="both"/>
        <w:rPr>
          <w:sz w:val="28"/>
          <w:szCs w:val="28"/>
        </w:rPr>
      </w:pPr>
      <w:r w:rsidRPr="00F10DC7">
        <w:rPr>
          <w:sz w:val="28"/>
          <w:szCs w:val="28"/>
        </w:rPr>
        <w:t>Внести в решение Совета депутатов муниципального образования «</w:t>
      </w:r>
      <w:proofErr w:type="spellStart"/>
      <w:r w:rsidR="00A359A7" w:rsidRPr="00F10DC7">
        <w:rPr>
          <w:sz w:val="28"/>
          <w:szCs w:val="28"/>
        </w:rPr>
        <w:t>Кударинское</w:t>
      </w:r>
      <w:proofErr w:type="spellEnd"/>
      <w:r w:rsidRPr="00F10DC7">
        <w:rPr>
          <w:sz w:val="28"/>
          <w:szCs w:val="28"/>
        </w:rPr>
        <w:t>» от «</w:t>
      </w:r>
      <w:r w:rsidR="00E1198C" w:rsidRPr="00F10DC7">
        <w:rPr>
          <w:sz w:val="28"/>
          <w:szCs w:val="28"/>
        </w:rPr>
        <w:t>29</w:t>
      </w:r>
      <w:r w:rsidRPr="00F10DC7">
        <w:rPr>
          <w:sz w:val="28"/>
          <w:szCs w:val="28"/>
        </w:rPr>
        <w:t xml:space="preserve"> » декабря 201</w:t>
      </w:r>
      <w:r w:rsidR="00E1198C" w:rsidRPr="00F10DC7">
        <w:rPr>
          <w:sz w:val="28"/>
          <w:szCs w:val="28"/>
        </w:rPr>
        <w:t>4</w:t>
      </w:r>
      <w:r w:rsidRPr="00F10DC7">
        <w:rPr>
          <w:sz w:val="28"/>
          <w:szCs w:val="28"/>
        </w:rPr>
        <w:t xml:space="preserve"> г. № 2</w:t>
      </w:r>
      <w:r w:rsidR="00E1198C" w:rsidRPr="00F10DC7">
        <w:rPr>
          <w:sz w:val="28"/>
          <w:szCs w:val="28"/>
        </w:rPr>
        <w:t>-10</w:t>
      </w:r>
      <w:r w:rsidRPr="00F10DC7">
        <w:rPr>
          <w:sz w:val="28"/>
          <w:szCs w:val="28"/>
        </w:rPr>
        <w:t>с  "О бюджете муниципального образования «</w:t>
      </w:r>
      <w:proofErr w:type="spellStart"/>
      <w:r w:rsidR="00A359A7" w:rsidRPr="00F10DC7">
        <w:rPr>
          <w:sz w:val="28"/>
          <w:szCs w:val="28"/>
        </w:rPr>
        <w:t>Кударинское</w:t>
      </w:r>
      <w:proofErr w:type="spellEnd"/>
      <w:r w:rsidRPr="00F10DC7">
        <w:rPr>
          <w:sz w:val="28"/>
          <w:szCs w:val="28"/>
        </w:rPr>
        <w:t>» на 201</w:t>
      </w:r>
      <w:r w:rsidR="00E1198C" w:rsidRPr="00F10DC7">
        <w:rPr>
          <w:sz w:val="28"/>
          <w:szCs w:val="28"/>
        </w:rPr>
        <w:t>5</w:t>
      </w:r>
      <w:r w:rsidRPr="00F10DC7">
        <w:rPr>
          <w:sz w:val="28"/>
          <w:szCs w:val="28"/>
        </w:rPr>
        <w:t xml:space="preserve"> год и на плановый период 201</w:t>
      </w:r>
      <w:r w:rsidR="00E1198C" w:rsidRPr="00F10DC7">
        <w:rPr>
          <w:sz w:val="28"/>
          <w:szCs w:val="28"/>
        </w:rPr>
        <w:t>6</w:t>
      </w:r>
      <w:r w:rsidRPr="00F10DC7">
        <w:rPr>
          <w:sz w:val="28"/>
          <w:szCs w:val="28"/>
        </w:rPr>
        <w:t xml:space="preserve"> и 201</w:t>
      </w:r>
      <w:r w:rsidR="00E1198C" w:rsidRPr="00F10DC7">
        <w:rPr>
          <w:sz w:val="28"/>
          <w:szCs w:val="28"/>
        </w:rPr>
        <w:t>7</w:t>
      </w:r>
      <w:r w:rsidRPr="00F10DC7">
        <w:rPr>
          <w:sz w:val="28"/>
          <w:szCs w:val="28"/>
        </w:rPr>
        <w:t xml:space="preserve"> годов" следующие изменения и дополнения:</w:t>
      </w:r>
    </w:p>
    <w:p w:rsidR="00F10DC7" w:rsidRPr="00F10DC7" w:rsidRDefault="00F10DC7" w:rsidP="00502BB3">
      <w:pPr>
        <w:ind w:firstLine="708"/>
        <w:jc w:val="both"/>
        <w:rPr>
          <w:sz w:val="28"/>
          <w:szCs w:val="28"/>
        </w:rPr>
      </w:pPr>
    </w:p>
    <w:p w:rsidR="00F10DC7" w:rsidRPr="00F10DC7" w:rsidRDefault="00F10DC7" w:rsidP="00F10DC7">
      <w:pPr>
        <w:ind w:firstLine="708"/>
        <w:rPr>
          <w:sz w:val="28"/>
          <w:szCs w:val="28"/>
        </w:rPr>
      </w:pPr>
      <w:r w:rsidRPr="00F10DC7">
        <w:rPr>
          <w:sz w:val="28"/>
          <w:szCs w:val="28"/>
        </w:rPr>
        <w:t>1) часть 1 статьи 1 изложить в следующей редакции:</w:t>
      </w:r>
    </w:p>
    <w:p w:rsidR="00F10DC7" w:rsidRPr="00F10DC7" w:rsidRDefault="00F10DC7" w:rsidP="00F10DC7">
      <w:pPr>
        <w:rPr>
          <w:b/>
          <w:sz w:val="28"/>
          <w:szCs w:val="28"/>
        </w:rPr>
      </w:pPr>
    </w:p>
    <w:p w:rsidR="00F10DC7" w:rsidRPr="00F10DC7" w:rsidRDefault="00F10DC7" w:rsidP="00F10DC7">
      <w:pPr>
        <w:ind w:firstLine="708"/>
        <w:jc w:val="both"/>
        <w:rPr>
          <w:sz w:val="28"/>
          <w:szCs w:val="28"/>
        </w:rPr>
      </w:pPr>
      <w:r w:rsidRPr="00F10DC7">
        <w:rPr>
          <w:sz w:val="28"/>
          <w:szCs w:val="28"/>
        </w:rPr>
        <w:t>1. Утвердить основные характеристики бюджета муниципального образования сельского поселения «</w:t>
      </w:r>
      <w:proofErr w:type="spellStart"/>
      <w:r w:rsidRPr="00F10DC7">
        <w:rPr>
          <w:sz w:val="28"/>
          <w:szCs w:val="28"/>
        </w:rPr>
        <w:t>Кударинское</w:t>
      </w:r>
      <w:proofErr w:type="spellEnd"/>
      <w:r w:rsidRPr="00F10DC7">
        <w:rPr>
          <w:sz w:val="28"/>
          <w:szCs w:val="28"/>
        </w:rPr>
        <w:t>» на 2015 год исходя из:</w:t>
      </w:r>
    </w:p>
    <w:p w:rsidR="00F10DC7" w:rsidRPr="00F10DC7" w:rsidRDefault="00F10DC7" w:rsidP="00F10DC7">
      <w:pPr>
        <w:ind w:firstLine="708"/>
        <w:jc w:val="both"/>
        <w:rPr>
          <w:sz w:val="28"/>
          <w:szCs w:val="28"/>
        </w:rPr>
      </w:pPr>
      <w:r w:rsidRPr="00F10DC7">
        <w:rPr>
          <w:sz w:val="28"/>
          <w:szCs w:val="28"/>
        </w:rPr>
        <w:t>общий объем доходов в сумме 3711,82832 тыс. рублей, в том числе безвозмездных поступлений в объеме 2871,38232 тыс. рублей, и общий объема расходов в сумме 4634,15569 тыс. рублей. Установить дефицит бюджета в сумме 922,32737 тыс. рублей.</w:t>
      </w:r>
    </w:p>
    <w:p w:rsidR="00F10DC7" w:rsidRPr="00F10DC7" w:rsidRDefault="00F10DC7" w:rsidP="00502BB3">
      <w:pPr>
        <w:ind w:firstLine="708"/>
        <w:jc w:val="both"/>
        <w:rPr>
          <w:sz w:val="28"/>
          <w:szCs w:val="28"/>
        </w:rPr>
      </w:pPr>
    </w:p>
    <w:p w:rsidR="00F10DC7" w:rsidRDefault="00F10DC7" w:rsidP="00502BB3">
      <w:pPr>
        <w:ind w:firstLine="708"/>
        <w:jc w:val="both"/>
      </w:pPr>
    </w:p>
    <w:p w:rsidR="00F10DC7" w:rsidRDefault="00F10DC7" w:rsidP="00502BB3">
      <w:pPr>
        <w:ind w:firstLine="708"/>
        <w:jc w:val="both"/>
      </w:pPr>
    </w:p>
    <w:p w:rsidR="007C5821" w:rsidRPr="007C5821" w:rsidRDefault="00967BF3" w:rsidP="00F10DC7">
      <w:pPr>
        <w:ind w:left="705"/>
      </w:pPr>
      <w:r>
        <w:t>2</w:t>
      </w:r>
      <w:r w:rsidR="00F10DC7">
        <w:t>)</w:t>
      </w:r>
      <w:r w:rsidR="007C5821">
        <w:t xml:space="preserve">приложение </w:t>
      </w:r>
      <w:r w:rsidR="00E1198C">
        <w:t>8</w:t>
      </w:r>
      <w:r w:rsidR="007C5821">
        <w:t xml:space="preserve"> изложить в </w:t>
      </w:r>
      <w:r w:rsidR="007C5821" w:rsidRPr="00AD450B">
        <w:t>следующей редакции</w:t>
      </w:r>
    </w:p>
    <w:tbl>
      <w:tblPr>
        <w:tblW w:w="10720" w:type="dxa"/>
        <w:tblInd w:w="93" w:type="dxa"/>
        <w:tblLayout w:type="fixed"/>
        <w:tblLook w:val="04A0"/>
      </w:tblPr>
      <w:tblGrid>
        <w:gridCol w:w="656"/>
        <w:gridCol w:w="3714"/>
        <w:gridCol w:w="942"/>
        <w:gridCol w:w="1437"/>
        <w:gridCol w:w="824"/>
        <w:gridCol w:w="385"/>
        <w:gridCol w:w="149"/>
        <w:gridCol w:w="1188"/>
        <w:gridCol w:w="1016"/>
        <w:gridCol w:w="385"/>
        <w:gridCol w:w="24"/>
      </w:tblGrid>
      <w:tr w:rsidR="007C5821" w:rsidRPr="00DB5207" w:rsidTr="002E1DC2">
        <w:trPr>
          <w:gridAfter w:val="2"/>
          <w:wAfter w:w="409" w:type="dxa"/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21" w:rsidRPr="00DB5207" w:rsidRDefault="007C5821" w:rsidP="00946D2B">
            <w:pPr>
              <w:rPr>
                <w:sz w:val="20"/>
                <w:szCs w:val="20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21" w:rsidRPr="00DB5207" w:rsidRDefault="007C5821" w:rsidP="00946D2B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21" w:rsidRPr="00E1198C" w:rsidRDefault="007C5821" w:rsidP="00946D2B">
            <w:pPr>
              <w:jc w:val="right"/>
            </w:pPr>
            <w:r>
              <w:rPr>
                <w:sz w:val="22"/>
                <w:szCs w:val="22"/>
              </w:rPr>
              <w:t xml:space="preserve">Приложение </w:t>
            </w:r>
            <w:r w:rsidR="00E1198C">
              <w:rPr>
                <w:sz w:val="22"/>
                <w:szCs w:val="22"/>
              </w:rPr>
              <w:t>8</w:t>
            </w:r>
          </w:p>
        </w:tc>
      </w:tr>
      <w:tr w:rsidR="007C5821" w:rsidRPr="00DB5207" w:rsidTr="002E1DC2">
        <w:trPr>
          <w:gridAfter w:val="2"/>
          <w:wAfter w:w="409" w:type="dxa"/>
          <w:trHeight w:val="300"/>
        </w:trPr>
        <w:tc>
          <w:tcPr>
            <w:tcW w:w="10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21" w:rsidRPr="00DB5207" w:rsidRDefault="007C5821" w:rsidP="00946D2B">
            <w:pPr>
              <w:jc w:val="right"/>
            </w:pPr>
            <w:r w:rsidRPr="00DB5207">
              <w:rPr>
                <w:sz w:val="22"/>
                <w:szCs w:val="22"/>
              </w:rPr>
              <w:t xml:space="preserve">к </w:t>
            </w:r>
            <w:r w:rsidR="00B05AF7">
              <w:rPr>
                <w:sz w:val="22"/>
                <w:szCs w:val="22"/>
              </w:rPr>
              <w:t xml:space="preserve"> Решению</w:t>
            </w:r>
            <w:r w:rsidRPr="00DB5207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7C5821" w:rsidRPr="00DB5207" w:rsidTr="002E1DC2">
        <w:trPr>
          <w:gridAfter w:val="2"/>
          <w:wAfter w:w="409" w:type="dxa"/>
          <w:trHeight w:val="255"/>
        </w:trPr>
        <w:tc>
          <w:tcPr>
            <w:tcW w:w="10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21" w:rsidRPr="00DB5207" w:rsidRDefault="007C5821" w:rsidP="00946D2B">
            <w:pPr>
              <w:jc w:val="right"/>
            </w:pPr>
            <w:r w:rsidRPr="00DB5207">
              <w:rPr>
                <w:sz w:val="22"/>
                <w:szCs w:val="22"/>
              </w:rPr>
              <w:t>МО сельское  поселение «</w:t>
            </w:r>
            <w:proofErr w:type="spellStart"/>
            <w:r w:rsidRPr="00DB5207">
              <w:rPr>
                <w:sz w:val="22"/>
                <w:szCs w:val="22"/>
              </w:rPr>
              <w:t>Кударинское</w:t>
            </w:r>
            <w:proofErr w:type="spellEnd"/>
            <w:r w:rsidRPr="00DB5207">
              <w:rPr>
                <w:sz w:val="22"/>
                <w:szCs w:val="22"/>
              </w:rPr>
              <w:t>»</w:t>
            </w:r>
          </w:p>
        </w:tc>
      </w:tr>
      <w:tr w:rsidR="007C5821" w:rsidRPr="00DB5207" w:rsidTr="002E1DC2">
        <w:trPr>
          <w:gridAfter w:val="2"/>
          <w:wAfter w:w="409" w:type="dxa"/>
          <w:trHeight w:val="300"/>
        </w:trPr>
        <w:tc>
          <w:tcPr>
            <w:tcW w:w="10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21" w:rsidRPr="00DB5207" w:rsidRDefault="007C5821" w:rsidP="00946D2B">
            <w:pPr>
              <w:jc w:val="right"/>
            </w:pPr>
            <w:r w:rsidRPr="00DB5207">
              <w:rPr>
                <w:sz w:val="22"/>
                <w:szCs w:val="22"/>
              </w:rPr>
              <w:t>«О внесении изменений и дополнений в бюджете муниципального образования  сельское  поселение</w:t>
            </w:r>
          </w:p>
        </w:tc>
      </w:tr>
      <w:tr w:rsidR="007C5821" w:rsidRPr="00DB5207" w:rsidTr="002E1DC2">
        <w:trPr>
          <w:gridAfter w:val="2"/>
          <w:wAfter w:w="409" w:type="dxa"/>
          <w:trHeight w:val="255"/>
        </w:trPr>
        <w:tc>
          <w:tcPr>
            <w:tcW w:w="10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21" w:rsidRPr="00DB5207" w:rsidRDefault="007C5821" w:rsidP="00946D2B">
            <w:pPr>
              <w:jc w:val="right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Кударинское</w:t>
            </w:r>
            <w:proofErr w:type="spellEnd"/>
            <w:r>
              <w:rPr>
                <w:sz w:val="22"/>
                <w:szCs w:val="22"/>
              </w:rPr>
              <w:t>»  на 201</w:t>
            </w:r>
            <w:r w:rsidR="00E1198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год и на плановый период 201</w:t>
            </w:r>
            <w:r w:rsidR="00E1198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и 201</w:t>
            </w:r>
            <w:r w:rsidR="00E1198C">
              <w:rPr>
                <w:sz w:val="22"/>
                <w:szCs w:val="22"/>
              </w:rPr>
              <w:t>7</w:t>
            </w:r>
            <w:r w:rsidRPr="00DB5207">
              <w:rPr>
                <w:sz w:val="22"/>
                <w:szCs w:val="22"/>
              </w:rPr>
              <w:t xml:space="preserve"> годов»</w:t>
            </w:r>
          </w:p>
        </w:tc>
      </w:tr>
      <w:tr w:rsidR="007C5821" w:rsidRPr="00020A81" w:rsidTr="002E1DC2">
        <w:trPr>
          <w:gridAfter w:val="2"/>
          <w:wAfter w:w="409" w:type="dxa"/>
          <w:trHeight w:val="300"/>
        </w:trPr>
        <w:tc>
          <w:tcPr>
            <w:tcW w:w="10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821" w:rsidRPr="00020A81" w:rsidRDefault="007C5821" w:rsidP="00946D2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от 2</w:t>
            </w:r>
            <w:r w:rsidR="00E119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декабря 201</w:t>
            </w:r>
            <w:r w:rsidR="00E1198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  <w:lang w:val="en-US"/>
              </w:rPr>
              <w:t>2</w:t>
            </w:r>
            <w:r w:rsidR="00E1198C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lang w:val="en-US"/>
              </w:rPr>
              <w:t>c</w:t>
            </w:r>
          </w:p>
        </w:tc>
      </w:tr>
      <w:tr w:rsidR="00502BB3" w:rsidRPr="00DB5207" w:rsidTr="002E1DC2">
        <w:trPr>
          <w:gridAfter w:val="1"/>
          <w:wAfter w:w="24" w:type="dxa"/>
          <w:trHeight w:val="675"/>
        </w:trPr>
        <w:tc>
          <w:tcPr>
            <w:tcW w:w="10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BB3" w:rsidRPr="00DB5207" w:rsidRDefault="00502BB3" w:rsidP="00946D2B">
            <w:pPr>
              <w:jc w:val="center"/>
              <w:rPr>
                <w:b/>
                <w:bCs/>
              </w:rPr>
            </w:pPr>
            <w:r w:rsidRPr="00DB5207">
              <w:rPr>
                <w:b/>
                <w:bCs/>
              </w:rPr>
              <w:t>Распределение бюджетных ассигнований по разделам и подразделам  классиф</w:t>
            </w:r>
            <w:r>
              <w:rPr>
                <w:b/>
                <w:bCs/>
              </w:rPr>
              <w:t>икации расходов бюджетов на 201</w:t>
            </w:r>
            <w:r w:rsidR="00E1198C">
              <w:rPr>
                <w:b/>
                <w:bCs/>
              </w:rPr>
              <w:t>5</w:t>
            </w:r>
            <w:r w:rsidRPr="00DB5207">
              <w:rPr>
                <w:b/>
                <w:bCs/>
              </w:rPr>
              <w:t xml:space="preserve"> год</w:t>
            </w:r>
          </w:p>
        </w:tc>
      </w:tr>
      <w:tr w:rsidR="00502BB3" w:rsidRPr="00DB5207" w:rsidTr="002E1DC2">
        <w:trPr>
          <w:gridAfter w:val="1"/>
          <w:wAfter w:w="24" w:type="dxa"/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7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  <w:r w:rsidRPr="00DB5207">
              <w:rPr>
                <w:sz w:val="20"/>
                <w:szCs w:val="20"/>
              </w:rPr>
              <w:t>(тыс. рублей)</w:t>
            </w:r>
          </w:p>
        </w:tc>
      </w:tr>
      <w:tr w:rsidR="00967BF3" w:rsidRPr="00967BF3" w:rsidTr="002E1DC2">
        <w:trPr>
          <w:trHeight w:val="1260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  <w:color w:val="000000"/>
              </w:rPr>
            </w:pPr>
            <w:bookmarkStart w:id="0" w:name="RANGE!A1:E52"/>
            <w:bookmarkStart w:id="1" w:name="RANGE!A1:C52"/>
            <w:bookmarkEnd w:id="0"/>
            <w:bookmarkEnd w:id="1"/>
            <w:r w:rsidRPr="00967BF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  <w:color w:val="000000"/>
              </w:rPr>
            </w:pPr>
            <w:r w:rsidRPr="00967BF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  <w:color w:val="000000"/>
              </w:rPr>
            </w:pPr>
            <w:r w:rsidRPr="00967BF3">
              <w:rPr>
                <w:b/>
                <w:bCs/>
                <w:color w:val="000000"/>
              </w:rPr>
              <w:t>Подраздел-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  <w:color w:val="000000"/>
              </w:rPr>
            </w:pPr>
            <w:r w:rsidRPr="00967BF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  <w:color w:val="000000"/>
              </w:rPr>
            </w:pPr>
            <w:r w:rsidRPr="00967BF3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right"/>
              <w:rPr>
                <w:b/>
                <w:bCs/>
                <w:color w:val="000000"/>
              </w:rPr>
            </w:pPr>
            <w:r w:rsidRPr="00967BF3">
              <w:rPr>
                <w:b/>
                <w:bCs/>
                <w:color w:val="000000"/>
              </w:rPr>
              <w:t>Сумма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2269,35037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02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679,02737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02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99 9 8100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679,02737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pPr>
              <w:rPr>
                <w:color w:val="000000"/>
              </w:rPr>
            </w:pPr>
            <w:r w:rsidRPr="00967BF3">
              <w:rPr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02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679,02737</w:t>
            </w:r>
          </w:p>
        </w:tc>
      </w:tr>
      <w:tr w:rsidR="00967BF3" w:rsidRPr="00967BF3" w:rsidTr="002E1DC2">
        <w:trPr>
          <w:trHeight w:val="157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02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679,02737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02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120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679,02737</w:t>
            </w:r>
          </w:p>
        </w:tc>
      </w:tr>
      <w:tr w:rsidR="00967BF3" w:rsidRPr="00967BF3" w:rsidTr="002E1DC2">
        <w:trPr>
          <w:trHeight w:val="126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1589,32300</w:t>
            </w:r>
          </w:p>
        </w:tc>
      </w:tr>
      <w:tr w:rsidR="00967BF3" w:rsidRPr="00967BF3" w:rsidTr="002E1DC2">
        <w:trPr>
          <w:trHeight w:val="189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967BF3">
              <w:rPr>
                <w:b/>
                <w:bCs/>
              </w:rPr>
              <w:t>соответсвии</w:t>
            </w:r>
            <w:proofErr w:type="spellEnd"/>
            <w:r w:rsidRPr="00967BF3">
              <w:rPr>
                <w:b/>
                <w:bCs/>
              </w:rPr>
              <w:t xml:space="preserve"> с заключенными соглашениями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999 40 00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150,50000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999 40 00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150,50000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r w:rsidRPr="00967BF3"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999 40 00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500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150,50000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r w:rsidRPr="00967BF3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999 41 00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138,50000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r w:rsidRPr="00967BF3"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999 41 00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500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138,50000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r w:rsidRPr="00967BF3">
              <w:t>Межбюджетные трансферты на деятельность Контрольно-счетной палаты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999 44 00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12,00000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r w:rsidRPr="00967BF3"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999 44 00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500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12,00000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Республиканский конкурс "Лучшее ТОС"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999 7403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40,42300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999 7403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200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40,42300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999 7403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240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40,42300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99 9 8100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1383,40000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BF3" w:rsidRPr="00967BF3" w:rsidRDefault="00967BF3" w:rsidP="00967BF3">
            <w:pPr>
              <w:rPr>
                <w:color w:val="000000"/>
              </w:rPr>
            </w:pPr>
            <w:r w:rsidRPr="00967BF3"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1383,40000</w:t>
            </w:r>
          </w:p>
        </w:tc>
      </w:tr>
      <w:tr w:rsidR="00967BF3" w:rsidRPr="00967BF3" w:rsidTr="002E1DC2">
        <w:trPr>
          <w:trHeight w:val="157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958,20000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120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958,20000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200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395,20000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240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395,20000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r w:rsidRPr="00967BF3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999 81 02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800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30,00000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r w:rsidRPr="00967BF3"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999 81 02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850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30,00000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9998700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800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15,00000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r w:rsidRPr="00967BF3"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9998700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850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15,00000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1,00000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99 9 8600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1,00000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Резервный фонд финансирования непредвиденных расходов администрации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99 9 8601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1,00000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99 9 8601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800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1,00000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Резервные средства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99 9 8601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870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1,00000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66,40000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66,40000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999 5118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66,40000</w:t>
            </w:r>
          </w:p>
        </w:tc>
      </w:tr>
      <w:tr w:rsidR="00967BF3" w:rsidRPr="00967BF3" w:rsidTr="002E1DC2">
        <w:trPr>
          <w:trHeight w:val="157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999 5118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66,40000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999 5118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120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66,40000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6,00000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09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1,00000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09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99 9 8200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1,00000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09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1,00000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09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200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1,00000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09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240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1,00000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5,00000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99 9 8290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5,00000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200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5,00000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240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5,00000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298,60532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298,60532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88024F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 xml:space="preserve"> </w:t>
            </w:r>
            <w:r w:rsidR="0088024F">
              <w:rPr>
                <w:b/>
                <w:bCs/>
              </w:rPr>
              <w:t>Мероприятия по организации</w:t>
            </w:r>
            <w:r w:rsidRPr="00967BF3">
              <w:rPr>
                <w:b/>
                <w:bCs/>
              </w:rPr>
              <w:t xml:space="preserve"> общественных и вре</w:t>
            </w:r>
            <w:r w:rsidR="0088024F">
              <w:rPr>
                <w:b/>
                <w:bCs/>
              </w:rPr>
              <w:t>менных работ</w:t>
            </w:r>
            <w:r w:rsidRPr="00967BF3">
              <w:rPr>
                <w:b/>
                <w:bCs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139 0000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18,98232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139 0000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200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18,98232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139 0000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240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18,98232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Республиканский конкурс "Лучшее ТОС"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999 7403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119,57700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999 7403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200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119,57700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999 7403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240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119,57700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999 8290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160,04600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200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160,04600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240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160,04600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КУЛЬТУРА, КИНЕМАТОГРАФИЯ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1871,80000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1871,80000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r w:rsidRPr="00967BF3">
              <w:t>Межбюджетные трансферты на осуществление полномочий в отрасли "Культура"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999 46 00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1871,80000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r w:rsidRPr="00967BF3"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999 46 00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500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1871,80000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r w:rsidRPr="00967BF3"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999 46 00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540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1871,80000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47,00000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47,00000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Доплаты к пенсиям, дополнительное 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47,00000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Доплаты к пенсиям  муниципальных служащих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47,00000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300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47,00000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320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47,00000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75,00000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Физическая 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75,00000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01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99 9 8200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75,00000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Pr="00967BF3" w:rsidRDefault="00967BF3" w:rsidP="00967BF3">
            <w:r w:rsidRPr="00967BF3"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99 9 8260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75,00000</w:t>
            </w:r>
          </w:p>
        </w:tc>
      </w:tr>
      <w:tr w:rsidR="00967BF3" w:rsidRPr="00967BF3" w:rsidTr="002E1DC2">
        <w:trPr>
          <w:trHeight w:val="630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99 9 8260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200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75,00000</w:t>
            </w:r>
          </w:p>
        </w:tc>
      </w:tr>
      <w:tr w:rsidR="00967BF3" w:rsidRPr="00967BF3" w:rsidTr="002E1DC2">
        <w:trPr>
          <w:trHeight w:val="94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Pr="00967BF3" w:rsidRDefault="00967BF3" w:rsidP="00967BF3">
            <w:r w:rsidRPr="00967B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01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99 9 8260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240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75,00000</w:t>
            </w:r>
          </w:p>
        </w:tc>
      </w:tr>
      <w:tr w:rsidR="00967BF3" w:rsidRPr="00967BF3" w:rsidTr="002E1DC2">
        <w:trPr>
          <w:trHeight w:val="315"/>
        </w:trPr>
        <w:tc>
          <w:tcPr>
            <w:tcW w:w="4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967BF3" w:rsidRPr="00967BF3" w:rsidRDefault="00967BF3" w:rsidP="00967BF3">
            <w:pPr>
              <w:rPr>
                <w:b/>
                <w:bCs/>
              </w:rPr>
            </w:pPr>
            <w:r w:rsidRPr="00967BF3">
              <w:rPr>
                <w:b/>
                <w:bCs/>
              </w:rPr>
              <w:t>ИТОГО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</w:pPr>
            <w:r w:rsidRPr="00967BF3"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BF3" w:rsidRPr="00967BF3" w:rsidRDefault="00967BF3" w:rsidP="00967BF3">
            <w:pPr>
              <w:jc w:val="center"/>
              <w:rPr>
                <w:b/>
                <w:bCs/>
              </w:rPr>
            </w:pPr>
            <w:r w:rsidRPr="00967BF3">
              <w:rPr>
                <w:b/>
                <w:bCs/>
              </w:rPr>
              <w:t>4 634,15569</w:t>
            </w:r>
          </w:p>
        </w:tc>
      </w:tr>
    </w:tbl>
    <w:p w:rsidR="00967BF3" w:rsidRPr="00C111A4" w:rsidRDefault="00967BF3" w:rsidP="00F10DC7"/>
    <w:p w:rsidR="00502BB3" w:rsidRDefault="00967BF3" w:rsidP="00502BB3">
      <w:pPr>
        <w:ind w:firstLine="708"/>
      </w:pPr>
      <w:r>
        <w:t>3</w:t>
      </w:r>
      <w:r w:rsidR="00502BB3">
        <w:t xml:space="preserve">) приложение 10 изложить в </w:t>
      </w:r>
      <w:r w:rsidR="00502BB3" w:rsidRPr="00AD450B">
        <w:t>следующей редакции</w:t>
      </w:r>
    </w:p>
    <w:p w:rsidR="00502BB3" w:rsidRPr="00DB5207" w:rsidRDefault="00502BB3" w:rsidP="00502BB3">
      <w:pPr>
        <w:ind w:firstLine="708"/>
      </w:pPr>
      <w:bookmarkStart w:id="2" w:name="RANGE!A1:H223"/>
      <w:bookmarkStart w:id="3" w:name="RANGE!A1:J210"/>
      <w:bookmarkEnd w:id="2"/>
      <w:bookmarkEnd w:id="3"/>
    </w:p>
    <w:tbl>
      <w:tblPr>
        <w:tblW w:w="10747" w:type="dxa"/>
        <w:tblInd w:w="-34" w:type="dxa"/>
        <w:tblLayout w:type="fixed"/>
        <w:tblLook w:val="04A0"/>
      </w:tblPr>
      <w:tblGrid>
        <w:gridCol w:w="127"/>
        <w:gridCol w:w="499"/>
        <w:gridCol w:w="21"/>
        <w:gridCol w:w="3181"/>
        <w:gridCol w:w="1180"/>
        <w:gridCol w:w="92"/>
        <w:gridCol w:w="729"/>
        <w:gridCol w:w="64"/>
        <w:gridCol w:w="629"/>
        <w:gridCol w:w="6"/>
        <w:gridCol w:w="981"/>
        <w:gridCol w:w="430"/>
        <w:gridCol w:w="783"/>
        <w:gridCol w:w="68"/>
        <w:gridCol w:w="743"/>
        <w:gridCol w:w="532"/>
        <w:gridCol w:w="682"/>
      </w:tblGrid>
      <w:tr w:rsidR="00502BB3" w:rsidRPr="00DB5207" w:rsidTr="00967BF3">
        <w:trPr>
          <w:gridAfter w:val="1"/>
          <w:wAfter w:w="682" w:type="dxa"/>
          <w:trHeight w:val="25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  <w:r w:rsidRPr="00DB5207">
              <w:rPr>
                <w:sz w:val="20"/>
                <w:szCs w:val="20"/>
              </w:rPr>
              <w:t>Приложение 10</w:t>
            </w:r>
          </w:p>
        </w:tc>
      </w:tr>
      <w:tr w:rsidR="00502BB3" w:rsidRPr="00DB5207" w:rsidTr="00967BF3">
        <w:trPr>
          <w:gridAfter w:val="1"/>
          <w:wAfter w:w="682" w:type="dxa"/>
          <w:trHeight w:val="25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C111A4">
            <w:pPr>
              <w:jc w:val="right"/>
              <w:rPr>
                <w:sz w:val="20"/>
                <w:szCs w:val="20"/>
              </w:rPr>
            </w:pPr>
            <w:r w:rsidRPr="00DB5207">
              <w:rPr>
                <w:sz w:val="20"/>
                <w:szCs w:val="20"/>
              </w:rPr>
              <w:t xml:space="preserve">к </w:t>
            </w:r>
            <w:r w:rsidR="00B05AF7">
              <w:rPr>
                <w:sz w:val="20"/>
                <w:szCs w:val="20"/>
              </w:rPr>
              <w:t xml:space="preserve"> решению</w:t>
            </w:r>
            <w:r w:rsidRPr="00DB5207">
              <w:rPr>
                <w:sz w:val="20"/>
                <w:szCs w:val="20"/>
              </w:rPr>
              <w:t xml:space="preserve"> Совета депутатов</w:t>
            </w:r>
          </w:p>
        </w:tc>
      </w:tr>
      <w:tr w:rsidR="00502BB3" w:rsidRPr="00DB5207" w:rsidTr="00967BF3">
        <w:trPr>
          <w:gridAfter w:val="1"/>
          <w:wAfter w:w="682" w:type="dxa"/>
          <w:trHeight w:val="25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  <w:r w:rsidRPr="00DB5207">
              <w:rPr>
                <w:sz w:val="20"/>
                <w:szCs w:val="20"/>
              </w:rPr>
              <w:t>МО сельское  поселение «</w:t>
            </w:r>
            <w:proofErr w:type="spellStart"/>
            <w:r w:rsidRPr="00DB5207">
              <w:rPr>
                <w:sz w:val="20"/>
                <w:szCs w:val="20"/>
              </w:rPr>
              <w:t>Кударинское</w:t>
            </w:r>
            <w:proofErr w:type="spellEnd"/>
            <w:r w:rsidRPr="00DB5207">
              <w:rPr>
                <w:sz w:val="20"/>
                <w:szCs w:val="20"/>
              </w:rPr>
              <w:t>»</w:t>
            </w:r>
          </w:p>
        </w:tc>
      </w:tr>
      <w:tr w:rsidR="00502BB3" w:rsidRPr="00DB5207" w:rsidTr="00967BF3">
        <w:trPr>
          <w:gridAfter w:val="1"/>
          <w:wAfter w:w="682" w:type="dxa"/>
          <w:trHeight w:val="25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  <w:r w:rsidRPr="00DB5207">
              <w:rPr>
                <w:sz w:val="20"/>
                <w:szCs w:val="20"/>
              </w:rPr>
              <w:t>«О внесении изменений и дополнений в  бюджете муниципального образования  сельское  поселение</w:t>
            </w:r>
          </w:p>
        </w:tc>
      </w:tr>
      <w:tr w:rsidR="00502BB3" w:rsidRPr="00DB5207" w:rsidTr="00967BF3">
        <w:trPr>
          <w:gridAfter w:val="1"/>
          <w:wAfter w:w="682" w:type="dxa"/>
          <w:trHeight w:val="25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Кударинское</w:t>
            </w:r>
            <w:proofErr w:type="spellEnd"/>
            <w:r>
              <w:rPr>
                <w:sz w:val="20"/>
                <w:szCs w:val="20"/>
              </w:rPr>
              <w:t>»  на 201</w:t>
            </w:r>
            <w:r w:rsidR="003B4CEA">
              <w:rPr>
                <w:sz w:val="20"/>
                <w:szCs w:val="20"/>
              </w:rPr>
              <w:t>5</w:t>
            </w:r>
            <w:r w:rsidRPr="00DB5207">
              <w:rPr>
                <w:sz w:val="20"/>
                <w:szCs w:val="20"/>
              </w:rPr>
              <w:t xml:space="preserve"> год и на </w:t>
            </w:r>
            <w:r>
              <w:rPr>
                <w:sz w:val="20"/>
                <w:szCs w:val="20"/>
              </w:rPr>
              <w:t>плановый период 201</w:t>
            </w:r>
            <w:r w:rsidR="003B4CE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и 201</w:t>
            </w:r>
            <w:r w:rsidR="003B4CEA">
              <w:rPr>
                <w:sz w:val="20"/>
                <w:szCs w:val="20"/>
              </w:rPr>
              <w:t>7</w:t>
            </w:r>
            <w:r w:rsidRPr="00DB5207">
              <w:rPr>
                <w:sz w:val="20"/>
                <w:szCs w:val="20"/>
              </w:rPr>
              <w:t xml:space="preserve"> годов»</w:t>
            </w:r>
          </w:p>
        </w:tc>
      </w:tr>
      <w:tr w:rsidR="00502BB3" w:rsidRPr="00DB5207" w:rsidTr="00967BF3">
        <w:trPr>
          <w:gridAfter w:val="1"/>
          <w:wAfter w:w="682" w:type="dxa"/>
          <w:trHeight w:val="25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020A81" w:rsidRDefault="00502BB3" w:rsidP="003B4CE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 2</w:t>
            </w:r>
            <w:r w:rsidR="003B4CE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декабря 201</w:t>
            </w:r>
            <w:r w:rsidR="003B4C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  <w:lang w:val="en-US"/>
              </w:rPr>
              <w:t>2</w:t>
            </w:r>
            <w:r w:rsidR="003B4CEA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lang w:val="en-US"/>
              </w:rPr>
              <w:t>c</w:t>
            </w:r>
          </w:p>
        </w:tc>
      </w:tr>
      <w:tr w:rsidR="00502BB3" w:rsidRPr="00DB5207" w:rsidTr="00967BF3">
        <w:trPr>
          <w:gridAfter w:val="1"/>
          <w:wAfter w:w="682" w:type="dxa"/>
          <w:trHeight w:val="255"/>
        </w:trPr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B3" w:rsidRPr="00DB5207" w:rsidRDefault="00502BB3" w:rsidP="00946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</w:tr>
      <w:tr w:rsidR="00502BB3" w:rsidRPr="00DB5207" w:rsidTr="00967BF3">
        <w:trPr>
          <w:gridAfter w:val="1"/>
          <w:wAfter w:w="682" w:type="dxa"/>
          <w:trHeight w:val="25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BB3" w:rsidRPr="00DB5207" w:rsidRDefault="00502BB3" w:rsidP="00946D2B">
            <w:pPr>
              <w:jc w:val="center"/>
              <w:rPr>
                <w:b/>
                <w:bCs/>
                <w:sz w:val="20"/>
                <w:szCs w:val="20"/>
              </w:rPr>
            </w:pPr>
            <w:r w:rsidRPr="00DB5207">
              <w:rPr>
                <w:b/>
                <w:bCs/>
                <w:sz w:val="20"/>
                <w:szCs w:val="20"/>
              </w:rPr>
              <w:t>Ведомственная структура р</w:t>
            </w:r>
            <w:r>
              <w:rPr>
                <w:b/>
                <w:bCs/>
                <w:sz w:val="20"/>
                <w:szCs w:val="20"/>
              </w:rPr>
              <w:t>асходов местного бюджета на 201</w:t>
            </w:r>
            <w:r w:rsidR="003B4CEA">
              <w:rPr>
                <w:b/>
                <w:bCs/>
                <w:sz w:val="20"/>
                <w:szCs w:val="20"/>
              </w:rPr>
              <w:t>5</w:t>
            </w:r>
            <w:r w:rsidRPr="00DB520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02BB3" w:rsidRPr="00DB5207" w:rsidTr="00967BF3">
        <w:trPr>
          <w:gridAfter w:val="1"/>
          <w:wAfter w:w="682" w:type="dxa"/>
          <w:trHeight w:val="255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jc w:val="right"/>
              <w:rPr>
                <w:sz w:val="20"/>
                <w:szCs w:val="20"/>
              </w:rPr>
            </w:pPr>
            <w:r w:rsidRPr="00DB5207">
              <w:rPr>
                <w:sz w:val="20"/>
                <w:szCs w:val="20"/>
              </w:rPr>
              <w:t>(тыс. рублей)</w:t>
            </w:r>
          </w:p>
        </w:tc>
      </w:tr>
      <w:tr w:rsidR="00502BB3" w:rsidRPr="00DB5207" w:rsidTr="00967BF3">
        <w:trPr>
          <w:gridAfter w:val="1"/>
          <w:wAfter w:w="682" w:type="dxa"/>
          <w:trHeight w:val="255"/>
        </w:trPr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п</w:t>
            </w:r>
            <w:proofErr w:type="spellEnd"/>
          </w:p>
        </w:tc>
        <w:tc>
          <w:tcPr>
            <w:tcW w:w="4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</w:t>
            </w:r>
            <w:r>
              <w:rPr>
                <w:b/>
                <w:bCs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Сумма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Кударинское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2269,35037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679,02737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679,02737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679,02737</w:t>
            </w:r>
          </w:p>
        </w:tc>
      </w:tr>
      <w:tr w:rsidR="00967BF3" w:rsidTr="00967BF3">
        <w:trPr>
          <w:gridBefore w:val="1"/>
          <w:wBefore w:w="127" w:type="dxa"/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679,02737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679,02737</w:t>
            </w:r>
          </w:p>
        </w:tc>
      </w:tr>
      <w:tr w:rsidR="00967BF3" w:rsidTr="00967BF3">
        <w:trPr>
          <w:gridBefore w:val="1"/>
          <w:wBefore w:w="127" w:type="dxa"/>
          <w:trHeight w:val="82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679,02737</w:t>
            </w:r>
          </w:p>
        </w:tc>
      </w:tr>
      <w:tr w:rsidR="00967BF3" w:rsidTr="00967BF3">
        <w:trPr>
          <w:gridBefore w:val="1"/>
          <w:wBefore w:w="127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1589,32300</w:t>
            </w:r>
          </w:p>
        </w:tc>
      </w:tr>
      <w:tr w:rsidR="00967BF3" w:rsidTr="00967BF3">
        <w:trPr>
          <w:gridBefore w:val="1"/>
          <w:wBefore w:w="127" w:type="dxa"/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r w:rsidR="0088024F">
              <w:rPr>
                <w:b/>
                <w:bCs/>
                <w:sz w:val="20"/>
                <w:szCs w:val="20"/>
              </w:rPr>
              <w:t>соответствии</w:t>
            </w:r>
            <w:r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999 40 00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150,50000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999 41 00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999 41 00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999 41 00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138,50000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999 44 00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999 44 00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999 44 00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конкурс "Лучшее ТОС"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999 7403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40,42300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999 7403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40,42300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999 7403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40,42300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999 7403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40,42300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999 81 00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1383,40000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1383,40000</w:t>
            </w:r>
          </w:p>
        </w:tc>
      </w:tr>
      <w:tr w:rsidR="00967BF3" w:rsidTr="00967BF3">
        <w:trPr>
          <w:gridBefore w:val="1"/>
          <w:wBefore w:w="127" w:type="dxa"/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958,20000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958,20000</w:t>
            </w:r>
          </w:p>
        </w:tc>
      </w:tr>
      <w:tr w:rsidR="00967BF3" w:rsidTr="00967BF3">
        <w:trPr>
          <w:gridBefore w:val="1"/>
          <w:wBefore w:w="127" w:type="dxa"/>
          <w:trHeight w:val="8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958,20000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395,20000</w:t>
            </w:r>
          </w:p>
        </w:tc>
      </w:tr>
      <w:tr w:rsidR="00967BF3" w:rsidTr="00967BF3">
        <w:trPr>
          <w:gridBefore w:val="1"/>
          <w:wBefore w:w="127" w:type="dxa"/>
          <w:trHeight w:val="5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395,20000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57,00000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338,20000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земельного налога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999 81 02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9998700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9998700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9998700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999 8600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999 8600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999 8600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66,40000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66,40000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66,40000</w:t>
            </w:r>
          </w:p>
        </w:tc>
      </w:tr>
      <w:tr w:rsidR="00967BF3" w:rsidTr="00967BF3">
        <w:trPr>
          <w:gridBefore w:val="1"/>
          <w:wBefore w:w="127" w:type="dxa"/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66,40000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66,40000</w:t>
            </w:r>
          </w:p>
        </w:tc>
      </w:tr>
      <w:tr w:rsidR="00967BF3" w:rsidTr="00967BF3">
        <w:trPr>
          <w:gridBefore w:val="1"/>
          <w:wBefore w:w="127" w:type="dxa"/>
          <w:trHeight w:val="100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999 5118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66,40000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6,00000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967BF3" w:rsidTr="00967BF3">
        <w:trPr>
          <w:gridBefore w:val="1"/>
          <w:wBefore w:w="127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999 8230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999 8230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999 8230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999 8230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298,60532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298,60532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8802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Мероприятия по организации</w:t>
            </w:r>
            <w:r w:rsidR="00967BF3">
              <w:rPr>
                <w:b/>
                <w:bCs/>
                <w:sz w:val="20"/>
                <w:szCs w:val="20"/>
              </w:rPr>
              <w:t xml:space="preserve"> общественных и вре</w:t>
            </w:r>
            <w:r>
              <w:rPr>
                <w:b/>
                <w:bCs/>
                <w:sz w:val="20"/>
                <w:szCs w:val="20"/>
              </w:rPr>
              <w:t xml:space="preserve">менных работ </w:t>
            </w:r>
            <w:r w:rsidR="00967BF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139 0000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18,98232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18,98232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18,98232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139 0000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18,98232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конкурс "Лучшее ТОС"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999 7403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119,57700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999 7403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119,57700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999 7403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119,57700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999 7403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119,57700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999 8290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160,04600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160,04600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160,04600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999 8290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160,04600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1871,80000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1871,80000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999 46 00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1871,80000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999 46 00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1871,80000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999 46 00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1871,80000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999 8501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47,00000</w:t>
            </w:r>
          </w:p>
        </w:tc>
      </w:tr>
      <w:tr w:rsidR="00967BF3" w:rsidTr="00967BF3">
        <w:trPr>
          <w:gridBefore w:val="1"/>
          <w:wBefore w:w="127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999 8501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47,00000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999 8501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47,00000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999 8501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75,00000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999 8260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</w:tr>
      <w:tr w:rsidR="00967BF3" w:rsidTr="00967BF3">
        <w:trPr>
          <w:gridBefore w:val="1"/>
          <w:wBefore w:w="127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999 8260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999 8260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</w:tr>
      <w:tr w:rsidR="00967BF3" w:rsidTr="00967BF3">
        <w:trPr>
          <w:gridBefore w:val="1"/>
          <w:wBefore w:w="127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999 8260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75,00000</w:t>
            </w:r>
          </w:p>
        </w:tc>
      </w:tr>
      <w:tr w:rsidR="00967BF3" w:rsidTr="00967BF3">
        <w:trPr>
          <w:gridBefore w:val="1"/>
          <w:wBefore w:w="127" w:type="dxa"/>
          <w:trHeight w:val="255"/>
        </w:trPr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F3" w:rsidRDefault="00967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F3" w:rsidRDefault="00967B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4634,15569</w:t>
            </w:r>
          </w:p>
        </w:tc>
      </w:tr>
      <w:tr w:rsidR="00502BB3" w:rsidRPr="00DB5207" w:rsidTr="00967BF3">
        <w:trPr>
          <w:gridAfter w:val="1"/>
          <w:wAfter w:w="682" w:type="dxa"/>
          <w:trHeight w:val="255"/>
        </w:trPr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Default="00502BB3" w:rsidP="00946D2B">
            <w:pPr>
              <w:rPr>
                <w:sz w:val="20"/>
                <w:szCs w:val="20"/>
              </w:rPr>
            </w:pPr>
          </w:p>
          <w:p w:rsidR="00967BF3" w:rsidRDefault="00967BF3" w:rsidP="00946D2B">
            <w:pPr>
              <w:rPr>
                <w:sz w:val="20"/>
                <w:szCs w:val="20"/>
              </w:rPr>
            </w:pPr>
          </w:p>
          <w:p w:rsidR="00967BF3" w:rsidRPr="00DB5207" w:rsidRDefault="00967BF3" w:rsidP="00946D2B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B3" w:rsidRPr="00DB5207" w:rsidRDefault="00502BB3" w:rsidP="00946D2B">
            <w:pPr>
              <w:rPr>
                <w:sz w:val="20"/>
                <w:szCs w:val="20"/>
              </w:rPr>
            </w:pPr>
          </w:p>
        </w:tc>
      </w:tr>
    </w:tbl>
    <w:p w:rsidR="00502BB3" w:rsidRDefault="00502BB3" w:rsidP="00502BB3">
      <w:pPr>
        <w:ind w:firstLine="708"/>
        <w:rPr>
          <w:lang w:val="en-US"/>
        </w:rPr>
      </w:pPr>
    </w:p>
    <w:p w:rsidR="00502BB3" w:rsidRPr="00AD450B" w:rsidRDefault="00502BB3" w:rsidP="00502BB3">
      <w:pPr>
        <w:ind w:firstLine="708"/>
        <w:jc w:val="both"/>
      </w:pPr>
      <w:r w:rsidRPr="00AD450B">
        <w:t>Статья 2</w:t>
      </w:r>
    </w:p>
    <w:p w:rsidR="00502BB3" w:rsidRDefault="00502BB3" w:rsidP="00502BB3">
      <w:pPr>
        <w:ind w:firstLine="708"/>
        <w:jc w:val="both"/>
      </w:pPr>
      <w:r w:rsidRPr="00AD450B">
        <w:t>Настоящее Решение вступает в силу со дня официального обнародования в специальных отведенных местах.</w:t>
      </w:r>
    </w:p>
    <w:p w:rsidR="00502BB3" w:rsidRDefault="00502BB3" w:rsidP="00502BB3">
      <w:pPr>
        <w:ind w:firstLine="708"/>
        <w:jc w:val="both"/>
      </w:pPr>
    </w:p>
    <w:p w:rsidR="00502BB3" w:rsidRDefault="00502BB3" w:rsidP="00502BB3">
      <w:pPr>
        <w:ind w:firstLine="708"/>
        <w:jc w:val="both"/>
      </w:pPr>
    </w:p>
    <w:p w:rsidR="00502BB3" w:rsidRPr="00AD450B" w:rsidRDefault="00502BB3" w:rsidP="00502BB3">
      <w:pPr>
        <w:ind w:firstLine="708"/>
        <w:jc w:val="both"/>
      </w:pPr>
      <w:r w:rsidRPr="00AD450B">
        <w:t>Глава МО «</w:t>
      </w:r>
      <w:proofErr w:type="spellStart"/>
      <w:r>
        <w:t>Кударинское</w:t>
      </w:r>
      <w:proofErr w:type="spellEnd"/>
      <w:r w:rsidRPr="00AD450B">
        <w:t>»</w:t>
      </w:r>
      <w:r w:rsidRPr="00AD450B">
        <w:tab/>
      </w:r>
      <w:r w:rsidRPr="00AD450B">
        <w:tab/>
        <w:t xml:space="preserve">          </w:t>
      </w:r>
      <w:r w:rsidRPr="00AD450B">
        <w:tab/>
        <w:t xml:space="preserve">  </w:t>
      </w:r>
      <w:r>
        <w:tab/>
      </w:r>
      <w:r w:rsidRPr="00AD450B">
        <w:t xml:space="preserve">              </w:t>
      </w:r>
      <w:r w:rsidRPr="00AD450B">
        <w:tab/>
      </w:r>
      <w:r>
        <w:t>Серебренникова А. А.</w:t>
      </w:r>
    </w:p>
    <w:p w:rsidR="00946D2B" w:rsidRDefault="00946D2B"/>
    <w:sectPr w:rsidR="00946D2B" w:rsidSect="00F10DC7">
      <w:pgSz w:w="11906" w:h="16838"/>
      <w:pgMar w:top="709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2BB3"/>
    <w:rsid w:val="00027B67"/>
    <w:rsid w:val="00027BF6"/>
    <w:rsid w:val="00086416"/>
    <w:rsid w:val="0009223C"/>
    <w:rsid w:val="000D5AB7"/>
    <w:rsid w:val="002107C8"/>
    <w:rsid w:val="00242BFD"/>
    <w:rsid w:val="002E1DC2"/>
    <w:rsid w:val="003058DD"/>
    <w:rsid w:val="0031780D"/>
    <w:rsid w:val="0037257E"/>
    <w:rsid w:val="0038048F"/>
    <w:rsid w:val="003A4643"/>
    <w:rsid w:val="003B4CEA"/>
    <w:rsid w:val="00474CB1"/>
    <w:rsid w:val="00476C8E"/>
    <w:rsid w:val="004A4169"/>
    <w:rsid w:val="004A7683"/>
    <w:rsid w:val="004F5580"/>
    <w:rsid w:val="00502BB3"/>
    <w:rsid w:val="00543F09"/>
    <w:rsid w:val="00615679"/>
    <w:rsid w:val="00691B20"/>
    <w:rsid w:val="006E713E"/>
    <w:rsid w:val="007405B5"/>
    <w:rsid w:val="007C5821"/>
    <w:rsid w:val="00857160"/>
    <w:rsid w:val="0088024F"/>
    <w:rsid w:val="008B0965"/>
    <w:rsid w:val="008B4B41"/>
    <w:rsid w:val="00946D2B"/>
    <w:rsid w:val="009607CD"/>
    <w:rsid w:val="00961526"/>
    <w:rsid w:val="00966F0D"/>
    <w:rsid w:val="00967BF3"/>
    <w:rsid w:val="009F3A49"/>
    <w:rsid w:val="00A359A7"/>
    <w:rsid w:val="00A97CA0"/>
    <w:rsid w:val="00B00D98"/>
    <w:rsid w:val="00B05AF7"/>
    <w:rsid w:val="00B3281C"/>
    <w:rsid w:val="00B65FD6"/>
    <w:rsid w:val="00B76520"/>
    <w:rsid w:val="00C015D1"/>
    <w:rsid w:val="00C111A4"/>
    <w:rsid w:val="00C63B6B"/>
    <w:rsid w:val="00C650B1"/>
    <w:rsid w:val="00CA4646"/>
    <w:rsid w:val="00CA55AF"/>
    <w:rsid w:val="00CB212C"/>
    <w:rsid w:val="00D04257"/>
    <w:rsid w:val="00D611B8"/>
    <w:rsid w:val="00E1198C"/>
    <w:rsid w:val="00E40241"/>
    <w:rsid w:val="00E65B6D"/>
    <w:rsid w:val="00F014F6"/>
    <w:rsid w:val="00F10DC7"/>
    <w:rsid w:val="00F9541C"/>
    <w:rsid w:val="00FE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Рампилова</cp:lastModifiedBy>
  <cp:revision>38</cp:revision>
  <cp:lastPrinted>2015-06-30T06:30:00Z</cp:lastPrinted>
  <dcterms:created xsi:type="dcterms:W3CDTF">2014-02-27T13:58:00Z</dcterms:created>
  <dcterms:modified xsi:type="dcterms:W3CDTF">2015-09-10T08:53:00Z</dcterms:modified>
</cp:coreProperties>
</file>