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9" w:rsidRDefault="007E0799" w:rsidP="007E0799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7E0799" w:rsidRDefault="007E0799" w:rsidP="007E0799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</w:p>
    <w:p w:rsidR="007E0799" w:rsidRDefault="007E0799" w:rsidP="007E0799">
      <w:pPr>
        <w:jc w:val="center"/>
        <w:rPr>
          <w:b/>
          <w:bCs/>
        </w:rPr>
      </w:pPr>
      <w:r>
        <w:rPr>
          <w:b/>
          <w:bCs/>
        </w:rPr>
        <w:t>СЕЛЬСКОЕ ПОСЕЛЕНИЯ «КУДАРИНСКОЕ»</w:t>
      </w:r>
    </w:p>
    <w:p w:rsidR="007E0799" w:rsidRDefault="007E0799" w:rsidP="007E079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КЯХТИНСКОГО РАЙОНА РЕСПУБЛИКИ БУРЯТИЯ</w:t>
      </w:r>
    </w:p>
    <w:p w:rsidR="00502BB3" w:rsidRPr="00AD450B" w:rsidRDefault="00502BB3" w:rsidP="00502BB3">
      <w:pPr>
        <w:jc w:val="center"/>
        <w:rPr>
          <w:b/>
        </w:rPr>
      </w:pPr>
    </w:p>
    <w:p w:rsidR="00502BB3" w:rsidRPr="00865265" w:rsidRDefault="00F014F6" w:rsidP="00F014F6">
      <w:pPr>
        <w:rPr>
          <w:b/>
        </w:rPr>
      </w:pPr>
      <w:r w:rsidRPr="00F014F6">
        <w:rPr>
          <w:b/>
        </w:rPr>
        <w:t xml:space="preserve">                                                                     </w:t>
      </w:r>
      <w:r w:rsidR="00502BB3">
        <w:rPr>
          <w:b/>
        </w:rPr>
        <w:t xml:space="preserve">  </w:t>
      </w:r>
      <w:r w:rsidR="00967BF3">
        <w:rPr>
          <w:b/>
        </w:rPr>
        <w:t xml:space="preserve"> </w:t>
      </w:r>
      <w:r w:rsidR="00086416">
        <w:rPr>
          <w:b/>
        </w:rPr>
        <w:t xml:space="preserve"> </w:t>
      </w:r>
      <w:r w:rsidR="00502BB3" w:rsidRPr="00AD450B">
        <w:rPr>
          <w:b/>
        </w:rPr>
        <w:t>РЕШЕНИ</w:t>
      </w:r>
      <w:r w:rsidR="00865265">
        <w:rPr>
          <w:b/>
        </w:rPr>
        <w:t>Е</w:t>
      </w:r>
    </w:p>
    <w:p w:rsidR="00502BB3" w:rsidRPr="00AD450B" w:rsidRDefault="00502BB3" w:rsidP="00502BB3">
      <w:pPr>
        <w:jc w:val="right"/>
        <w:rPr>
          <w:b/>
        </w:rPr>
      </w:pPr>
    </w:p>
    <w:p w:rsidR="000472BD" w:rsidRDefault="000472BD" w:rsidP="00502BB3">
      <w:r>
        <w:t xml:space="preserve">«28» июля 2015г.                                                             </w:t>
      </w:r>
      <w:r w:rsidR="00502BB3">
        <w:t xml:space="preserve">                                             </w:t>
      </w:r>
      <w:r w:rsidR="00502BB3" w:rsidRPr="00AD450B">
        <w:t>№</w:t>
      </w:r>
      <w:r w:rsidR="00502BB3">
        <w:t xml:space="preserve"> </w:t>
      </w:r>
      <w:r w:rsidR="00A17D56">
        <w:t>1-1</w:t>
      </w:r>
      <w:r w:rsidR="00DE1131">
        <w:t>6</w:t>
      </w:r>
      <w:r w:rsidR="00A17D56">
        <w:t>с</w:t>
      </w:r>
      <w:r w:rsidR="00F10DC7">
        <w:t xml:space="preserve">  </w:t>
      </w:r>
      <w:r w:rsidR="00967BF3">
        <w:t xml:space="preserve">              </w:t>
      </w:r>
      <w:r w:rsidR="00502BB3" w:rsidRPr="00AD450B">
        <w:tab/>
      </w:r>
      <w:r w:rsidR="00F014F6">
        <w:t xml:space="preserve">                 </w:t>
      </w:r>
      <w:r w:rsidR="00502BB3">
        <w:t xml:space="preserve"> </w:t>
      </w:r>
      <w:r>
        <w:t xml:space="preserve">                                        с</w:t>
      </w:r>
      <w:r w:rsidRPr="00AD450B">
        <w:t xml:space="preserve">. </w:t>
      </w:r>
      <w:r>
        <w:t xml:space="preserve">Кудара-Сомон        </w:t>
      </w:r>
    </w:p>
    <w:p w:rsidR="00502BB3" w:rsidRPr="00AD450B" w:rsidRDefault="000472BD" w:rsidP="00502BB3">
      <w:r>
        <w:t xml:space="preserve">                                      </w:t>
      </w:r>
    </w:p>
    <w:p w:rsidR="00502BB3" w:rsidRPr="00AD450B" w:rsidRDefault="00502BB3" w:rsidP="00502BB3">
      <w:r w:rsidRPr="00AD450B">
        <w:t xml:space="preserve">О внесении изменений и дополнений в решение Совета </w:t>
      </w:r>
    </w:p>
    <w:p w:rsidR="00502BB3" w:rsidRPr="00AD450B" w:rsidRDefault="00502BB3" w:rsidP="00502BB3">
      <w:r w:rsidRPr="00AD450B">
        <w:t>депутатов муниципального образования «</w:t>
      </w:r>
      <w:r w:rsidR="00A359A7">
        <w:t>Кударинское</w:t>
      </w:r>
      <w:r w:rsidRPr="00AD450B">
        <w:t xml:space="preserve">» </w:t>
      </w:r>
    </w:p>
    <w:p w:rsidR="00502BB3" w:rsidRPr="00AD450B" w:rsidRDefault="00502BB3" w:rsidP="00502BB3">
      <w:r w:rsidRPr="00AD450B">
        <w:t>от «</w:t>
      </w:r>
      <w:r w:rsidR="00E1198C">
        <w:t>29</w:t>
      </w:r>
      <w:r>
        <w:t xml:space="preserve"> </w:t>
      </w:r>
      <w:r w:rsidRPr="00AD450B">
        <w:t>» декабря 201</w:t>
      </w:r>
      <w:r w:rsidR="00E1198C">
        <w:t>4</w:t>
      </w:r>
      <w:r w:rsidRPr="00AD450B">
        <w:t xml:space="preserve"> г</w:t>
      </w:r>
      <w:r>
        <w:t xml:space="preserve">. № </w:t>
      </w:r>
      <w:r w:rsidRPr="002D07DB">
        <w:t>2</w:t>
      </w:r>
      <w:r w:rsidR="00E1198C">
        <w:t>- 10</w:t>
      </w:r>
      <w:r>
        <w:t xml:space="preserve">с  </w:t>
      </w:r>
      <w:r w:rsidRPr="00AD450B">
        <w:t xml:space="preserve">"О бюджете муниципального </w:t>
      </w:r>
    </w:p>
    <w:p w:rsidR="00502BB3" w:rsidRPr="00AD450B" w:rsidRDefault="00502BB3" w:rsidP="00502BB3">
      <w:r w:rsidRPr="00AD450B">
        <w:t>образования «</w:t>
      </w:r>
      <w:r w:rsidR="00A359A7">
        <w:t>Кударинское</w:t>
      </w:r>
      <w:r w:rsidRPr="00AD450B">
        <w:t>» на 201</w:t>
      </w:r>
      <w:r w:rsidR="00E1198C">
        <w:t>5</w:t>
      </w:r>
      <w:r w:rsidRPr="00AD450B">
        <w:t xml:space="preserve"> год и </w:t>
      </w:r>
      <w:proofErr w:type="gramStart"/>
      <w:r w:rsidRPr="00AD450B">
        <w:t>на</w:t>
      </w:r>
      <w:proofErr w:type="gramEnd"/>
      <w:r w:rsidRPr="00AD450B">
        <w:t xml:space="preserve"> плановый </w:t>
      </w:r>
    </w:p>
    <w:p w:rsidR="00502BB3" w:rsidRPr="00AD450B" w:rsidRDefault="00502BB3" w:rsidP="00502BB3">
      <w:r w:rsidRPr="00AD450B">
        <w:t>период 201</w:t>
      </w:r>
      <w:r w:rsidR="00E1198C">
        <w:t>6</w:t>
      </w:r>
      <w:r w:rsidRPr="00AD450B">
        <w:t xml:space="preserve"> и 201</w:t>
      </w:r>
      <w:r w:rsidR="00E1198C">
        <w:t>7</w:t>
      </w:r>
      <w:r w:rsidRPr="00AD450B">
        <w:t xml:space="preserve"> годов"</w:t>
      </w:r>
    </w:p>
    <w:p w:rsidR="00502BB3" w:rsidRPr="00AD450B" w:rsidRDefault="00502BB3" w:rsidP="00502BB3">
      <w:r w:rsidRPr="00AD450B">
        <w:t xml:space="preserve">         </w:t>
      </w:r>
    </w:p>
    <w:p w:rsidR="00502BB3" w:rsidRPr="00F10DC7" w:rsidRDefault="00502BB3" w:rsidP="00502BB3">
      <w:pPr>
        <w:ind w:firstLine="708"/>
        <w:jc w:val="both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>Статья 1</w:t>
      </w:r>
    </w:p>
    <w:p w:rsidR="00502BB3" w:rsidRPr="00F10DC7" w:rsidRDefault="00502BB3" w:rsidP="00502BB3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Внести в решение Совета депутатов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от «</w:t>
      </w:r>
      <w:r w:rsidR="00E1198C" w:rsidRPr="00F10DC7">
        <w:rPr>
          <w:sz w:val="28"/>
          <w:szCs w:val="28"/>
        </w:rPr>
        <w:t>29</w:t>
      </w:r>
      <w:r w:rsidRPr="00F10DC7">
        <w:rPr>
          <w:sz w:val="28"/>
          <w:szCs w:val="28"/>
        </w:rPr>
        <w:t xml:space="preserve"> » декабря 201</w:t>
      </w:r>
      <w:r w:rsidR="00E1198C" w:rsidRPr="00F10DC7">
        <w:rPr>
          <w:sz w:val="28"/>
          <w:szCs w:val="28"/>
        </w:rPr>
        <w:t>4</w:t>
      </w:r>
      <w:r w:rsidRPr="00F10DC7">
        <w:rPr>
          <w:sz w:val="28"/>
          <w:szCs w:val="28"/>
        </w:rPr>
        <w:t xml:space="preserve"> г. № 2</w:t>
      </w:r>
      <w:r w:rsidR="00E1198C" w:rsidRPr="00F10DC7">
        <w:rPr>
          <w:sz w:val="28"/>
          <w:szCs w:val="28"/>
        </w:rPr>
        <w:t>-10</w:t>
      </w:r>
      <w:r w:rsidRPr="00F10DC7">
        <w:rPr>
          <w:sz w:val="28"/>
          <w:szCs w:val="28"/>
        </w:rPr>
        <w:t>с  "О бюджете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на 201</w:t>
      </w:r>
      <w:r w:rsidR="00E1198C" w:rsidRPr="00F10DC7">
        <w:rPr>
          <w:sz w:val="28"/>
          <w:szCs w:val="28"/>
        </w:rPr>
        <w:t>5</w:t>
      </w:r>
      <w:r w:rsidRPr="00F10DC7">
        <w:rPr>
          <w:sz w:val="28"/>
          <w:szCs w:val="28"/>
        </w:rPr>
        <w:t xml:space="preserve"> год и на плановый период 201</w:t>
      </w:r>
      <w:r w:rsidR="00E1198C" w:rsidRPr="00F10DC7">
        <w:rPr>
          <w:sz w:val="28"/>
          <w:szCs w:val="28"/>
        </w:rPr>
        <w:t>6</w:t>
      </w:r>
      <w:r w:rsidRPr="00F10DC7">
        <w:rPr>
          <w:sz w:val="28"/>
          <w:szCs w:val="28"/>
        </w:rPr>
        <w:t xml:space="preserve"> и 201</w:t>
      </w:r>
      <w:r w:rsidR="00E1198C" w:rsidRPr="00F10DC7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годов" следующие изменения и дополнения: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F10DC7" w:rsidRPr="00F10DC7" w:rsidRDefault="00F10DC7" w:rsidP="00F10DC7">
      <w:pPr>
        <w:ind w:firstLine="708"/>
        <w:rPr>
          <w:sz w:val="28"/>
          <w:szCs w:val="28"/>
        </w:rPr>
      </w:pPr>
      <w:r w:rsidRPr="00F10DC7">
        <w:rPr>
          <w:sz w:val="28"/>
          <w:szCs w:val="28"/>
        </w:rPr>
        <w:t>1) часть 1 статьи 1 изложить в следующей редакции:</w:t>
      </w:r>
    </w:p>
    <w:p w:rsidR="00F10DC7" w:rsidRPr="00F10DC7" w:rsidRDefault="00F10DC7" w:rsidP="00F10DC7">
      <w:pPr>
        <w:rPr>
          <w:b/>
          <w:sz w:val="28"/>
          <w:szCs w:val="28"/>
        </w:rPr>
      </w:pP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 xml:space="preserve">1. Утвердить основные характеристики бюджета муниципального образования сельского поселения «Кударинское» на 2015 год исходя </w:t>
      </w:r>
      <w:proofErr w:type="gramStart"/>
      <w:r w:rsidRPr="00F10DC7">
        <w:rPr>
          <w:sz w:val="28"/>
          <w:szCs w:val="28"/>
        </w:rPr>
        <w:t>из</w:t>
      </w:r>
      <w:proofErr w:type="gramEnd"/>
      <w:r w:rsidRPr="00F10DC7">
        <w:rPr>
          <w:sz w:val="28"/>
          <w:szCs w:val="28"/>
        </w:rPr>
        <w:t>:</w:t>
      </w: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 xml:space="preserve">общий объем доходов </w:t>
      </w:r>
      <w:r w:rsidR="003120C8" w:rsidRPr="003120C8">
        <w:rPr>
          <w:sz w:val="28"/>
          <w:szCs w:val="28"/>
        </w:rPr>
        <w:t>сумме 3774,40941 тыс. рублей, в том числе безвозмездных поступлений в объеме 2933,96341</w:t>
      </w:r>
      <w:r w:rsidRPr="003120C8">
        <w:rPr>
          <w:sz w:val="28"/>
          <w:szCs w:val="28"/>
        </w:rPr>
        <w:t>тыс</w:t>
      </w:r>
      <w:r w:rsidRPr="00F10DC7">
        <w:rPr>
          <w:sz w:val="28"/>
          <w:szCs w:val="28"/>
        </w:rPr>
        <w:t>. рублей, и общий объ</w:t>
      </w:r>
      <w:r w:rsidR="00EC6A2C">
        <w:rPr>
          <w:sz w:val="28"/>
          <w:szCs w:val="28"/>
        </w:rPr>
        <w:t>ема расходов в сумме 4696,73678</w:t>
      </w:r>
      <w:r w:rsidRPr="00F10DC7">
        <w:rPr>
          <w:sz w:val="28"/>
          <w:szCs w:val="28"/>
        </w:rPr>
        <w:t>тыс. рублей. Установить дефицит бюджета в сумме 922,32737 тыс. рублей.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3120C8" w:rsidRPr="007C5821" w:rsidRDefault="00EC6A2C" w:rsidP="003120C8">
      <w:pPr>
        <w:ind w:left="705"/>
      </w:pPr>
      <w:r>
        <w:t>2)</w:t>
      </w:r>
      <w:r w:rsidR="003120C8">
        <w:t xml:space="preserve">Приложение 6 изложить в </w:t>
      </w:r>
      <w:r w:rsidR="003120C8" w:rsidRPr="00AD450B">
        <w:t>следующей редакции</w:t>
      </w:r>
    </w:p>
    <w:tbl>
      <w:tblPr>
        <w:tblW w:w="10720" w:type="dxa"/>
        <w:tblInd w:w="93" w:type="dxa"/>
        <w:tblLayout w:type="fixed"/>
        <w:tblLook w:val="04A0"/>
      </w:tblPr>
      <w:tblGrid>
        <w:gridCol w:w="682"/>
        <w:gridCol w:w="7191"/>
        <w:gridCol w:w="2847"/>
      </w:tblGrid>
      <w:tr w:rsidR="003120C8" w:rsidRPr="00DB5207" w:rsidTr="00EC2FA7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EC2FA7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EC2FA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E1198C" w:rsidRDefault="003120C8" w:rsidP="00EC2FA7">
            <w:pPr>
              <w:jc w:val="right"/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3120C8" w:rsidRPr="00DB5207" w:rsidTr="00EC2FA7">
        <w:trPr>
          <w:trHeight w:val="30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EC2FA7">
            <w:pPr>
              <w:jc w:val="right"/>
            </w:pPr>
            <w:r w:rsidRPr="00DB5207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</w:t>
            </w:r>
            <w:r w:rsidRPr="00DB5207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3120C8" w:rsidRPr="00DB5207" w:rsidTr="00EC2FA7">
        <w:trPr>
          <w:trHeight w:val="25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EC2FA7">
            <w:pPr>
              <w:jc w:val="right"/>
            </w:pPr>
            <w:r w:rsidRPr="00DB5207">
              <w:rPr>
                <w:sz w:val="22"/>
                <w:szCs w:val="22"/>
              </w:rPr>
              <w:t>МО сельское  поселение «Кударинское»</w:t>
            </w:r>
          </w:p>
        </w:tc>
      </w:tr>
      <w:tr w:rsidR="003120C8" w:rsidRPr="00DB5207" w:rsidTr="00EC2FA7">
        <w:trPr>
          <w:trHeight w:val="30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C8" w:rsidRPr="00DB5207" w:rsidRDefault="003120C8" w:rsidP="00EC2FA7">
            <w:pPr>
              <w:jc w:val="right"/>
            </w:pPr>
            <w:r w:rsidRPr="00DB5207">
              <w:rPr>
                <w:sz w:val="22"/>
                <w:szCs w:val="22"/>
              </w:rPr>
              <w:t>«О внесении изменений и дополнений в бюджете муниципального образования  сельское  поселение</w:t>
            </w:r>
          </w:p>
        </w:tc>
      </w:tr>
      <w:tr w:rsidR="003120C8" w:rsidRPr="00DB5207" w:rsidTr="00EC2FA7">
        <w:trPr>
          <w:trHeight w:val="25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0C8" w:rsidRPr="00DB5207" w:rsidRDefault="003120C8" w:rsidP="00EC2FA7">
            <w:pPr>
              <w:jc w:val="right"/>
            </w:pPr>
            <w:r>
              <w:rPr>
                <w:sz w:val="22"/>
                <w:szCs w:val="22"/>
              </w:rPr>
              <w:t>«Кударинское»  на 2015год и на плановый период 2016 и 2017</w:t>
            </w:r>
            <w:r w:rsidRPr="00DB5207">
              <w:rPr>
                <w:sz w:val="22"/>
                <w:szCs w:val="22"/>
              </w:rPr>
              <w:t xml:space="preserve"> годов»</w:t>
            </w:r>
          </w:p>
        </w:tc>
      </w:tr>
      <w:tr w:rsidR="003120C8" w:rsidRPr="00020A81" w:rsidTr="00EC2FA7">
        <w:trPr>
          <w:trHeight w:val="30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0C8" w:rsidRPr="00020A81" w:rsidRDefault="003120C8" w:rsidP="00EC2FA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от 29 декабря 2014 года №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3120C8" w:rsidRDefault="003120C8" w:rsidP="003120C8">
      <w:pPr>
        <w:ind w:firstLine="708"/>
        <w:jc w:val="both"/>
      </w:pPr>
    </w:p>
    <w:p w:rsidR="003120C8" w:rsidRPr="00F10DC7" w:rsidRDefault="003120C8" w:rsidP="003120C8">
      <w:pPr>
        <w:jc w:val="center"/>
        <w:rPr>
          <w:b/>
          <w:bCs/>
          <w:sz w:val="28"/>
          <w:szCs w:val="28"/>
        </w:rPr>
      </w:pPr>
      <w:r w:rsidRPr="00F10DC7">
        <w:rPr>
          <w:b/>
          <w:bCs/>
          <w:sz w:val="28"/>
          <w:szCs w:val="28"/>
        </w:rPr>
        <w:t>Объем безвозмездных поступлений на 2015 год</w:t>
      </w:r>
    </w:p>
    <w:p w:rsidR="003120C8" w:rsidRPr="00F10DC7" w:rsidRDefault="003120C8" w:rsidP="003120C8">
      <w:pPr>
        <w:tabs>
          <w:tab w:val="left" w:pos="2955"/>
        </w:tabs>
        <w:ind w:firstLine="708"/>
        <w:jc w:val="center"/>
        <w:rPr>
          <w:sz w:val="28"/>
          <w:szCs w:val="28"/>
        </w:rPr>
      </w:pPr>
    </w:p>
    <w:p w:rsidR="003120C8" w:rsidRDefault="003120C8" w:rsidP="003120C8">
      <w:pPr>
        <w:tabs>
          <w:tab w:val="left" w:pos="8940"/>
        </w:tabs>
        <w:ind w:firstLine="708"/>
        <w:jc w:val="both"/>
      </w:pPr>
      <w:r>
        <w:t xml:space="preserve">                                                                                                                                   </w:t>
      </w:r>
      <w:r w:rsidRPr="00DB5207">
        <w:rPr>
          <w:sz w:val="20"/>
          <w:szCs w:val="20"/>
        </w:rPr>
        <w:t>(тыс. рублей)</w:t>
      </w:r>
    </w:p>
    <w:tbl>
      <w:tblPr>
        <w:tblW w:w="10620" w:type="dxa"/>
        <w:tblInd w:w="93" w:type="dxa"/>
        <w:tblLook w:val="04A0"/>
      </w:tblPr>
      <w:tblGrid>
        <w:gridCol w:w="848"/>
        <w:gridCol w:w="2675"/>
        <w:gridCol w:w="5617"/>
        <w:gridCol w:w="1480"/>
      </w:tblGrid>
      <w:tr w:rsidR="003120C8" w:rsidRPr="00F10DC7" w:rsidTr="003120C8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Код ГРБС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Код вида дохода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Сумма</w:t>
            </w:r>
          </w:p>
        </w:tc>
      </w:tr>
      <w:tr w:rsidR="003120C8" w:rsidRPr="00F10DC7" w:rsidTr="003120C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2933,96341</w:t>
            </w:r>
          </w:p>
        </w:tc>
      </w:tr>
      <w:tr w:rsidR="003120C8" w:rsidRPr="00F10DC7" w:rsidTr="003120C8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2 02 00000 00 0000 000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2933,96341</w:t>
            </w:r>
          </w:p>
        </w:tc>
      </w:tr>
      <w:tr w:rsidR="003120C8" w:rsidRPr="00F10DC7" w:rsidTr="003120C8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</w:pPr>
            <w:r w:rsidRPr="00F10DC7"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>2 02 01000 00 0000 151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</w:pPr>
            <w:r>
              <w:t>2,60000</w:t>
            </w:r>
          </w:p>
        </w:tc>
      </w:tr>
      <w:tr w:rsidR="003120C8" w:rsidRPr="00F10DC7" w:rsidTr="003120C8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lastRenderedPageBreak/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2 02 03000 00 0000 151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66,40000</w:t>
            </w:r>
          </w:p>
        </w:tc>
      </w:tr>
      <w:tr w:rsidR="003120C8" w:rsidRPr="00F10DC7" w:rsidTr="003120C8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</w:pPr>
            <w:r w:rsidRPr="00F10DC7"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>2 02 03015 10 0000 151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</w:pPr>
            <w:r>
              <w:t>66,40000</w:t>
            </w:r>
          </w:p>
        </w:tc>
      </w:tr>
      <w:tr w:rsidR="003120C8" w:rsidRPr="00F10DC7" w:rsidTr="003120C8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  <w:rPr>
                <w:b/>
                <w:bCs/>
              </w:rPr>
            </w:pPr>
            <w:r w:rsidRPr="00F10DC7">
              <w:rPr>
                <w:b/>
                <w:bCs/>
              </w:rPr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2 02 09000 00 0000 151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pPr>
              <w:rPr>
                <w:b/>
                <w:bCs/>
              </w:rPr>
            </w:pPr>
            <w:r w:rsidRPr="00F10DC7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Default="0031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2864,96341</w:t>
            </w:r>
          </w:p>
        </w:tc>
      </w:tr>
      <w:tr w:rsidR="003120C8" w:rsidRPr="00F10DC7" w:rsidTr="003120C8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Pr="00F10DC7" w:rsidRDefault="003120C8" w:rsidP="00EC2FA7">
            <w:pPr>
              <w:jc w:val="center"/>
            </w:pPr>
            <w:r w:rsidRPr="00F10DC7">
              <w:t>933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 xml:space="preserve">2 02 09054 10 0000 151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C8" w:rsidRPr="00F10DC7" w:rsidRDefault="003120C8" w:rsidP="00EC2FA7">
            <w:r w:rsidRPr="00F10DC7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C8" w:rsidRDefault="003120C8">
            <w:pPr>
              <w:jc w:val="center"/>
            </w:pPr>
            <w:r>
              <w:t>2864,96341</w:t>
            </w:r>
          </w:p>
        </w:tc>
      </w:tr>
    </w:tbl>
    <w:p w:rsidR="00F10DC7" w:rsidRDefault="00F10DC7" w:rsidP="00502BB3">
      <w:pPr>
        <w:ind w:firstLine="708"/>
        <w:jc w:val="both"/>
      </w:pPr>
    </w:p>
    <w:p w:rsidR="00F10DC7" w:rsidRDefault="00F10DC7" w:rsidP="00502BB3">
      <w:pPr>
        <w:ind w:firstLine="708"/>
        <w:jc w:val="both"/>
      </w:pPr>
    </w:p>
    <w:p w:rsidR="007C5821" w:rsidRPr="007C5821" w:rsidRDefault="00EC6A2C" w:rsidP="00F10DC7">
      <w:pPr>
        <w:ind w:left="705"/>
      </w:pPr>
      <w:r>
        <w:t>3</w:t>
      </w:r>
      <w:r w:rsidR="00F10DC7">
        <w:t>)</w:t>
      </w:r>
      <w:r w:rsidR="007C5821">
        <w:t xml:space="preserve">приложение </w:t>
      </w:r>
      <w:r w:rsidR="00E1198C">
        <w:t>8</w:t>
      </w:r>
      <w:r w:rsidR="007C5821">
        <w:t xml:space="preserve"> изложить в </w:t>
      </w:r>
      <w:r w:rsidR="007C5821" w:rsidRPr="00AD450B">
        <w:t>следующей редакции</w:t>
      </w:r>
    </w:p>
    <w:tbl>
      <w:tblPr>
        <w:tblW w:w="10696" w:type="dxa"/>
        <w:tblInd w:w="93" w:type="dxa"/>
        <w:tblLayout w:type="fixed"/>
        <w:tblLook w:val="04A0"/>
      </w:tblPr>
      <w:tblGrid>
        <w:gridCol w:w="656"/>
        <w:gridCol w:w="6917"/>
        <w:gridCol w:w="385"/>
        <w:gridCol w:w="2353"/>
        <w:gridCol w:w="385"/>
      </w:tblGrid>
      <w:tr w:rsidR="007C5821" w:rsidRPr="00DB5207" w:rsidTr="00EC6A2C">
        <w:trPr>
          <w:gridAfter w:val="1"/>
          <w:wAfter w:w="385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E1198C" w:rsidRDefault="007C5821" w:rsidP="00946D2B"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 w:rsidR="00E1198C">
              <w:rPr>
                <w:sz w:val="22"/>
                <w:szCs w:val="22"/>
              </w:rPr>
              <w:t>8</w:t>
            </w:r>
          </w:p>
        </w:tc>
      </w:tr>
      <w:tr w:rsidR="007C5821" w:rsidRPr="00DB5207" w:rsidTr="00EC6A2C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 xml:space="preserve">к </w:t>
            </w:r>
            <w:r w:rsidR="00B05AF7">
              <w:rPr>
                <w:sz w:val="22"/>
                <w:szCs w:val="22"/>
              </w:rPr>
              <w:t xml:space="preserve"> Решению</w:t>
            </w:r>
            <w:r w:rsidRPr="00DB5207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7C5821" w:rsidRPr="00DB5207" w:rsidTr="00EC6A2C">
        <w:trPr>
          <w:gridAfter w:val="1"/>
          <w:wAfter w:w="385" w:type="dxa"/>
          <w:trHeight w:val="25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МО сельское  поселение «Кударинское»</w:t>
            </w:r>
          </w:p>
        </w:tc>
      </w:tr>
      <w:tr w:rsidR="007C5821" w:rsidRPr="00DB5207" w:rsidTr="00EC6A2C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«О внесении изменений и дополнений в бюджете муниципального образования  сельское  поселение</w:t>
            </w:r>
          </w:p>
        </w:tc>
      </w:tr>
      <w:tr w:rsidR="007C5821" w:rsidRPr="00DB5207" w:rsidTr="00EC6A2C">
        <w:trPr>
          <w:gridAfter w:val="1"/>
          <w:wAfter w:w="385" w:type="dxa"/>
          <w:trHeight w:val="25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DB5207" w:rsidRDefault="007C5821" w:rsidP="00946D2B">
            <w:pPr>
              <w:jc w:val="right"/>
            </w:pPr>
            <w:r>
              <w:rPr>
                <w:sz w:val="22"/>
                <w:szCs w:val="22"/>
              </w:rPr>
              <w:t>«Кударинское»  на 201</w:t>
            </w:r>
            <w:r w:rsidR="00E119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 и на плановый период 201</w:t>
            </w:r>
            <w:r w:rsidR="00E119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 201</w:t>
            </w:r>
            <w:r w:rsidR="00E1198C">
              <w:rPr>
                <w:sz w:val="22"/>
                <w:szCs w:val="22"/>
              </w:rPr>
              <w:t>7</w:t>
            </w:r>
            <w:r w:rsidRPr="00DB5207">
              <w:rPr>
                <w:sz w:val="22"/>
                <w:szCs w:val="22"/>
              </w:rPr>
              <w:t xml:space="preserve"> годов»</w:t>
            </w:r>
          </w:p>
        </w:tc>
      </w:tr>
      <w:tr w:rsidR="007C5821" w:rsidRPr="00020A81" w:rsidTr="00EC6A2C">
        <w:trPr>
          <w:gridAfter w:val="1"/>
          <w:wAfter w:w="385" w:type="dxa"/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020A81" w:rsidRDefault="007C5821" w:rsidP="00946D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от 2</w:t>
            </w:r>
            <w:r w:rsidR="00E119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декабря 201</w:t>
            </w:r>
            <w:r w:rsidR="00E119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val="en-US"/>
              </w:rPr>
              <w:t>2</w:t>
            </w:r>
            <w:r w:rsidR="00E1198C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502BB3" w:rsidRPr="00DB5207" w:rsidTr="00EC6A2C">
        <w:trPr>
          <w:trHeight w:val="67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b/>
                <w:bCs/>
              </w:rPr>
            </w:pPr>
            <w:r w:rsidRPr="00DB5207">
              <w:rPr>
                <w:b/>
                <w:bCs/>
              </w:rPr>
              <w:t>Распределение бюджетных ассигнований по разделам и подразделам  классиф</w:t>
            </w:r>
            <w:r>
              <w:rPr>
                <w:b/>
                <w:bCs/>
              </w:rPr>
              <w:t>икации расходов бюджетов на 201</w:t>
            </w:r>
            <w:r w:rsidR="00E1198C">
              <w:rPr>
                <w:b/>
                <w:bCs/>
              </w:rPr>
              <w:t>5</w:t>
            </w:r>
            <w:r w:rsidRPr="00DB5207">
              <w:rPr>
                <w:b/>
                <w:bCs/>
              </w:rPr>
              <w:t xml:space="preserve"> год</w:t>
            </w:r>
          </w:p>
        </w:tc>
      </w:tr>
      <w:tr w:rsidR="00502BB3" w:rsidRPr="00DB5207" w:rsidTr="00EC6A2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</w:tbl>
    <w:p w:rsidR="00967BF3" w:rsidRDefault="00967BF3" w:rsidP="00F10DC7">
      <w:bookmarkStart w:id="0" w:name="RANGE!A1:E52"/>
      <w:bookmarkStart w:id="1" w:name="RANGE!A1:C52"/>
      <w:bookmarkEnd w:id="0"/>
      <w:bookmarkEnd w:id="1"/>
    </w:p>
    <w:tbl>
      <w:tblPr>
        <w:tblW w:w="10363" w:type="dxa"/>
        <w:tblInd w:w="93" w:type="dxa"/>
        <w:tblLayout w:type="fixed"/>
        <w:tblLook w:val="04A0"/>
      </w:tblPr>
      <w:tblGrid>
        <w:gridCol w:w="4370"/>
        <w:gridCol w:w="942"/>
        <w:gridCol w:w="1082"/>
        <w:gridCol w:w="1418"/>
        <w:gridCol w:w="850"/>
        <w:gridCol w:w="1701"/>
      </w:tblGrid>
      <w:tr w:rsidR="00693826" w:rsidRPr="00693826" w:rsidTr="00693826">
        <w:trPr>
          <w:trHeight w:val="126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right"/>
              <w:rPr>
                <w:b/>
                <w:bCs/>
                <w:color w:val="000000"/>
              </w:rPr>
            </w:pPr>
            <w:r w:rsidRPr="00693826">
              <w:rPr>
                <w:b/>
                <w:bCs/>
                <w:color w:val="000000"/>
              </w:rPr>
              <w:t>Сумма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2285,52684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679,02737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679,02737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color w:val="000000"/>
              </w:rPr>
            </w:pPr>
            <w:r w:rsidRPr="00693826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679,02737</w:t>
            </w:r>
          </w:p>
        </w:tc>
      </w:tr>
      <w:tr w:rsidR="00693826" w:rsidRPr="00693826" w:rsidTr="00693826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679,02737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679,02737</w:t>
            </w:r>
          </w:p>
        </w:tc>
      </w:tr>
      <w:tr w:rsidR="00693826" w:rsidRPr="00693826" w:rsidTr="00693826">
        <w:trPr>
          <w:trHeight w:val="12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1605,49947</w:t>
            </w:r>
          </w:p>
        </w:tc>
      </w:tr>
      <w:tr w:rsidR="00693826" w:rsidRPr="00693826" w:rsidTr="00693826">
        <w:trPr>
          <w:trHeight w:val="18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93826">
              <w:rPr>
                <w:b/>
                <w:bCs/>
              </w:rPr>
              <w:t>поселении</w:t>
            </w:r>
            <w:proofErr w:type="gramEnd"/>
            <w:r w:rsidRPr="00693826">
              <w:rPr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93826">
              <w:rPr>
                <w:b/>
                <w:bCs/>
              </w:rPr>
              <w:t>соответсвии</w:t>
            </w:r>
            <w:proofErr w:type="spellEnd"/>
            <w:r w:rsidRPr="00693826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999 40 00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141,67647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141,67647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141,67647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138,50000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138,50000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 на деятельность Контрольно-счетной палаты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3,17647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3,17647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40,42300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40,42300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40,42300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1408,40000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Pr="00693826" w:rsidRDefault="00693826" w:rsidP="00693826">
            <w:pPr>
              <w:rPr>
                <w:color w:val="000000"/>
              </w:rPr>
            </w:pPr>
            <w:r w:rsidRPr="00693826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1408,40000</w:t>
            </w:r>
          </w:p>
        </w:tc>
      </w:tr>
      <w:tr w:rsidR="00693826" w:rsidRPr="00693826" w:rsidTr="00693826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958,20000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958,20000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420,20000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420,20000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30,00000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30,00000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15,00000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15,00000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Резервный фонд финансирования непредвиденных расходов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66,40000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66,40000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66,40000</w:t>
            </w:r>
          </w:p>
        </w:tc>
      </w:tr>
      <w:tr w:rsidR="00693826" w:rsidRPr="00693826" w:rsidTr="00693826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66,40000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66,40000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6,00000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370,00994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370,00994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 xml:space="preserve"> Мероприятия по организации общественных и временных работ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20,38694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20,38694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139 0000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20,38694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Районный конкурс "Лучшее ТОС"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70,00000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70,00000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70,00000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119,57700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119,57700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999 7403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119,57700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160,04600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160,04600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160,04600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1871,80000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1871,80000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 на осуществление полномочий в отрасли "Культура"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1871,80000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1871,80000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lastRenderedPageBreak/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999 46 00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1871,80000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47,00000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47,00000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Доплаты к пенсиям, дополнительное 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47,00000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Доплаты к пенсиям 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47,00000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47,00000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47,00000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50,00000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50,00000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99 9 8200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50,00000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Pr="00693826" w:rsidRDefault="00693826" w:rsidP="00693826">
            <w:r w:rsidRPr="00693826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50,00000</w:t>
            </w:r>
          </w:p>
        </w:tc>
      </w:tr>
      <w:tr w:rsidR="00693826" w:rsidRPr="00693826" w:rsidTr="00693826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50,00000</w:t>
            </w:r>
          </w:p>
        </w:tc>
      </w:tr>
      <w:tr w:rsidR="00693826" w:rsidRPr="00693826" w:rsidTr="00693826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Pr="00693826" w:rsidRDefault="00693826" w:rsidP="00693826">
            <w:r w:rsidRPr="006938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99 9 8260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50,00000</w:t>
            </w:r>
          </w:p>
        </w:tc>
      </w:tr>
      <w:tr w:rsidR="00693826" w:rsidRPr="00693826" w:rsidTr="00693826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93826" w:rsidRPr="00693826" w:rsidRDefault="00693826" w:rsidP="00693826">
            <w:pPr>
              <w:rPr>
                <w:b/>
                <w:bCs/>
              </w:rPr>
            </w:pPr>
            <w:r w:rsidRPr="00693826">
              <w:rPr>
                <w:b/>
                <w:bCs/>
              </w:rPr>
              <w:t>ИТОГО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</w:pPr>
            <w:r w:rsidRPr="0069382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93826" w:rsidRPr="00693826" w:rsidRDefault="00693826" w:rsidP="00693826">
            <w:pPr>
              <w:jc w:val="center"/>
              <w:rPr>
                <w:b/>
                <w:bCs/>
              </w:rPr>
            </w:pPr>
            <w:r w:rsidRPr="00693826">
              <w:rPr>
                <w:b/>
                <w:bCs/>
              </w:rPr>
              <w:t>4 696,73678</w:t>
            </w:r>
          </w:p>
        </w:tc>
      </w:tr>
    </w:tbl>
    <w:p w:rsidR="00EC6A2C" w:rsidRPr="00C111A4" w:rsidRDefault="00EC6A2C" w:rsidP="00F10DC7"/>
    <w:p w:rsidR="00502BB3" w:rsidRDefault="00EC6A2C" w:rsidP="00502BB3">
      <w:pPr>
        <w:ind w:firstLine="708"/>
      </w:pPr>
      <w:r>
        <w:t>4</w:t>
      </w:r>
      <w:r w:rsidR="00502BB3">
        <w:t xml:space="preserve">) приложение 10 изложить в </w:t>
      </w:r>
      <w:r w:rsidR="00502BB3" w:rsidRPr="00AD450B">
        <w:t>следующей редакции</w:t>
      </w:r>
    </w:p>
    <w:p w:rsidR="00502BB3" w:rsidRPr="00DB5207" w:rsidRDefault="00502BB3" w:rsidP="00502BB3">
      <w:pPr>
        <w:ind w:firstLine="708"/>
      </w:pPr>
      <w:bookmarkStart w:id="2" w:name="RANGE!A1:H223"/>
      <w:bookmarkStart w:id="3" w:name="RANGE!A1:J210"/>
      <w:bookmarkEnd w:id="2"/>
      <w:bookmarkEnd w:id="3"/>
    </w:p>
    <w:tbl>
      <w:tblPr>
        <w:tblW w:w="10747" w:type="dxa"/>
        <w:tblInd w:w="-34" w:type="dxa"/>
        <w:tblLayout w:type="fixed"/>
        <w:tblLook w:val="04A0"/>
      </w:tblPr>
      <w:tblGrid>
        <w:gridCol w:w="127"/>
        <w:gridCol w:w="499"/>
        <w:gridCol w:w="21"/>
        <w:gridCol w:w="3181"/>
        <w:gridCol w:w="1180"/>
        <w:gridCol w:w="92"/>
        <w:gridCol w:w="729"/>
        <w:gridCol w:w="64"/>
        <w:gridCol w:w="629"/>
        <w:gridCol w:w="6"/>
        <w:gridCol w:w="981"/>
        <w:gridCol w:w="430"/>
        <w:gridCol w:w="783"/>
        <w:gridCol w:w="68"/>
        <w:gridCol w:w="743"/>
        <w:gridCol w:w="532"/>
        <w:gridCol w:w="682"/>
      </w:tblGrid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Приложение 10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C111A4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 xml:space="preserve">к </w:t>
            </w:r>
            <w:r w:rsidR="00B05AF7">
              <w:rPr>
                <w:sz w:val="20"/>
                <w:szCs w:val="20"/>
              </w:rPr>
              <w:t xml:space="preserve"> решению</w:t>
            </w:r>
            <w:r w:rsidRPr="00DB5207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МО сельское  поселение «Кударинское»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«О внесении изменений и дополнений в  бюджете муниципального образования  сельское  поселение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«Кударинское»  на 201</w:t>
            </w:r>
            <w:r w:rsidR="003B4CEA">
              <w:rPr>
                <w:sz w:val="20"/>
                <w:szCs w:val="20"/>
              </w:rPr>
              <w:t>5</w:t>
            </w:r>
            <w:r w:rsidRPr="00DB5207">
              <w:rPr>
                <w:sz w:val="20"/>
                <w:szCs w:val="20"/>
              </w:rPr>
              <w:t xml:space="preserve"> год и на </w:t>
            </w:r>
            <w:r>
              <w:rPr>
                <w:sz w:val="20"/>
                <w:szCs w:val="20"/>
              </w:rPr>
              <w:t>плановый период 201</w:t>
            </w:r>
            <w:r w:rsidR="003B4C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 201</w:t>
            </w:r>
            <w:r w:rsidR="003B4CEA">
              <w:rPr>
                <w:sz w:val="20"/>
                <w:szCs w:val="20"/>
              </w:rPr>
              <w:t>7</w:t>
            </w:r>
            <w:r w:rsidRPr="00DB5207">
              <w:rPr>
                <w:sz w:val="20"/>
                <w:szCs w:val="20"/>
              </w:rPr>
              <w:t xml:space="preserve"> годов»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020A81" w:rsidRDefault="00502BB3" w:rsidP="003B4C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2</w:t>
            </w:r>
            <w:r w:rsidR="003B4C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декабря 201</w:t>
            </w:r>
            <w:r w:rsidR="003B4C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  <w:lang w:val="en-US"/>
              </w:rPr>
              <w:t>2</w:t>
            </w:r>
            <w:r w:rsidR="003B4CEA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207">
              <w:rPr>
                <w:b/>
                <w:bCs/>
                <w:sz w:val="20"/>
                <w:szCs w:val="20"/>
              </w:rPr>
              <w:t>Ведомственная структура р</w:t>
            </w:r>
            <w:r>
              <w:rPr>
                <w:b/>
                <w:bCs/>
                <w:sz w:val="20"/>
                <w:szCs w:val="20"/>
              </w:rPr>
              <w:t>асходов местного бюджета на 201</w:t>
            </w:r>
            <w:r w:rsidR="003B4CEA">
              <w:rPr>
                <w:b/>
                <w:bCs/>
                <w:sz w:val="20"/>
                <w:szCs w:val="20"/>
              </w:rPr>
              <w:t>5</w:t>
            </w:r>
            <w:r w:rsidRPr="00DB52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"Кударинское"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2285,52684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82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693826" w:rsidTr="00693826">
        <w:trPr>
          <w:gridBefore w:val="1"/>
          <w:wBefore w:w="127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1605,49947</w:t>
            </w:r>
          </w:p>
        </w:tc>
      </w:tr>
      <w:tr w:rsidR="00693826" w:rsidTr="00693826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141,67647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40,42300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1408,40000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1408,40000</w:t>
            </w:r>
          </w:p>
        </w:tc>
      </w:tr>
      <w:tr w:rsidR="00693826" w:rsidTr="00693826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693826" w:rsidTr="00693826">
        <w:trPr>
          <w:gridBefore w:val="1"/>
          <w:wBefore w:w="127" w:type="dxa"/>
          <w:trHeight w:val="8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420,20000</w:t>
            </w:r>
          </w:p>
        </w:tc>
      </w:tr>
      <w:tr w:rsidR="00693826" w:rsidTr="00693826">
        <w:trPr>
          <w:gridBefore w:val="1"/>
          <w:wBefore w:w="127" w:type="dxa"/>
          <w:trHeight w:val="5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земельного налога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gramStart"/>
            <w:r>
              <w:rPr>
                <w:sz w:val="20"/>
                <w:szCs w:val="20"/>
              </w:rPr>
              <w:t>местной</w:t>
            </w:r>
            <w:proofErr w:type="gram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10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 - КОММУНАЛЬНОЕ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370,00994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370,00994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Мерооприятия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 организации общественных и временных работ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20,38694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20,38694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20,38694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20,38694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119,57700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160,04600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693826" w:rsidTr="00693826">
        <w:trPr>
          <w:gridBefore w:val="1"/>
          <w:wBefore w:w="127" w:type="dxa"/>
          <w:trHeight w:val="255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26" w:rsidRDefault="00693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4696,73678</w:t>
            </w:r>
          </w:p>
        </w:tc>
      </w:tr>
      <w:tr w:rsidR="00502BB3" w:rsidRPr="00DB5207" w:rsidTr="00693826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Default="00502BB3" w:rsidP="00946D2B">
            <w:pPr>
              <w:rPr>
                <w:sz w:val="20"/>
                <w:szCs w:val="20"/>
              </w:rPr>
            </w:pPr>
          </w:p>
          <w:p w:rsidR="00967BF3" w:rsidRDefault="00967BF3" w:rsidP="00946D2B">
            <w:pPr>
              <w:rPr>
                <w:sz w:val="20"/>
                <w:szCs w:val="20"/>
              </w:rPr>
            </w:pPr>
          </w:p>
          <w:p w:rsidR="00967BF3" w:rsidRPr="00DB5207" w:rsidRDefault="00967BF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</w:tbl>
    <w:p w:rsidR="00502BB3" w:rsidRDefault="00502BB3" w:rsidP="00502BB3">
      <w:pPr>
        <w:ind w:firstLine="708"/>
        <w:rPr>
          <w:lang w:val="en-US"/>
        </w:rPr>
      </w:pPr>
    </w:p>
    <w:p w:rsidR="00502BB3" w:rsidRPr="00AD450B" w:rsidRDefault="00502BB3" w:rsidP="00502BB3">
      <w:pPr>
        <w:ind w:firstLine="708"/>
        <w:jc w:val="both"/>
      </w:pPr>
      <w:r w:rsidRPr="00AD450B">
        <w:t>Статья 2</w:t>
      </w:r>
    </w:p>
    <w:p w:rsidR="00502BB3" w:rsidRDefault="00502BB3" w:rsidP="00502BB3">
      <w:pPr>
        <w:ind w:firstLine="708"/>
        <w:jc w:val="both"/>
      </w:pPr>
      <w:r w:rsidRPr="00AD450B">
        <w:t>Настоящее Решение вступает в силу со дня официального обнародования в специальных отведенных местах.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Глава МО «</w:t>
      </w:r>
      <w:r>
        <w:t>Кударинское</w:t>
      </w:r>
      <w:r w:rsidRPr="00AD450B">
        <w:t>»</w:t>
      </w:r>
      <w:r w:rsidRPr="00AD450B">
        <w:tab/>
      </w:r>
      <w:r w:rsidRPr="00AD450B">
        <w:tab/>
        <w:t xml:space="preserve">          </w:t>
      </w:r>
      <w:r w:rsidRPr="00AD450B">
        <w:tab/>
        <w:t xml:space="preserve">  </w:t>
      </w:r>
      <w:r>
        <w:tab/>
      </w:r>
      <w:r w:rsidRPr="00AD450B">
        <w:t xml:space="preserve">              </w:t>
      </w:r>
      <w:r w:rsidRPr="00AD450B">
        <w:tab/>
      </w:r>
      <w:r>
        <w:t>Серебренникова А. А.</w:t>
      </w:r>
    </w:p>
    <w:p w:rsidR="00946D2B" w:rsidRDefault="00946D2B"/>
    <w:sectPr w:rsidR="00946D2B" w:rsidSect="00F10DC7">
      <w:pgSz w:w="11906" w:h="16838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B3"/>
    <w:rsid w:val="00027B67"/>
    <w:rsid w:val="00027BF6"/>
    <w:rsid w:val="000472BD"/>
    <w:rsid w:val="00086416"/>
    <w:rsid w:val="0009223C"/>
    <w:rsid w:val="000D5AB7"/>
    <w:rsid w:val="000F4353"/>
    <w:rsid w:val="002107C8"/>
    <w:rsid w:val="00242BFD"/>
    <w:rsid w:val="002B5156"/>
    <w:rsid w:val="002E1DC2"/>
    <w:rsid w:val="003058DD"/>
    <w:rsid w:val="00306939"/>
    <w:rsid w:val="003120C8"/>
    <w:rsid w:val="0031780D"/>
    <w:rsid w:val="0037257E"/>
    <w:rsid w:val="0038048F"/>
    <w:rsid w:val="003A4643"/>
    <w:rsid w:val="003B4CEA"/>
    <w:rsid w:val="003B5CC4"/>
    <w:rsid w:val="00474CB1"/>
    <w:rsid w:val="00476C8E"/>
    <w:rsid w:val="004A4169"/>
    <w:rsid w:val="004A7683"/>
    <w:rsid w:val="004F5580"/>
    <w:rsid w:val="00502BB3"/>
    <w:rsid w:val="00615679"/>
    <w:rsid w:val="00691B20"/>
    <w:rsid w:val="00693826"/>
    <w:rsid w:val="006E713E"/>
    <w:rsid w:val="007405B5"/>
    <w:rsid w:val="0079232F"/>
    <w:rsid w:val="007C5821"/>
    <w:rsid w:val="007E0799"/>
    <w:rsid w:val="00857160"/>
    <w:rsid w:val="00865265"/>
    <w:rsid w:val="0088024F"/>
    <w:rsid w:val="008B0965"/>
    <w:rsid w:val="008B4B41"/>
    <w:rsid w:val="00946D2B"/>
    <w:rsid w:val="009607CD"/>
    <w:rsid w:val="00961526"/>
    <w:rsid w:val="00966F0D"/>
    <w:rsid w:val="00967BF3"/>
    <w:rsid w:val="009F3A49"/>
    <w:rsid w:val="00A17D56"/>
    <w:rsid w:val="00A359A7"/>
    <w:rsid w:val="00A97CA0"/>
    <w:rsid w:val="00B00D98"/>
    <w:rsid w:val="00B05AF7"/>
    <w:rsid w:val="00B3281C"/>
    <w:rsid w:val="00B65FD6"/>
    <w:rsid w:val="00B76520"/>
    <w:rsid w:val="00C015D1"/>
    <w:rsid w:val="00C111A4"/>
    <w:rsid w:val="00C46815"/>
    <w:rsid w:val="00C63B6B"/>
    <w:rsid w:val="00C650B1"/>
    <w:rsid w:val="00CA4646"/>
    <w:rsid w:val="00CB0BD2"/>
    <w:rsid w:val="00CB212C"/>
    <w:rsid w:val="00D04257"/>
    <w:rsid w:val="00D04B5D"/>
    <w:rsid w:val="00D2623A"/>
    <w:rsid w:val="00D611B8"/>
    <w:rsid w:val="00DE1131"/>
    <w:rsid w:val="00E1198C"/>
    <w:rsid w:val="00E40241"/>
    <w:rsid w:val="00E65B6D"/>
    <w:rsid w:val="00EC6A2C"/>
    <w:rsid w:val="00F014F6"/>
    <w:rsid w:val="00F10DC7"/>
    <w:rsid w:val="00F53365"/>
    <w:rsid w:val="00F9541C"/>
    <w:rsid w:val="00F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A2C"/>
    <w:rPr>
      <w:color w:val="800080"/>
      <w:u w:val="single"/>
    </w:rPr>
  </w:style>
  <w:style w:type="paragraph" w:customStyle="1" w:styleId="xl66">
    <w:name w:val="xl6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C6A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C6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50</cp:revision>
  <cp:lastPrinted>2015-07-29T03:49:00Z</cp:lastPrinted>
  <dcterms:created xsi:type="dcterms:W3CDTF">2014-02-27T13:58:00Z</dcterms:created>
  <dcterms:modified xsi:type="dcterms:W3CDTF">2015-07-29T03:50:00Z</dcterms:modified>
</cp:coreProperties>
</file>