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22" w:rsidRPr="004A0222" w:rsidRDefault="004A0222" w:rsidP="004A0222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0222">
        <w:rPr>
          <w:rFonts w:ascii="Times New Roman" w:hAnsi="Times New Roman" w:cs="Times New Roman"/>
          <w:b/>
          <w:sz w:val="24"/>
          <w:szCs w:val="24"/>
        </w:rPr>
        <w:t xml:space="preserve">Структуру Администрации поселения  составляют: </w:t>
      </w:r>
    </w:p>
    <w:p w:rsidR="004A0222" w:rsidRDefault="004A0222" w:rsidP="004A02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Совет депутатов  поселения</w:t>
      </w:r>
      <w:r w:rsidRPr="004A022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A0222" w:rsidRPr="004A0222" w:rsidRDefault="004A0222" w:rsidP="004A02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A0222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4A02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3)Администрация поселения</w:t>
      </w:r>
      <w:r w:rsidRPr="004A02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4)Контрольно-счетный орган</w:t>
      </w:r>
    </w:p>
    <w:p w:rsidR="00B5493F" w:rsidRPr="004A0222" w:rsidRDefault="00B5493F" w:rsidP="004A02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493F" w:rsidRPr="004A0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9C"/>
    <w:rsid w:val="0011239C"/>
    <w:rsid w:val="004A0222"/>
    <w:rsid w:val="00B5493F"/>
    <w:rsid w:val="00E3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секретарь</dc:creator>
  <cp:keywords/>
  <dc:description/>
  <cp:lastModifiedBy>Пресс секретарь</cp:lastModifiedBy>
  <cp:revision>2</cp:revision>
  <dcterms:created xsi:type="dcterms:W3CDTF">2016-01-29T04:03:00Z</dcterms:created>
  <dcterms:modified xsi:type="dcterms:W3CDTF">2016-01-29T04:07:00Z</dcterms:modified>
</cp:coreProperties>
</file>