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8" w:rsidRPr="00D07543" w:rsidRDefault="008012D8" w:rsidP="00801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43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D0754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07543">
        <w:rPr>
          <w:rFonts w:ascii="Times New Roman" w:hAnsi="Times New Roman" w:cs="Times New Roman"/>
          <w:b/>
          <w:sz w:val="28"/>
          <w:szCs w:val="28"/>
        </w:rPr>
        <w:t>сотрудники Кяхтинского краеведческого музея имени академика В. А. Обручева, музея русско-монгольской дружбы и жители Кяхтинского района!</w:t>
      </w:r>
    </w:p>
    <w:p w:rsidR="008012D8" w:rsidRPr="00D07543" w:rsidRDefault="008012D8" w:rsidP="00801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3">
        <w:rPr>
          <w:rFonts w:ascii="Times New Roman" w:hAnsi="Times New Roman" w:cs="Times New Roman"/>
          <w:sz w:val="28"/>
          <w:szCs w:val="28"/>
        </w:rPr>
        <w:t xml:space="preserve">От имени администрации МО «Кяхтинский район», главы МО «Кяхтинский район» Александра Владимировича </w:t>
      </w:r>
      <w:proofErr w:type="spellStart"/>
      <w:r w:rsidRPr="00D07543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Pr="00D07543">
        <w:rPr>
          <w:rFonts w:ascii="Times New Roman" w:hAnsi="Times New Roman" w:cs="Times New Roman"/>
          <w:sz w:val="28"/>
          <w:szCs w:val="28"/>
        </w:rPr>
        <w:t xml:space="preserve"> и от себя лично сердечно поздравляю Вас с Международным днем музеев!</w:t>
      </w:r>
    </w:p>
    <w:p w:rsidR="008012D8" w:rsidRPr="00D07543" w:rsidRDefault="008012D8" w:rsidP="00801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3">
        <w:rPr>
          <w:rFonts w:ascii="Times New Roman" w:hAnsi="Times New Roman" w:cs="Times New Roman"/>
          <w:sz w:val="28"/>
          <w:szCs w:val="28"/>
        </w:rPr>
        <w:t>Этот праздник отмечается ежегодно 18 мая</w:t>
      </w:r>
      <w:r w:rsidR="007270CF" w:rsidRPr="00D07543">
        <w:rPr>
          <w:rFonts w:ascii="Times New Roman" w:hAnsi="Times New Roman" w:cs="Times New Roman"/>
          <w:sz w:val="28"/>
          <w:szCs w:val="28"/>
        </w:rPr>
        <w:t xml:space="preserve">. В этот день музеи открывают свои двери для всех желающих, совершенно бесплатно и с радостью показывая свои выставочные залы, новые экспонаты, рассказывают, просвещают и работают в духе девиза "Музеи - это важное средство культурного обмена, обогащения культур и развития взаимопонимания, сотрудничества и мира разных народов". </w:t>
      </w:r>
    </w:p>
    <w:p w:rsidR="00D07543" w:rsidRPr="00D07543" w:rsidRDefault="007270CF" w:rsidP="00D0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3">
        <w:rPr>
          <w:rFonts w:ascii="Times New Roman" w:hAnsi="Times New Roman" w:cs="Times New Roman"/>
          <w:sz w:val="28"/>
          <w:szCs w:val="28"/>
        </w:rPr>
        <w:t>Международный день музеев празднуется во всём мире с 1977 года, когда 11 генеральная конференция ICOM (</w:t>
      </w:r>
      <w:proofErr w:type="spellStart"/>
      <w:r w:rsidRPr="00D0754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D07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543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D07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54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07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543">
        <w:rPr>
          <w:rFonts w:ascii="Times New Roman" w:hAnsi="Times New Roman" w:cs="Times New Roman"/>
          <w:sz w:val="28"/>
          <w:szCs w:val="28"/>
        </w:rPr>
        <w:t>Museums</w:t>
      </w:r>
      <w:proofErr w:type="spellEnd"/>
      <w:r w:rsidRPr="00D07543">
        <w:rPr>
          <w:rFonts w:ascii="Times New Roman" w:hAnsi="Times New Roman" w:cs="Times New Roman"/>
          <w:sz w:val="28"/>
          <w:szCs w:val="28"/>
        </w:rPr>
        <w:t xml:space="preserve"> - Международный совет музеев), проходившая в Москве и Ленинграде, приняла решение по предложению российской делегац</w:t>
      </w:r>
      <w:proofErr w:type="gramStart"/>
      <w:r w:rsidRPr="00D07543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07543">
        <w:rPr>
          <w:rFonts w:ascii="Times New Roman" w:hAnsi="Times New Roman" w:cs="Times New Roman"/>
          <w:sz w:val="28"/>
          <w:szCs w:val="28"/>
        </w:rPr>
        <w:t xml:space="preserve">жегодном профессиональном празднике. </w:t>
      </w:r>
      <w:r w:rsidR="00D07543" w:rsidRPr="00D07543">
        <w:rPr>
          <w:rFonts w:ascii="Times New Roman" w:hAnsi="Times New Roman" w:cs="Times New Roman"/>
          <w:sz w:val="28"/>
          <w:szCs w:val="28"/>
        </w:rPr>
        <w:t xml:space="preserve">В произведениях искусства, предметах быта цивилизаций и ископаемых археологических находках заключена великая сила - память человечества о его прошлом. Бережно </w:t>
      </w:r>
      <w:proofErr w:type="gramStart"/>
      <w:r w:rsidR="00D07543" w:rsidRPr="00D07543">
        <w:rPr>
          <w:rFonts w:ascii="Times New Roman" w:hAnsi="Times New Roman" w:cs="Times New Roman"/>
          <w:sz w:val="28"/>
          <w:szCs w:val="28"/>
        </w:rPr>
        <w:t>хранить эту невидимую связь времён и поколений призваны</w:t>
      </w:r>
      <w:proofErr w:type="gramEnd"/>
      <w:r w:rsidR="00D07543" w:rsidRPr="00D07543">
        <w:rPr>
          <w:rFonts w:ascii="Times New Roman" w:hAnsi="Times New Roman" w:cs="Times New Roman"/>
          <w:sz w:val="28"/>
          <w:szCs w:val="28"/>
        </w:rPr>
        <w:t xml:space="preserve"> музеи</w:t>
      </w:r>
      <w:r w:rsidR="00D07543" w:rsidRPr="00D07543">
        <w:rPr>
          <w:rFonts w:ascii="Times New Roman" w:hAnsi="Times New Roman" w:cs="Times New Roman"/>
          <w:sz w:val="28"/>
          <w:szCs w:val="28"/>
        </w:rPr>
        <w:t xml:space="preserve">, каждый из которых неповторим. </w:t>
      </w:r>
      <w:r w:rsidR="00D07543" w:rsidRPr="00D07543">
        <w:rPr>
          <w:rFonts w:ascii="Times New Roman" w:hAnsi="Times New Roman" w:cs="Times New Roman"/>
          <w:sz w:val="28"/>
          <w:szCs w:val="28"/>
        </w:rPr>
        <w:t>Музей - это уникальная «машина времени», без искажений передающая картины и образы разных эпох и народов. Благодаря музеям тысячи людей имеют возможность соприкоснуться с величайшими творениями изобразительного искусства, познакомиться с истоками культур и ремёсел, уникальными историческими фактами.</w:t>
      </w:r>
    </w:p>
    <w:p w:rsidR="00D07543" w:rsidRPr="00D07543" w:rsidRDefault="00D07543" w:rsidP="00D0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3">
        <w:rPr>
          <w:rFonts w:ascii="Times New Roman" w:hAnsi="Times New Roman" w:cs="Times New Roman"/>
          <w:sz w:val="28"/>
          <w:szCs w:val="28"/>
        </w:rPr>
        <w:t>Нередко в одной экспозиции можно увидеть тысячелетнюю историю технического прогресса или проследить ход научной мысли за многие столетия. Кроме того, музеи позволяют нам окунуться в атмосферу жизни и творчества выдающихся политиков и военачальников, деятелей науки, культуры и искусства.</w:t>
      </w:r>
      <w:r w:rsidRPr="00D07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D8" w:rsidRPr="00D07543" w:rsidRDefault="008012D8" w:rsidP="00D0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3">
        <w:rPr>
          <w:rFonts w:ascii="Times New Roman" w:hAnsi="Times New Roman" w:cs="Times New Roman"/>
          <w:sz w:val="28"/>
          <w:szCs w:val="28"/>
        </w:rPr>
        <w:t xml:space="preserve">Кяхтинский краеведческий музей – это достояние Республики Бурятия, наша гордость и наше богатство. Он является старейшим музеем Забайкалья, его экспозиция в настоящее время состоит из 14 разделов. В его фондах содержится более 30000 единиц хранения, в том числе ряд уникальных образцов материальной культуры Центральной Азии, а также богатая библиотека, в которой хранятся письменные свидетельства по древней и </w:t>
      </w:r>
      <w:r w:rsidRPr="00D0754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истории. Специалисты, отмечая выдающееся значение, а также разнообразные материалы коллекций Кяхтинского краеведческого музея, называют его «Эрмитажем в миниатюре». </w:t>
      </w:r>
    </w:p>
    <w:p w:rsidR="008012D8" w:rsidRDefault="008012D8" w:rsidP="00D0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3">
        <w:rPr>
          <w:rFonts w:ascii="Times New Roman" w:hAnsi="Times New Roman" w:cs="Times New Roman"/>
          <w:sz w:val="28"/>
          <w:szCs w:val="28"/>
        </w:rPr>
        <w:t xml:space="preserve">Музей русско-монгольской дружбы, открытый в 1971 году, является данью дружбы и сотрудничества, взаимопонимания и поддержки между двумя странами – Монголией и Россией. Наш город играл важную роль в исторической летописи Монгольской Народной Республики, </w:t>
      </w:r>
      <w:r w:rsidR="00D07543" w:rsidRPr="00D07543">
        <w:rPr>
          <w:rFonts w:ascii="Times New Roman" w:hAnsi="Times New Roman" w:cs="Times New Roman"/>
          <w:sz w:val="28"/>
          <w:szCs w:val="28"/>
        </w:rPr>
        <w:t xml:space="preserve">в период революционных событий 1921 года Кяхта внесла свою лепту в возвращение независимости Монголии. За свой вклад в победу Монгольской революции город Кяхта был отмечен высшей наградой Монголии — орденом </w:t>
      </w:r>
      <w:proofErr w:type="spellStart"/>
      <w:r w:rsidR="00D07543" w:rsidRPr="00D07543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="00D07543" w:rsidRPr="00D07543">
        <w:rPr>
          <w:rFonts w:ascii="Times New Roman" w:hAnsi="Times New Roman" w:cs="Times New Roman"/>
          <w:sz w:val="28"/>
          <w:szCs w:val="28"/>
        </w:rPr>
        <w:t>. Таким образом, Кяхта стала единственным городом мира, который был удостоен самым почетным орденом иностранного государства. И</w:t>
      </w:r>
      <w:r w:rsidRPr="00D07543">
        <w:rPr>
          <w:rFonts w:ascii="Times New Roman" w:hAnsi="Times New Roman" w:cs="Times New Roman"/>
          <w:sz w:val="28"/>
          <w:szCs w:val="28"/>
        </w:rPr>
        <w:t>менно в Кяхте были заложены основы суверенности современного Монгольского государства, ставшего для нашей страны др</w:t>
      </w:r>
      <w:r w:rsidR="00D07543" w:rsidRPr="00D07543">
        <w:rPr>
          <w:rFonts w:ascii="Times New Roman" w:hAnsi="Times New Roman" w:cs="Times New Roman"/>
          <w:sz w:val="28"/>
          <w:szCs w:val="28"/>
        </w:rPr>
        <w:t xml:space="preserve">угом и союзником на долгие годы, и музей русско-монгольской дружбы ведет свою историческую летопись о жизни двух стран. </w:t>
      </w:r>
    </w:p>
    <w:p w:rsidR="00D07543" w:rsidRDefault="00D07543" w:rsidP="00D0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3">
        <w:rPr>
          <w:rFonts w:ascii="Times New Roman" w:hAnsi="Times New Roman" w:cs="Times New Roman"/>
          <w:sz w:val="28"/>
          <w:szCs w:val="28"/>
        </w:rPr>
        <w:t xml:space="preserve">Богатейшая история </w:t>
      </w:r>
      <w:r>
        <w:rPr>
          <w:rFonts w:ascii="Times New Roman" w:hAnsi="Times New Roman" w:cs="Times New Roman"/>
          <w:sz w:val="28"/>
          <w:szCs w:val="28"/>
        </w:rPr>
        <w:t>Кяхтинского района</w:t>
      </w:r>
      <w:r w:rsidRPr="00D07543">
        <w:rPr>
          <w:rFonts w:ascii="Times New Roman" w:hAnsi="Times New Roman" w:cs="Times New Roman"/>
          <w:sz w:val="28"/>
          <w:szCs w:val="28"/>
        </w:rPr>
        <w:t xml:space="preserve"> с древнейших времён до наших дней нашла отражение в экспозициях </w:t>
      </w:r>
      <w:r>
        <w:rPr>
          <w:rFonts w:ascii="Times New Roman" w:hAnsi="Times New Roman" w:cs="Times New Roman"/>
          <w:sz w:val="28"/>
          <w:szCs w:val="28"/>
        </w:rPr>
        <w:t>наших музеев</w:t>
      </w:r>
      <w:r w:rsidRPr="00D075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r w:rsidRPr="00D07543">
        <w:rPr>
          <w:rFonts w:ascii="Times New Roman" w:hAnsi="Times New Roman" w:cs="Times New Roman"/>
          <w:sz w:val="28"/>
          <w:szCs w:val="28"/>
        </w:rPr>
        <w:t xml:space="preserve"> ярчайших музейных комплексов и экспозиций существуют во многом благодаря энтузиазму и увлеченности с</w:t>
      </w:r>
      <w:r>
        <w:rPr>
          <w:rFonts w:ascii="Times New Roman" w:hAnsi="Times New Roman" w:cs="Times New Roman"/>
          <w:sz w:val="28"/>
          <w:szCs w:val="28"/>
        </w:rPr>
        <w:t>воим делом музейных работников. Наш район</w:t>
      </w:r>
      <w:r w:rsidRPr="00D07543">
        <w:rPr>
          <w:rFonts w:ascii="Times New Roman" w:hAnsi="Times New Roman" w:cs="Times New Roman"/>
          <w:sz w:val="28"/>
          <w:szCs w:val="28"/>
        </w:rPr>
        <w:t xml:space="preserve">  развивается, появляются молодые, самобытные таланты во всех областях общественной жизни, науки и искусства. А значит, будут пополняться новыми экспонатами музейные коллекции и запасники.</w:t>
      </w:r>
    </w:p>
    <w:p w:rsidR="00D07543" w:rsidRDefault="00D07543" w:rsidP="00D0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3">
        <w:rPr>
          <w:rFonts w:ascii="Times New Roman" w:hAnsi="Times New Roman" w:cs="Times New Roman"/>
          <w:sz w:val="28"/>
          <w:szCs w:val="28"/>
        </w:rPr>
        <w:t xml:space="preserve">Дорогие друзья! Ваш подвижнический труд представляет огромное значение для нашего общества! Он сохраняет для будущих поколений ценнейшие богатства, в которых запечатлена яркая, своеобразная, уникальная история нашего </w:t>
      </w:r>
      <w:r>
        <w:rPr>
          <w:rFonts w:ascii="Times New Roman" w:hAnsi="Times New Roman" w:cs="Times New Roman"/>
          <w:sz w:val="28"/>
          <w:szCs w:val="28"/>
        </w:rPr>
        <w:t>района и всей Республики Бурятия</w:t>
      </w:r>
      <w:r w:rsidRPr="00D07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543" w:rsidRPr="00D07543" w:rsidRDefault="00D07543" w:rsidP="00D0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3">
        <w:rPr>
          <w:rFonts w:ascii="Times New Roman" w:hAnsi="Times New Roman" w:cs="Times New Roman"/>
          <w:sz w:val="28"/>
          <w:szCs w:val="28"/>
        </w:rPr>
        <w:t>В день профессиональ</w:t>
      </w:r>
      <w:r>
        <w:rPr>
          <w:rFonts w:ascii="Times New Roman" w:hAnsi="Times New Roman" w:cs="Times New Roman"/>
          <w:sz w:val="28"/>
          <w:szCs w:val="28"/>
        </w:rPr>
        <w:t>ного праздника искренне желаем В</w:t>
      </w:r>
      <w:bookmarkStart w:id="0" w:name="_GoBack"/>
      <w:bookmarkEnd w:id="0"/>
      <w:r w:rsidRPr="00D07543">
        <w:rPr>
          <w:rFonts w:ascii="Times New Roman" w:hAnsi="Times New Roman" w:cs="Times New Roman"/>
          <w:sz w:val="28"/>
          <w:szCs w:val="28"/>
        </w:rPr>
        <w:t>ам крепкого здоровья, счастья, добра, благополучия и неиссякаемых источников вдохновения для вашей непростой, но такой интересной и важной работы!</w:t>
      </w:r>
    </w:p>
    <w:p w:rsidR="003203E4" w:rsidRPr="00D07543" w:rsidRDefault="003203E4" w:rsidP="008012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03E4" w:rsidRPr="00D0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EE"/>
    <w:rsid w:val="003203E4"/>
    <w:rsid w:val="00577BEE"/>
    <w:rsid w:val="007270CF"/>
    <w:rsid w:val="008012D8"/>
    <w:rsid w:val="00D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2</cp:revision>
  <cp:lastPrinted>2014-05-16T07:52:00Z</cp:lastPrinted>
  <dcterms:created xsi:type="dcterms:W3CDTF">2014-05-16T07:53:00Z</dcterms:created>
  <dcterms:modified xsi:type="dcterms:W3CDTF">2014-05-16T07:53:00Z</dcterms:modified>
</cp:coreProperties>
</file>