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00" w:rsidRPr="00E258E4" w:rsidRDefault="009D2139" w:rsidP="009D2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8E4">
        <w:rPr>
          <w:rFonts w:ascii="Times New Roman" w:hAnsi="Times New Roman" w:cs="Times New Roman"/>
          <w:sz w:val="28"/>
          <w:szCs w:val="28"/>
        </w:rPr>
        <w:t xml:space="preserve">Историю комсомола Кяхты открыл легендарный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Старчак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 Иван Георгиевич. В годы революции и гражданской войны он выполнял задания городского большевистского подполья. В октябре 1920 года был зачислен в отдельный кавалеристский эскадрон, в ноябре того же года вступил в комсомол именно он являлся одним из организаторов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Троицкосавской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 уездной комсомольской организации.</w:t>
      </w:r>
    </w:p>
    <w:p w:rsidR="009D2139" w:rsidRPr="00E258E4" w:rsidRDefault="009D2139" w:rsidP="009D2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8E4">
        <w:rPr>
          <w:rFonts w:ascii="Times New Roman" w:hAnsi="Times New Roman" w:cs="Times New Roman"/>
          <w:sz w:val="28"/>
          <w:szCs w:val="28"/>
        </w:rPr>
        <w:t xml:space="preserve">Зверски замучена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унгеровцами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Чикойском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 заводе 18-летняя комсомолка Елена Волкова. История довоенного комсомола Кяхтинского района еще ждет своего наследователя. Именно комсомольцы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Троицкосавска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 выступили одними из создателей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комосомола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 Бурятии, </w:t>
      </w:r>
      <w:proofErr w:type="gramStart"/>
      <w:r w:rsidRPr="00E258E4">
        <w:rPr>
          <w:rFonts w:ascii="Times New Roman" w:hAnsi="Times New Roman" w:cs="Times New Roman"/>
          <w:sz w:val="28"/>
          <w:szCs w:val="28"/>
        </w:rPr>
        <w:t>юбилей</w:t>
      </w:r>
      <w:proofErr w:type="gramEnd"/>
      <w:r w:rsidRPr="00E258E4">
        <w:rPr>
          <w:rFonts w:ascii="Times New Roman" w:hAnsi="Times New Roman" w:cs="Times New Roman"/>
          <w:sz w:val="28"/>
          <w:szCs w:val="28"/>
        </w:rPr>
        <w:t xml:space="preserve"> которого мы сегодня отмечаем – Агафонов Иван Романович, Афанасьев Лазарь Анисимович, уходили комсомольцами на фронт. Наиболее близко нам послевоенное время. Многие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кяхтинцы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 хорошо помнят имена первых секретарей райкома комсомола, таких как Полынцев Илья Андреевич,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Ганжуров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Цыденович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Батомункуев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Дашиевич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Гулгонов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Енжанович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Цагадаев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Даржапович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, Ванчиков Виктор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Манидарович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, Хлебникова Любовь Константиновна и многих других. </w:t>
      </w:r>
    </w:p>
    <w:p w:rsidR="009D2139" w:rsidRPr="00E258E4" w:rsidRDefault="009D2139" w:rsidP="009D2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8E4">
        <w:rPr>
          <w:rFonts w:ascii="Times New Roman" w:hAnsi="Times New Roman" w:cs="Times New Roman"/>
          <w:sz w:val="28"/>
          <w:szCs w:val="28"/>
        </w:rPr>
        <w:t xml:space="preserve">Активными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комосомольцами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 были Осеева Людмила Тимофеевна, Голикова Лидия Ивановна,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Типаева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 Софья Борисовна,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Каргапольцева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 Валентина Владимировна,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Мостовщикова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 Галина Николаевна, Бутакова Любовь Георгиевна,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Даутов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ТугальдуровВладимир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8E4">
        <w:rPr>
          <w:rFonts w:ascii="Times New Roman" w:hAnsi="Times New Roman" w:cs="Times New Roman"/>
          <w:sz w:val="28"/>
          <w:szCs w:val="28"/>
        </w:rPr>
        <w:t>Бальжинимаевич</w:t>
      </w:r>
      <w:proofErr w:type="spellEnd"/>
      <w:r w:rsidRPr="00E258E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D2139" w:rsidRPr="00E258E4" w:rsidRDefault="009D2139" w:rsidP="009D2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8E4">
        <w:rPr>
          <w:rFonts w:ascii="Times New Roman" w:hAnsi="Times New Roman" w:cs="Times New Roman"/>
          <w:sz w:val="28"/>
          <w:szCs w:val="28"/>
        </w:rPr>
        <w:t xml:space="preserve">В 70-е годы начинал свою служебную карьеру </w:t>
      </w:r>
      <w:r w:rsidR="00E258E4" w:rsidRPr="00E258E4">
        <w:rPr>
          <w:rFonts w:ascii="Times New Roman" w:hAnsi="Times New Roman" w:cs="Times New Roman"/>
          <w:sz w:val="28"/>
          <w:szCs w:val="28"/>
        </w:rPr>
        <w:t xml:space="preserve">с неосвобожденного секретаря комитета комсомола </w:t>
      </w:r>
      <w:proofErr w:type="spellStart"/>
      <w:r w:rsidR="00E258E4" w:rsidRPr="00E258E4">
        <w:rPr>
          <w:rFonts w:ascii="Times New Roman" w:hAnsi="Times New Roman" w:cs="Times New Roman"/>
          <w:sz w:val="28"/>
          <w:szCs w:val="28"/>
        </w:rPr>
        <w:t>актошколы</w:t>
      </w:r>
      <w:proofErr w:type="spellEnd"/>
      <w:r w:rsidR="00E258E4" w:rsidRPr="00E258E4">
        <w:rPr>
          <w:rFonts w:ascii="Times New Roman" w:hAnsi="Times New Roman" w:cs="Times New Roman"/>
          <w:sz w:val="28"/>
          <w:szCs w:val="28"/>
        </w:rPr>
        <w:t xml:space="preserve"> ДОСААФ ныне главный федеральный инспектор </w:t>
      </w:r>
      <w:proofErr w:type="spellStart"/>
      <w:r w:rsidR="00E258E4" w:rsidRPr="00E258E4">
        <w:rPr>
          <w:rFonts w:ascii="Times New Roman" w:hAnsi="Times New Roman" w:cs="Times New Roman"/>
          <w:sz w:val="28"/>
          <w:szCs w:val="28"/>
        </w:rPr>
        <w:t>Клочихин</w:t>
      </w:r>
      <w:proofErr w:type="spellEnd"/>
      <w:r w:rsidR="00E258E4" w:rsidRPr="00E258E4">
        <w:rPr>
          <w:rFonts w:ascii="Times New Roman" w:hAnsi="Times New Roman" w:cs="Times New Roman"/>
          <w:sz w:val="28"/>
          <w:szCs w:val="28"/>
        </w:rPr>
        <w:t xml:space="preserve"> Александр Владимирович. На БАМе отличился Олег </w:t>
      </w:r>
      <w:proofErr w:type="spellStart"/>
      <w:r w:rsidR="00E258E4" w:rsidRPr="00E258E4">
        <w:rPr>
          <w:rFonts w:ascii="Times New Roman" w:hAnsi="Times New Roman" w:cs="Times New Roman"/>
          <w:sz w:val="28"/>
          <w:szCs w:val="28"/>
        </w:rPr>
        <w:t>Данзинович</w:t>
      </w:r>
      <w:proofErr w:type="spellEnd"/>
      <w:r w:rsidR="00E258E4" w:rsidRPr="00E2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8E4" w:rsidRPr="00E258E4">
        <w:rPr>
          <w:rFonts w:ascii="Times New Roman" w:hAnsi="Times New Roman" w:cs="Times New Roman"/>
          <w:sz w:val="28"/>
          <w:szCs w:val="28"/>
        </w:rPr>
        <w:t>Очиртаров</w:t>
      </w:r>
      <w:proofErr w:type="spellEnd"/>
      <w:r w:rsidR="00E258E4" w:rsidRPr="00E258E4">
        <w:rPr>
          <w:rFonts w:ascii="Times New Roman" w:hAnsi="Times New Roman" w:cs="Times New Roman"/>
          <w:sz w:val="28"/>
          <w:szCs w:val="28"/>
        </w:rPr>
        <w:t>, бывший начальником штаба ЦК ВЛКСМ на Всесоюзной комсомольской стройке.</w:t>
      </w:r>
    </w:p>
    <w:p w:rsidR="00E258E4" w:rsidRPr="00E258E4" w:rsidRDefault="00E258E4" w:rsidP="009D2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8E4">
        <w:rPr>
          <w:rFonts w:ascii="Times New Roman" w:hAnsi="Times New Roman" w:cs="Times New Roman"/>
          <w:sz w:val="28"/>
          <w:szCs w:val="28"/>
        </w:rPr>
        <w:t>В кратком докладе невозможно упомянуть всех, кто вложил свое сердце и душу в развитие Кяхтинского комсомола. Но всем комсомольцам разных поколений огромное спасибо за их вклад в социально-экономическое развитие Кяхтинского района.</w:t>
      </w:r>
    </w:p>
    <w:sectPr w:rsidR="00E258E4" w:rsidRPr="00E2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6C"/>
    <w:rsid w:val="004C4B6C"/>
    <w:rsid w:val="007A4500"/>
    <w:rsid w:val="009D2139"/>
    <w:rsid w:val="00E2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pct</cp:lastModifiedBy>
  <cp:revision>2</cp:revision>
  <cp:lastPrinted>2014-05-20T00:46:00Z</cp:lastPrinted>
  <dcterms:created xsi:type="dcterms:W3CDTF">2014-05-20T00:46:00Z</dcterms:created>
  <dcterms:modified xsi:type="dcterms:W3CDTF">2014-05-20T00:46:00Z</dcterms:modified>
</cp:coreProperties>
</file>