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84" w:rsidRPr="00F34484" w:rsidRDefault="00F34484" w:rsidP="00252365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484" w:rsidRPr="00F34484" w:rsidRDefault="00F34484" w:rsidP="00F34484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25-летие со дня вывода российских войск из Афганистана</w:t>
      </w:r>
      <w:bookmarkStart w:id="0" w:name="_GoBack"/>
      <w:bookmarkEnd w:id="0"/>
    </w:p>
    <w:p w:rsidR="00F34484" w:rsidRDefault="00F34484" w:rsidP="00F34484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84">
        <w:rPr>
          <w:rFonts w:ascii="Times New Roman" w:hAnsi="Times New Roman" w:cs="Times New Roman"/>
          <w:sz w:val="24"/>
          <w:szCs w:val="24"/>
        </w:rPr>
        <w:t>Уважаемые воины и члены семей защитников Отечества, выполнявших интернациональный долг в Афганистане!</w:t>
      </w:r>
      <w:r w:rsidRPr="00F34484">
        <w:rPr>
          <w:rFonts w:ascii="Times New Roman" w:hAnsi="Times New Roman" w:cs="Times New Roman"/>
          <w:sz w:val="24"/>
          <w:szCs w:val="24"/>
        </w:rPr>
        <w:t xml:space="preserve"> Уважаемые жители Кяхтинского района!</w:t>
      </w:r>
    </w:p>
    <w:p w:rsidR="00F34484" w:rsidRDefault="00F34484" w:rsidP="00F34484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84">
        <w:rPr>
          <w:rFonts w:ascii="Times New Roman" w:hAnsi="Times New Roman" w:cs="Times New Roman"/>
          <w:sz w:val="24"/>
          <w:szCs w:val="24"/>
        </w:rPr>
        <w:t>15 февраля в России отмечается день памяти воинов-интернационалистов. Он связан со знаковым событием, произошедшим четверть века назад, — в этот день последняя колонна советских войск покинула территорию Афганистана.</w:t>
      </w:r>
    </w:p>
    <w:p w:rsidR="00F34484" w:rsidRPr="00F34484" w:rsidRDefault="00F34484" w:rsidP="00F34484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84">
        <w:rPr>
          <w:rFonts w:ascii="Times New Roman" w:hAnsi="Times New Roman" w:cs="Times New Roman"/>
          <w:sz w:val="24"/>
          <w:szCs w:val="24"/>
        </w:rPr>
        <w:t xml:space="preserve">Ровно </w:t>
      </w:r>
      <w:r w:rsidRPr="00F34484">
        <w:rPr>
          <w:rFonts w:ascii="Times New Roman" w:hAnsi="Times New Roman" w:cs="Times New Roman"/>
          <w:sz w:val="24"/>
          <w:szCs w:val="24"/>
        </w:rPr>
        <w:t>25 лет прошло с тех памятных дней, когда советские солдаты вернулись домой с афганской земли. Но эхо этой войны всегда будет звучать в наших сердцах. В ходе боевых действий на территории Афганистана наши солдаты, в числе которых было немало наших земляков, продемонстрировали бесстрашие, стойкость, высокое военное мастерство, верность товариществу и интернациональной дружбе. Исполняя воинский долг, вы оставались верными присяге и решали боевые задачи в сложнейших условиях. Это была настоящая школа мужества.</w:t>
      </w:r>
    </w:p>
    <w:p w:rsidR="00F34484" w:rsidRDefault="00F34484" w:rsidP="00F34484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84">
        <w:rPr>
          <w:rFonts w:ascii="Times New Roman" w:hAnsi="Times New Roman" w:cs="Times New Roman"/>
          <w:sz w:val="24"/>
          <w:szCs w:val="24"/>
        </w:rPr>
        <w:t xml:space="preserve">   Сегодня мы вспоминаем всех погибших не только в Афганистане, но и в других «горячих точках». Горечь утрат не покидает наши сердца. Слишком много наших соотечественников сложили свои головы на чужбине. Мы всегда будем помнить о тех, кто не вернулся из «горячих точек», до конца исполнив свой воинский и гражданский долг.</w:t>
      </w:r>
    </w:p>
    <w:p w:rsidR="00F34484" w:rsidRDefault="00F34484" w:rsidP="00F34484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8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Кяхтинского района сегодня проживает 28 человек, отдавших свой интернациональный долг на афганской земле. </w:t>
      </w:r>
      <w:r w:rsidRPr="00F3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4484">
        <w:rPr>
          <w:rFonts w:ascii="Times New Roman" w:hAnsi="Times New Roman" w:cs="Times New Roman"/>
          <w:sz w:val="24"/>
          <w:szCs w:val="24"/>
        </w:rPr>
        <w:t xml:space="preserve">роки мужества, полученные в той далекой стране, остались </w:t>
      </w:r>
      <w:r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F34484">
        <w:rPr>
          <w:rFonts w:ascii="Times New Roman" w:hAnsi="Times New Roman" w:cs="Times New Roman"/>
          <w:sz w:val="24"/>
          <w:szCs w:val="24"/>
        </w:rPr>
        <w:t>на всю жизнь. Воины-интернационалисты прошли через «горячие точки» планеты и доказали, что они достойны своих мужественных отцов и дедов, победивших в годы Великой Отечественной войны гитлеровский фашизм.</w:t>
      </w:r>
    </w:p>
    <w:p w:rsidR="00F34484" w:rsidRPr="00F34484" w:rsidRDefault="00F34484" w:rsidP="00F34484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друзья, от имени администрации МО «Кяхтинский район», от себя лично выражаю вам огромную благодарность </w:t>
      </w:r>
      <w:r w:rsidRPr="00F34484">
        <w:rPr>
          <w:rFonts w:ascii="Times New Roman" w:hAnsi="Times New Roman" w:cs="Times New Roman"/>
          <w:sz w:val="24"/>
          <w:szCs w:val="24"/>
        </w:rPr>
        <w:t xml:space="preserve">за тот вклад, который вы вносите в патриотическое воспитание молодежи </w:t>
      </w:r>
      <w:r>
        <w:rPr>
          <w:rFonts w:ascii="Times New Roman" w:hAnsi="Times New Roman" w:cs="Times New Roman"/>
          <w:sz w:val="24"/>
          <w:szCs w:val="24"/>
        </w:rPr>
        <w:t>Кяхтинского</w:t>
      </w:r>
      <w:r w:rsidRPr="00F34484">
        <w:rPr>
          <w:rFonts w:ascii="Times New Roman" w:hAnsi="Times New Roman" w:cs="Times New Roman"/>
          <w:sz w:val="24"/>
          <w:szCs w:val="24"/>
        </w:rPr>
        <w:t xml:space="preserve"> района, повышение престижа воинской службы, продолжая хранить верность своему боевому братству. От души желаем вам, вашим родным и близким, а также семьям и родственникам погибших воинов-интернационалистов крепкого здоровья, счастья, мира и благополучия!</w:t>
      </w:r>
      <w:r>
        <w:rPr>
          <w:rFonts w:ascii="Times New Roman" w:hAnsi="Times New Roman" w:cs="Times New Roman"/>
          <w:sz w:val="24"/>
          <w:szCs w:val="24"/>
        </w:rPr>
        <w:t xml:space="preserve"> Большое вам человеческое спасибо!</w:t>
      </w:r>
    </w:p>
    <w:p w:rsidR="00F34484" w:rsidRPr="00F34484" w:rsidRDefault="00F34484" w:rsidP="00F34484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84">
        <w:rPr>
          <w:rFonts w:ascii="Times New Roman" w:hAnsi="Times New Roman" w:cs="Times New Roman"/>
          <w:sz w:val="24"/>
          <w:szCs w:val="24"/>
        </w:rPr>
        <w:t xml:space="preserve">   В эти юбилейные дни  желаем вам крепкого здоровья, счастья, семейного благополучия. Пусть будет мирным будущее России, а ваши дела и стремления служат на благо Отечества.</w:t>
      </w:r>
    </w:p>
    <w:p w:rsidR="009E6228" w:rsidRPr="00F34484" w:rsidRDefault="00252365" w:rsidP="00252365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E6228" w:rsidRPr="00F3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A5"/>
    <w:rsid w:val="000073A5"/>
    <w:rsid w:val="00252365"/>
    <w:rsid w:val="009E6228"/>
    <w:rsid w:val="00CB775F"/>
    <w:rsid w:val="00F3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pct</cp:lastModifiedBy>
  <cp:revision>2</cp:revision>
  <cp:lastPrinted>2014-02-14T11:31:00Z</cp:lastPrinted>
  <dcterms:created xsi:type="dcterms:W3CDTF">2014-02-14T11:40:00Z</dcterms:created>
  <dcterms:modified xsi:type="dcterms:W3CDTF">2014-02-14T11:40:00Z</dcterms:modified>
</cp:coreProperties>
</file>