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558" w:rsidRPr="000C1558" w:rsidRDefault="000C1558" w:rsidP="000C1558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представители бизнес-сообщества Кяхтинского района!</w:t>
      </w:r>
    </w:p>
    <w:p w:rsidR="000C1558" w:rsidRDefault="000C1558" w:rsidP="000C15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558">
        <w:rPr>
          <w:rFonts w:ascii="Times New Roman" w:hAnsi="Times New Roman" w:cs="Times New Roman"/>
          <w:sz w:val="24"/>
          <w:szCs w:val="24"/>
        </w:rPr>
        <w:t>Примите самые искренние поздравления с Вашим профессиональным праздником!</w:t>
      </w:r>
    </w:p>
    <w:p w:rsidR="00B7068E" w:rsidRPr="000C1558" w:rsidRDefault="00B7068E" w:rsidP="000C15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68E">
        <w:rPr>
          <w:rFonts w:ascii="Times New Roman" w:hAnsi="Times New Roman" w:cs="Times New Roman"/>
          <w:sz w:val="24"/>
          <w:szCs w:val="24"/>
        </w:rPr>
        <w:t>26 мая вся страна отмечает День российского предпринимательства. Этот праздник стал признанием исключительной роли предпринимателей не только в экономических, но и в социальных преобразованиях, происходящих в нашем обществе. Это праздник всех, кто выбрал самостоятельность, ответственность и созидание, тех, кто не боится рисковать, решая важнейшие задачи.</w:t>
      </w:r>
    </w:p>
    <w:p w:rsidR="000C1558" w:rsidRPr="000C1558" w:rsidRDefault="000C1558" w:rsidP="000C15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558">
        <w:rPr>
          <w:rFonts w:ascii="Times New Roman" w:hAnsi="Times New Roman" w:cs="Times New Roman"/>
          <w:sz w:val="24"/>
          <w:szCs w:val="24"/>
        </w:rPr>
        <w:t>В этот день мы чествуем энергичных, инициативных людей, сумевших организовать и успешно развить своё дело, найти и прочно занять своё место в экономике нашего города</w:t>
      </w:r>
      <w:r w:rsidR="00B7068E">
        <w:rPr>
          <w:rFonts w:ascii="Times New Roman" w:hAnsi="Times New Roman" w:cs="Times New Roman"/>
          <w:sz w:val="24"/>
          <w:szCs w:val="24"/>
        </w:rPr>
        <w:t xml:space="preserve"> и района</w:t>
      </w:r>
      <w:r w:rsidRPr="000C1558">
        <w:rPr>
          <w:rFonts w:ascii="Times New Roman" w:hAnsi="Times New Roman" w:cs="Times New Roman"/>
          <w:sz w:val="24"/>
          <w:szCs w:val="24"/>
        </w:rPr>
        <w:t xml:space="preserve">. Вы занимаетесь по-настоящему важной и ответственной работой, вносите весомый вклад в обеспечение социальной стабильности </w:t>
      </w:r>
      <w:r w:rsidR="00B7068E">
        <w:rPr>
          <w:rFonts w:ascii="Times New Roman" w:hAnsi="Times New Roman" w:cs="Times New Roman"/>
          <w:sz w:val="24"/>
          <w:szCs w:val="24"/>
        </w:rPr>
        <w:t>жителей Кяхтинского района</w:t>
      </w:r>
      <w:r w:rsidRPr="000C1558">
        <w:rPr>
          <w:rFonts w:ascii="Times New Roman" w:hAnsi="Times New Roman" w:cs="Times New Roman"/>
          <w:sz w:val="24"/>
          <w:szCs w:val="24"/>
        </w:rPr>
        <w:t xml:space="preserve">. Это талант и одновременно большой труд, достойные уважения и поддержки. Вы создаёте новые рабочие места, обеспечиваете население необходимыми товарами и услугами. </w:t>
      </w:r>
    </w:p>
    <w:p w:rsidR="000C1558" w:rsidRPr="000C1558" w:rsidRDefault="000C1558" w:rsidP="00B706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558">
        <w:rPr>
          <w:rFonts w:ascii="Times New Roman" w:hAnsi="Times New Roman" w:cs="Times New Roman"/>
          <w:sz w:val="24"/>
          <w:szCs w:val="24"/>
        </w:rPr>
        <w:t>Желаю Вам реализации Ваших планов, крепкого здоровья, удачи, успехов, жизненной энергии и оптимизма на долгие годы. Благополучия Вам и тепла домашнего очага!</w:t>
      </w:r>
    </w:p>
    <w:p w:rsidR="000C1558" w:rsidRPr="000C1558" w:rsidRDefault="000C1558" w:rsidP="000C15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3321" w:rsidRPr="000C1558" w:rsidRDefault="00BC5355" w:rsidP="000C15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 Врио руководителя Администрации МО «Кяхтинский район» Б.Ц-Е. Цыремпилов</w:t>
      </w:r>
      <w:bookmarkStart w:id="0" w:name="_GoBack"/>
      <w:bookmarkEnd w:id="0"/>
    </w:p>
    <w:sectPr w:rsidR="001A3321" w:rsidRPr="000C1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21"/>
    <w:rsid w:val="000C1558"/>
    <w:rsid w:val="001A3321"/>
    <w:rsid w:val="003E2421"/>
    <w:rsid w:val="00B7068E"/>
    <w:rsid w:val="00BC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 секретарь</dc:creator>
  <cp:keywords/>
  <dc:description/>
  <cp:lastModifiedBy>Пресс секретарь</cp:lastModifiedBy>
  <cp:revision>3</cp:revision>
  <dcterms:created xsi:type="dcterms:W3CDTF">2016-05-24T07:06:00Z</dcterms:created>
  <dcterms:modified xsi:type="dcterms:W3CDTF">2016-05-24T07:24:00Z</dcterms:modified>
</cp:coreProperties>
</file>