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9A" w:rsidRPr="003F21A4" w:rsidRDefault="003F21A4" w:rsidP="003F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A4">
        <w:rPr>
          <w:rFonts w:ascii="Times New Roman" w:hAnsi="Times New Roman" w:cs="Times New Roman"/>
          <w:b/>
          <w:sz w:val="28"/>
          <w:szCs w:val="28"/>
        </w:rPr>
        <w:t>Уважаемые фронтовики, труженики тыла и дети войны!</w:t>
      </w:r>
    </w:p>
    <w:p w:rsidR="003F21A4" w:rsidRDefault="003F21A4" w:rsidP="003F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A4">
        <w:rPr>
          <w:rFonts w:ascii="Times New Roman" w:hAnsi="Times New Roman" w:cs="Times New Roman"/>
          <w:b/>
          <w:sz w:val="28"/>
          <w:szCs w:val="28"/>
        </w:rPr>
        <w:t xml:space="preserve">Дорогие </w:t>
      </w:r>
      <w:proofErr w:type="spellStart"/>
      <w:r w:rsidRPr="003F21A4">
        <w:rPr>
          <w:rFonts w:ascii="Times New Roman" w:hAnsi="Times New Roman" w:cs="Times New Roman"/>
          <w:b/>
          <w:sz w:val="28"/>
          <w:szCs w:val="28"/>
        </w:rPr>
        <w:t>кяхтинцы</w:t>
      </w:r>
      <w:proofErr w:type="spellEnd"/>
      <w:r w:rsidRPr="003F21A4">
        <w:rPr>
          <w:rFonts w:ascii="Times New Roman" w:hAnsi="Times New Roman" w:cs="Times New Roman"/>
          <w:b/>
          <w:sz w:val="28"/>
          <w:szCs w:val="28"/>
        </w:rPr>
        <w:t>!</w:t>
      </w:r>
    </w:p>
    <w:p w:rsidR="003F21A4" w:rsidRDefault="003F21A4" w:rsidP="003F2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администрации и Совета депутатов МО «Кяхтинский район» и от себя лично поздравляю Вас с Праздником Великой Победы!</w:t>
      </w:r>
    </w:p>
    <w:p w:rsidR="003F21A4" w:rsidRDefault="003F21A4" w:rsidP="003F2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всей нашей многонациональной России память тех огневых лет является священной, ведь каждая семья понесла потери в этой войне. Свыше 120 тысяч жителей Бурятии ушли на фронт, чтобы защищать нашу Родину, не вернулись с поля боя более 40 тысяч воинов. </w:t>
      </w:r>
    </w:p>
    <w:p w:rsidR="003F21A4" w:rsidRDefault="003F21A4" w:rsidP="003F2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отдаем дань памяти и нашим землякам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кяхтинцам</w:t>
      </w:r>
      <w:proofErr w:type="spellEnd"/>
      <w:r>
        <w:rPr>
          <w:rFonts w:ascii="Times New Roman" w:hAnsi="Times New Roman" w:cs="Times New Roman"/>
          <w:sz w:val="28"/>
          <w:szCs w:val="28"/>
        </w:rPr>
        <w:t>. 3250 уроженцев Кяхтинского района сложили свои головы за свободу и независимость нашей великой Родины, 1500 воинов пропали без вести. Воинская им память и слава!</w:t>
      </w:r>
    </w:p>
    <w:p w:rsidR="003F21A4" w:rsidRDefault="003F21A4" w:rsidP="003F2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нашем районе проживают 30 участников Великой Отечественной войны и 423 труженика тыла, 2095 детей войны, 171 вдова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Доброго им здоровья и благоденствия!</w:t>
      </w:r>
    </w:p>
    <w:p w:rsidR="003F21A4" w:rsidRDefault="003F21A4" w:rsidP="003F2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Кяхтинского района приложила все усилия для достойной встречи великого праздника. 7 мая делегация нашего района выезжала для возложения венков в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Алтан-Булаг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откуда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Монголькой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Народной Республики было призвано 3000 человек. 8 мая был открыт новый памятник воинам Великой Победы в Курорте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 мая прошел традиционный митинг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Новодесятникове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>, уроженец которого Павел Илларионович Баннов летом 1943 года первым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жителей Бурятии получил высокое звание Герой Советского Союза.</w:t>
      </w:r>
    </w:p>
    <w:p w:rsidR="003F21A4" w:rsidRDefault="003F21A4" w:rsidP="003F2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 отдали мы памяти и нашему великому земляку Маршалу Победы, дважды герою Советского Союза Константину Константиновичу Рокоссовскому, который получил неоценимый боевой опыт на гражданской войне в Забайкалье</w:t>
      </w:r>
      <w:r w:rsidR="002C253C">
        <w:rPr>
          <w:rFonts w:ascii="Times New Roman" w:hAnsi="Times New Roman" w:cs="Times New Roman"/>
          <w:sz w:val="28"/>
          <w:szCs w:val="28"/>
        </w:rPr>
        <w:t>.</w:t>
      </w:r>
    </w:p>
    <w:p w:rsidR="002C253C" w:rsidRDefault="002C253C" w:rsidP="003F2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нынешнее мирное время мы, наследники поколения победителей, взяли на себя ответственность за благополучие и безопасность нашей Родины.</w:t>
      </w:r>
    </w:p>
    <w:p w:rsidR="002C253C" w:rsidRDefault="002C253C" w:rsidP="003F2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память всем, кто отдал свою жизнь за Родину. Низкий поклон ветеранам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– наша гордость и слава, Вы подарили нам будущее.</w:t>
      </w:r>
    </w:p>
    <w:p w:rsidR="002C253C" w:rsidRPr="003F21A4" w:rsidRDefault="002C253C" w:rsidP="003F2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Великой Победы!</w:t>
      </w:r>
      <w:bookmarkStart w:id="0" w:name="_GoBack"/>
      <w:bookmarkEnd w:id="0"/>
    </w:p>
    <w:sectPr w:rsidR="002C253C" w:rsidRPr="003F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32"/>
    <w:rsid w:val="002C253C"/>
    <w:rsid w:val="003F21A4"/>
    <w:rsid w:val="005D0332"/>
    <w:rsid w:val="00B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pct</cp:lastModifiedBy>
  <cp:revision>2</cp:revision>
  <dcterms:created xsi:type="dcterms:W3CDTF">2014-05-09T01:06:00Z</dcterms:created>
  <dcterms:modified xsi:type="dcterms:W3CDTF">2014-05-09T01:06:00Z</dcterms:modified>
</cp:coreProperties>
</file>