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4" w:rsidRDefault="00BC2324" w:rsidP="00BC2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24" w:rsidRDefault="00BC2324" w:rsidP="00BC2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24" w:rsidRDefault="00BC2324" w:rsidP="00BC2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BC2324" w:rsidRDefault="00BC2324" w:rsidP="00BC2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24" w:rsidRDefault="00BC2324" w:rsidP="00BC2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BC2324" w:rsidRDefault="00BC2324" w:rsidP="00BC2324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BC2324" w:rsidRDefault="00BC2324" w:rsidP="00BC2324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24" w:rsidRDefault="00BC2324" w:rsidP="00BC2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1F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__</w:t>
      </w:r>
      <w:r w:rsidR="001F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 w:rsidR="00A57A3B">
        <w:rPr>
          <w:rFonts w:ascii="Times New Roman" w:eastAsia="Times New Roman" w:hAnsi="Times New Roman" w:cs="Times New Roman"/>
          <w:bCs/>
          <w:lang w:eastAsia="ru-RU"/>
        </w:rPr>
        <w:t>Банзаракцаевой</w:t>
      </w:r>
      <w:proofErr w:type="spellEnd"/>
      <w:r w:rsidR="00A57A3B">
        <w:rPr>
          <w:rFonts w:ascii="Times New Roman" w:eastAsia="Times New Roman" w:hAnsi="Times New Roman" w:cs="Times New Roman"/>
          <w:bCs/>
          <w:lang w:eastAsia="ru-RU"/>
        </w:rPr>
        <w:t xml:space="preserve"> Елены </w:t>
      </w:r>
      <w:proofErr w:type="spellStart"/>
      <w:r w:rsidR="00A57A3B">
        <w:rPr>
          <w:rFonts w:ascii="Times New Roman" w:eastAsia="Times New Roman" w:hAnsi="Times New Roman" w:cs="Times New Roman"/>
          <w:bCs/>
          <w:lang w:eastAsia="ru-RU"/>
        </w:rPr>
        <w:t>Гуржаповны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</w:t>
      </w:r>
      <w:r w:rsidR="00A57A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A57A3B"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A57A3B">
        <w:rPr>
          <w:rFonts w:ascii="Times New Roman" w:eastAsia="Times New Roman" w:hAnsi="Times New Roman" w:cs="Times New Roman"/>
          <w:bCs/>
          <w:lang w:eastAsia="ru-RU"/>
        </w:rPr>
        <w:t>Ц</w:t>
      </w:r>
      <w:proofErr w:type="gramEnd"/>
      <w:r w:rsidR="00A57A3B">
        <w:rPr>
          <w:rFonts w:ascii="Times New Roman" w:eastAsia="Times New Roman" w:hAnsi="Times New Roman" w:cs="Times New Roman"/>
          <w:bCs/>
          <w:lang w:eastAsia="ru-RU"/>
        </w:rPr>
        <w:t>ентральная, уча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сток </w:t>
      </w:r>
      <w:r w:rsidR="00A57A3B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A57A3B">
        <w:rPr>
          <w:rFonts w:ascii="Times New Roman" w:eastAsia="Times New Roman" w:hAnsi="Times New Roman" w:cs="Times New Roman"/>
          <w:bCs/>
          <w:lang w:eastAsia="ru-RU"/>
        </w:rPr>
        <w:t>3800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</w:t>
      </w:r>
      <w:r w:rsidR="00A57A3B">
        <w:rPr>
          <w:rFonts w:ascii="Times New Roman" w:eastAsia="Times New Roman" w:hAnsi="Times New Roman" w:cs="Times New Roman"/>
          <w:bCs/>
          <w:lang w:eastAsia="ru-RU"/>
        </w:rPr>
        <w:t>440105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07129B">
        <w:rPr>
          <w:rFonts w:ascii="Times New Roman" w:eastAsia="Times New Roman" w:hAnsi="Times New Roman" w:cs="Times New Roman"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BC2324" w:rsidRDefault="00BC2324" w:rsidP="00BC232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2324" w:rsidRDefault="00BC2324" w:rsidP="00BC2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2324" w:rsidRDefault="00BC2324" w:rsidP="00BC232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BC2324" w:rsidRDefault="00BC2324" w:rsidP="00BC23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BC2324" w:rsidRDefault="00BC2324" w:rsidP="00BC2324"/>
    <w:p w:rsidR="00BC2324" w:rsidRDefault="00BC2324" w:rsidP="00BC2324"/>
    <w:p w:rsidR="00BC2324" w:rsidRDefault="00BC2324" w:rsidP="00BC2324"/>
    <w:p w:rsidR="00AB790A" w:rsidRDefault="00AB790A"/>
    <w:p w:rsidR="0007129B" w:rsidRDefault="0007129B"/>
    <w:p w:rsidR="0007129B" w:rsidRDefault="0007129B"/>
    <w:p w:rsidR="0007129B" w:rsidRDefault="0007129B"/>
    <w:p w:rsidR="0007129B" w:rsidRDefault="0007129B"/>
    <w:p w:rsidR="0007129B" w:rsidRDefault="0007129B"/>
    <w:p w:rsidR="0007129B" w:rsidRDefault="0007129B"/>
    <w:p w:rsidR="0007129B" w:rsidRDefault="0007129B"/>
    <w:p w:rsidR="0007129B" w:rsidRDefault="0007129B"/>
    <w:p w:rsidR="0007129B" w:rsidRDefault="0007129B"/>
    <w:p w:rsidR="0007129B" w:rsidRDefault="0007129B" w:rsidP="00071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29B" w:rsidRDefault="0007129B" w:rsidP="00071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9B" w:rsidRDefault="0007129B" w:rsidP="00071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07129B" w:rsidRDefault="0007129B" w:rsidP="00071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9B" w:rsidRDefault="0007129B" w:rsidP="00071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07129B" w:rsidRDefault="0007129B" w:rsidP="0007129B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07129B" w:rsidRDefault="0007129B" w:rsidP="0007129B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29B" w:rsidRDefault="0007129B" w:rsidP="00071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F3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C71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Юмдуновой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Анны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Базаровны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ентральная, участок 8,  общей площадью 5000 кв.м., кадастровый номер 03:12:</w:t>
      </w:r>
      <w:r w:rsidR="009C6EB8">
        <w:rPr>
          <w:rFonts w:ascii="Times New Roman" w:eastAsia="Times New Roman" w:hAnsi="Times New Roman" w:cs="Times New Roman"/>
          <w:bCs/>
          <w:lang w:eastAsia="ru-RU"/>
        </w:rPr>
        <w:t>440102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9C6EB8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07129B" w:rsidRDefault="0007129B" w:rsidP="0007129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129B" w:rsidRDefault="0007129B" w:rsidP="000712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129B" w:rsidRDefault="0007129B" w:rsidP="0007129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07129B" w:rsidRDefault="0007129B" w:rsidP="0007129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07129B" w:rsidRDefault="0007129B" w:rsidP="0007129B"/>
    <w:p w:rsidR="0007129B" w:rsidRDefault="0007129B" w:rsidP="0007129B"/>
    <w:p w:rsidR="0007129B" w:rsidRDefault="0007129B" w:rsidP="0007129B"/>
    <w:p w:rsidR="0007129B" w:rsidRDefault="0007129B" w:rsidP="0007129B"/>
    <w:p w:rsidR="0007129B" w:rsidRDefault="0007129B"/>
    <w:p w:rsidR="009C6EB8" w:rsidRDefault="009C6EB8"/>
    <w:p w:rsidR="009C6EB8" w:rsidRDefault="009C6EB8"/>
    <w:p w:rsidR="009C6EB8" w:rsidRDefault="009C6EB8"/>
    <w:p w:rsidR="009C6EB8" w:rsidRDefault="009C6EB8"/>
    <w:p w:rsidR="009C6EB8" w:rsidRDefault="009C6EB8"/>
    <w:p w:rsidR="009C6EB8" w:rsidRDefault="009C6EB8"/>
    <w:p w:rsidR="009C6EB8" w:rsidRDefault="009C6EB8"/>
    <w:p w:rsidR="009C6EB8" w:rsidRDefault="009C6EB8"/>
    <w:p w:rsidR="009C6EB8" w:rsidRDefault="009C6EB8" w:rsidP="009C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EB8" w:rsidRDefault="009C6EB8" w:rsidP="009C6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B8" w:rsidRDefault="009C6EB8" w:rsidP="009C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9C6EB8" w:rsidRDefault="009C6EB8" w:rsidP="009C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B8" w:rsidRDefault="009C6EB8" w:rsidP="009C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9C6EB8" w:rsidRDefault="009C6EB8" w:rsidP="009C6EB8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9C6EB8" w:rsidRDefault="009C6EB8" w:rsidP="009C6EB8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EB8" w:rsidRDefault="009C6EB8" w:rsidP="009C6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71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C71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Арьяевой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Светланы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Балдан-Цыреновны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24/1,  общей площадью </w:t>
      </w:r>
      <w:r w:rsidR="00632894">
        <w:rPr>
          <w:rFonts w:ascii="Times New Roman" w:eastAsia="Times New Roman" w:hAnsi="Times New Roman" w:cs="Times New Roman"/>
          <w:bCs/>
          <w:lang w:eastAsia="ru-RU"/>
        </w:rPr>
        <w:t>4200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632894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632894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9C6EB8" w:rsidRDefault="009C6EB8" w:rsidP="009C6EB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6EB8" w:rsidRDefault="009C6EB8" w:rsidP="009C6E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EB8" w:rsidRDefault="009C6EB8" w:rsidP="009C6EB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9C6EB8" w:rsidRDefault="009C6EB8" w:rsidP="009C6E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9C6EB8" w:rsidRDefault="009C6EB8" w:rsidP="009C6EB8"/>
    <w:p w:rsidR="009C6EB8" w:rsidRDefault="009C6EB8" w:rsidP="009C6EB8"/>
    <w:p w:rsidR="009C6EB8" w:rsidRDefault="009C6EB8" w:rsidP="009C6EB8"/>
    <w:p w:rsidR="009C6EB8" w:rsidRDefault="009C6EB8" w:rsidP="009C6EB8"/>
    <w:p w:rsidR="009C6EB8" w:rsidRDefault="009C6EB8"/>
    <w:p w:rsidR="00632894" w:rsidRDefault="00632894"/>
    <w:p w:rsidR="00632894" w:rsidRDefault="00632894"/>
    <w:p w:rsidR="00632894" w:rsidRDefault="00632894"/>
    <w:p w:rsidR="00632894" w:rsidRDefault="00632894"/>
    <w:p w:rsidR="00632894" w:rsidRDefault="00632894"/>
    <w:p w:rsidR="00632894" w:rsidRDefault="00632894"/>
    <w:p w:rsidR="00632894" w:rsidRDefault="00632894"/>
    <w:p w:rsidR="00632894" w:rsidRDefault="00632894"/>
    <w:p w:rsidR="00632894" w:rsidRDefault="00632894" w:rsidP="00632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94" w:rsidRDefault="00632894" w:rsidP="00632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94" w:rsidRDefault="00632894" w:rsidP="0063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632894" w:rsidRDefault="00632894" w:rsidP="0063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894" w:rsidRDefault="00632894" w:rsidP="0063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632894" w:rsidRDefault="00632894" w:rsidP="00632894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632894" w:rsidRDefault="00632894" w:rsidP="00632894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894" w:rsidRDefault="00632894" w:rsidP="00632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71E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835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Буянтуева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Станислава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Батоцыреновича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6E35E3">
        <w:rPr>
          <w:rFonts w:ascii="Times New Roman" w:eastAsia="Times New Roman" w:hAnsi="Times New Roman" w:cs="Times New Roman"/>
          <w:bCs/>
          <w:lang w:eastAsia="ru-RU"/>
        </w:rPr>
        <w:t>24/2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6E35E3">
        <w:rPr>
          <w:rFonts w:ascii="Times New Roman" w:eastAsia="Times New Roman" w:hAnsi="Times New Roman" w:cs="Times New Roman"/>
          <w:bCs/>
          <w:lang w:eastAsia="ru-RU"/>
        </w:rPr>
        <w:t>4800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6E35E3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6E35E3">
        <w:rPr>
          <w:rFonts w:ascii="Times New Roman" w:eastAsia="Times New Roman" w:hAnsi="Times New Roman" w:cs="Times New Roman"/>
          <w:bCs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632894" w:rsidRDefault="00632894" w:rsidP="0063289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2894" w:rsidRDefault="00632894" w:rsidP="00632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2894" w:rsidRDefault="00632894" w:rsidP="0063289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632894" w:rsidRDefault="00632894" w:rsidP="006328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632894" w:rsidRDefault="00632894" w:rsidP="00632894"/>
    <w:p w:rsidR="00632894" w:rsidRDefault="00632894" w:rsidP="00632894"/>
    <w:p w:rsidR="00632894" w:rsidRDefault="00632894" w:rsidP="00632894"/>
    <w:p w:rsidR="00632894" w:rsidRDefault="00632894" w:rsidP="00632894"/>
    <w:p w:rsidR="00632894" w:rsidRDefault="00632894"/>
    <w:p w:rsidR="006E35E3" w:rsidRDefault="006E35E3"/>
    <w:p w:rsidR="006E35E3" w:rsidRDefault="006E35E3"/>
    <w:p w:rsidR="006E35E3" w:rsidRDefault="006E35E3"/>
    <w:p w:rsidR="006E35E3" w:rsidRDefault="006E35E3"/>
    <w:p w:rsidR="006E35E3" w:rsidRDefault="006E35E3"/>
    <w:p w:rsidR="006E35E3" w:rsidRDefault="006E35E3"/>
    <w:p w:rsidR="006E35E3" w:rsidRDefault="006E35E3"/>
    <w:p w:rsidR="006E35E3" w:rsidRDefault="006E35E3"/>
    <w:p w:rsidR="006E35E3" w:rsidRDefault="006E35E3" w:rsidP="006E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E3" w:rsidRDefault="006E35E3" w:rsidP="006E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5E3" w:rsidRDefault="006E35E3" w:rsidP="006E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6E35E3" w:rsidRDefault="006E35E3" w:rsidP="006E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5E3" w:rsidRDefault="006E35E3" w:rsidP="006E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6E35E3" w:rsidRDefault="006E35E3" w:rsidP="006E35E3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6E35E3" w:rsidRDefault="006E35E3" w:rsidP="006E35E3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5E3" w:rsidRDefault="006E35E3" w:rsidP="006E3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835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835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 w:rsidR="00C63346">
        <w:rPr>
          <w:rFonts w:ascii="Times New Roman" w:eastAsia="Times New Roman" w:hAnsi="Times New Roman" w:cs="Times New Roman"/>
          <w:bCs/>
          <w:lang w:eastAsia="ru-RU"/>
        </w:rPr>
        <w:t>Чагдурова</w:t>
      </w:r>
      <w:proofErr w:type="spellEnd"/>
      <w:r w:rsidR="00C63346">
        <w:rPr>
          <w:rFonts w:ascii="Times New Roman" w:eastAsia="Times New Roman" w:hAnsi="Times New Roman" w:cs="Times New Roman"/>
          <w:bCs/>
          <w:lang w:eastAsia="ru-RU"/>
        </w:rPr>
        <w:t xml:space="preserve"> Алексея Николаевича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C63346">
        <w:rPr>
          <w:rFonts w:ascii="Times New Roman" w:eastAsia="Times New Roman" w:hAnsi="Times New Roman" w:cs="Times New Roman"/>
          <w:bCs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C63346">
        <w:rPr>
          <w:rFonts w:ascii="Times New Roman" w:eastAsia="Times New Roman" w:hAnsi="Times New Roman" w:cs="Times New Roman"/>
          <w:bCs/>
          <w:lang w:eastAsia="ru-RU"/>
        </w:rPr>
        <w:t>4800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C63346">
        <w:rPr>
          <w:rFonts w:ascii="Times New Roman" w:eastAsia="Times New Roman" w:hAnsi="Times New Roman" w:cs="Times New Roman"/>
          <w:bCs/>
          <w:lang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C63346">
        <w:rPr>
          <w:rFonts w:ascii="Times New Roman" w:eastAsia="Times New Roman" w:hAnsi="Times New Roman" w:cs="Times New Roman"/>
          <w:bCs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6E35E3" w:rsidRDefault="006E35E3" w:rsidP="006E35E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35E3" w:rsidRDefault="006E35E3" w:rsidP="006E3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35E3" w:rsidRDefault="006E35E3" w:rsidP="006E35E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6E35E3" w:rsidRDefault="006E35E3" w:rsidP="006E35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6E35E3" w:rsidRDefault="006E35E3" w:rsidP="006E35E3"/>
    <w:p w:rsidR="006E35E3" w:rsidRDefault="006E35E3" w:rsidP="006E35E3"/>
    <w:p w:rsidR="006E35E3" w:rsidRDefault="006E35E3" w:rsidP="006E35E3"/>
    <w:p w:rsidR="006E35E3" w:rsidRDefault="006E35E3" w:rsidP="006E35E3"/>
    <w:p w:rsidR="006E35E3" w:rsidRDefault="006E35E3"/>
    <w:p w:rsidR="00C63346" w:rsidRDefault="00C63346"/>
    <w:p w:rsidR="00C63346" w:rsidRDefault="00C63346"/>
    <w:p w:rsidR="00C63346" w:rsidRDefault="00C63346"/>
    <w:p w:rsidR="00C63346" w:rsidRDefault="00C63346"/>
    <w:p w:rsidR="00C63346" w:rsidRDefault="00C63346"/>
    <w:p w:rsidR="00C63346" w:rsidRDefault="00C63346"/>
    <w:p w:rsidR="00C63346" w:rsidRDefault="00C63346"/>
    <w:p w:rsidR="00C63346" w:rsidRDefault="00C63346"/>
    <w:p w:rsidR="00C63346" w:rsidRDefault="00C63346" w:rsidP="00C63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46" w:rsidRDefault="00C63346" w:rsidP="00C63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46" w:rsidRDefault="00C63346" w:rsidP="00C6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C63346" w:rsidRDefault="00C63346" w:rsidP="00C6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346" w:rsidRDefault="00C63346" w:rsidP="00C6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C63346" w:rsidRDefault="00C63346" w:rsidP="00C63346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C63346" w:rsidRDefault="00C63346" w:rsidP="00C63346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346" w:rsidRDefault="00C63346" w:rsidP="00C6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35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835F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Жамьянова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Виктора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Гуроевича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FC7EB7">
        <w:rPr>
          <w:rFonts w:ascii="Times New Roman" w:eastAsia="Times New Roman" w:hAnsi="Times New Roman" w:cs="Times New Roman"/>
          <w:bCs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FC7EB7">
        <w:rPr>
          <w:rFonts w:ascii="Times New Roman" w:eastAsia="Times New Roman" w:hAnsi="Times New Roman" w:cs="Times New Roman"/>
          <w:bCs/>
          <w:lang w:eastAsia="ru-RU"/>
        </w:rPr>
        <w:t>4200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FC7EB7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FC7EB7">
        <w:rPr>
          <w:rFonts w:ascii="Times New Roman" w:eastAsia="Times New Roman" w:hAnsi="Times New Roman" w:cs="Times New Roman"/>
          <w:bCs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C63346" w:rsidRDefault="00C63346" w:rsidP="00C63346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3346" w:rsidRDefault="00C63346" w:rsidP="00C63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3346" w:rsidRDefault="00C63346" w:rsidP="00C6334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C63346" w:rsidRDefault="00C63346" w:rsidP="00C633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C63346" w:rsidRDefault="00C63346" w:rsidP="00C63346"/>
    <w:p w:rsidR="00C63346" w:rsidRDefault="00C63346" w:rsidP="00C63346"/>
    <w:p w:rsidR="00C63346" w:rsidRDefault="00C63346" w:rsidP="00C63346"/>
    <w:p w:rsidR="00C63346" w:rsidRDefault="00C63346" w:rsidP="00C63346"/>
    <w:p w:rsidR="00C63346" w:rsidRDefault="00C63346"/>
    <w:p w:rsidR="00FC7EB7" w:rsidRDefault="00FC7EB7"/>
    <w:p w:rsidR="00FC7EB7" w:rsidRDefault="00FC7EB7"/>
    <w:p w:rsidR="00FC7EB7" w:rsidRDefault="00FC7EB7"/>
    <w:p w:rsidR="00FC7EB7" w:rsidRDefault="00FC7EB7"/>
    <w:p w:rsidR="00FC7EB7" w:rsidRDefault="00FC7EB7"/>
    <w:p w:rsidR="00FC7EB7" w:rsidRDefault="00FC7EB7"/>
    <w:p w:rsidR="00FC7EB7" w:rsidRDefault="00FC7EB7"/>
    <w:p w:rsidR="00FC7EB7" w:rsidRDefault="00FC7EB7"/>
    <w:p w:rsidR="000F4084" w:rsidRDefault="000F4084" w:rsidP="000F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84" w:rsidRDefault="000F4084" w:rsidP="000F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84" w:rsidRDefault="000F4084" w:rsidP="000F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0F4084" w:rsidRDefault="000F4084" w:rsidP="000F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84" w:rsidRDefault="000F4084" w:rsidP="000F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0F4084" w:rsidRDefault="000F4084" w:rsidP="000F4084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0F4084" w:rsidRDefault="000F4084" w:rsidP="000F4084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084" w:rsidRDefault="000F4084" w:rsidP="000F4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17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017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Цырентарова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Баира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Гармаевича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ентральная, участок 36,  общей площадью 4700 кв.м., кадастровый номер 03:12:440102:</w:t>
      </w:r>
      <w:r w:rsidR="00C0400A">
        <w:rPr>
          <w:rFonts w:ascii="Times New Roman" w:eastAsia="Times New Roman" w:hAnsi="Times New Roman" w:cs="Times New Roman"/>
          <w:bCs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0F4084" w:rsidRDefault="000F4084" w:rsidP="000F4084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4084" w:rsidRDefault="000F4084" w:rsidP="000F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084" w:rsidRDefault="000F4084" w:rsidP="000F408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0F4084" w:rsidRDefault="000F4084" w:rsidP="000F40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0F4084" w:rsidRDefault="000F4084" w:rsidP="000F4084"/>
    <w:p w:rsidR="000F4084" w:rsidRDefault="000F4084" w:rsidP="000F4084"/>
    <w:p w:rsidR="000F4084" w:rsidRDefault="000F4084" w:rsidP="000F4084"/>
    <w:p w:rsidR="000F4084" w:rsidRDefault="000F4084" w:rsidP="000F4084"/>
    <w:p w:rsidR="00FC7EB7" w:rsidRDefault="00FC7EB7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 w:rsidP="00C04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0A" w:rsidRDefault="00C0400A" w:rsidP="00C04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C0400A" w:rsidRDefault="00C0400A" w:rsidP="00C0400A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C0400A" w:rsidRDefault="00C0400A" w:rsidP="00C0400A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17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__</w:t>
      </w:r>
      <w:r w:rsidR="00017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Аюшеевой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Августины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Дашинимаевны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ентральная, участок 38а,  общей площадью 4400 кв.м., кадастровый номер 03:12:440102:24;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C0400A" w:rsidRDefault="00C0400A" w:rsidP="00C040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C0400A" w:rsidRDefault="00C0400A" w:rsidP="00C0400A"/>
    <w:p w:rsidR="00C0400A" w:rsidRDefault="00C0400A" w:rsidP="00C0400A"/>
    <w:p w:rsidR="00C0400A" w:rsidRDefault="00C0400A" w:rsidP="00C0400A"/>
    <w:p w:rsidR="00C0400A" w:rsidRDefault="00C0400A" w:rsidP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/>
    <w:p w:rsidR="00C0400A" w:rsidRDefault="00C0400A" w:rsidP="00C04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00A" w:rsidRDefault="00C0400A" w:rsidP="00C04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C0400A" w:rsidRDefault="00C0400A" w:rsidP="00C0400A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C0400A" w:rsidRDefault="00C0400A" w:rsidP="00C0400A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00A" w:rsidRDefault="00C0400A" w:rsidP="00C0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02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08.11.2016 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__</w:t>
      </w:r>
      <w:r w:rsidR="000170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Шагдуровой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Ирины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Дашинимаевны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8D2E21">
        <w:rPr>
          <w:rFonts w:ascii="Times New Roman" w:eastAsia="Times New Roman" w:hAnsi="Times New Roman" w:cs="Times New Roman"/>
          <w:bCs/>
          <w:lang w:eastAsia="ru-RU"/>
        </w:rPr>
        <w:t>38б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8D2E21">
        <w:rPr>
          <w:rFonts w:ascii="Times New Roman" w:eastAsia="Times New Roman" w:hAnsi="Times New Roman" w:cs="Times New Roman"/>
          <w:bCs/>
          <w:lang w:eastAsia="ru-RU"/>
        </w:rPr>
        <w:t>500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8D2E21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8D2E21">
        <w:rPr>
          <w:rFonts w:ascii="Times New Roman" w:eastAsia="Times New Roman" w:hAnsi="Times New Roman" w:cs="Times New Roman"/>
          <w:bCs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C0400A" w:rsidRDefault="00C0400A" w:rsidP="00C0400A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00A" w:rsidRDefault="00C0400A" w:rsidP="00C04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400A" w:rsidRDefault="00C0400A" w:rsidP="00C0400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C0400A" w:rsidRDefault="00C0400A" w:rsidP="00C040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C0400A" w:rsidRDefault="00C0400A" w:rsidP="00C0400A"/>
    <w:p w:rsidR="00C0400A" w:rsidRDefault="00C0400A" w:rsidP="00C0400A"/>
    <w:p w:rsidR="00C0400A" w:rsidRDefault="00C0400A" w:rsidP="00C0400A"/>
    <w:p w:rsidR="00C0400A" w:rsidRDefault="00C0400A" w:rsidP="00C0400A"/>
    <w:p w:rsidR="00C0400A" w:rsidRDefault="00C0400A"/>
    <w:p w:rsidR="008D2E21" w:rsidRDefault="008D2E21"/>
    <w:p w:rsidR="008D2E21" w:rsidRDefault="008D2E21"/>
    <w:p w:rsidR="008D2E21" w:rsidRDefault="008D2E21"/>
    <w:p w:rsidR="008D2E21" w:rsidRDefault="008D2E21"/>
    <w:p w:rsidR="008D2E21" w:rsidRDefault="008D2E21"/>
    <w:p w:rsidR="008D2E21" w:rsidRDefault="008D2E21"/>
    <w:p w:rsidR="008D2E21" w:rsidRDefault="008D2E21"/>
    <w:p w:rsidR="008D2E21" w:rsidRDefault="008D2E21"/>
    <w:p w:rsidR="008D2E21" w:rsidRDefault="008D2E21" w:rsidP="008D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21" w:rsidRDefault="008D2E21" w:rsidP="008D2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21" w:rsidRDefault="008D2E21" w:rsidP="008D2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8D2E21" w:rsidRDefault="008D2E21" w:rsidP="008D2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E21" w:rsidRDefault="008D2E21" w:rsidP="008D2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8D2E21" w:rsidRDefault="008D2E21" w:rsidP="008D2E21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8D2E21" w:rsidRDefault="008D2E21" w:rsidP="008D2E21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E21" w:rsidRDefault="008D2E21" w:rsidP="008D2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02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B02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Зановой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Надежды Владимировны.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2923AB">
        <w:rPr>
          <w:rFonts w:ascii="Times New Roman" w:eastAsia="Times New Roman" w:hAnsi="Times New Roman" w:cs="Times New Roman"/>
          <w:bCs/>
          <w:lang w:eastAsia="ru-RU"/>
        </w:rPr>
        <w:t>58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2923AB">
        <w:rPr>
          <w:rFonts w:ascii="Times New Roman" w:eastAsia="Times New Roman" w:hAnsi="Times New Roman" w:cs="Times New Roman"/>
          <w:bCs/>
          <w:lang w:eastAsia="ru-RU"/>
        </w:rPr>
        <w:t>2700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2923AB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2923AB">
        <w:rPr>
          <w:rFonts w:ascii="Times New Roman" w:eastAsia="Times New Roman" w:hAnsi="Times New Roman" w:cs="Times New Roman"/>
          <w:bCs/>
          <w:lang w:eastAsia="ru-RU"/>
        </w:rPr>
        <w:t>36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8D2E21" w:rsidRDefault="008D2E21" w:rsidP="008D2E21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E21" w:rsidRDefault="008D2E21" w:rsidP="008D2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2E21" w:rsidRDefault="008D2E21" w:rsidP="008D2E2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8D2E21" w:rsidRDefault="008D2E21" w:rsidP="008D2E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8D2E21" w:rsidRDefault="008D2E21" w:rsidP="008D2E21"/>
    <w:p w:rsidR="008D2E21" w:rsidRDefault="008D2E21" w:rsidP="008D2E21"/>
    <w:p w:rsidR="008D2E21" w:rsidRDefault="008D2E21" w:rsidP="008D2E21"/>
    <w:p w:rsidR="008D2E21" w:rsidRDefault="008D2E21" w:rsidP="008D2E21"/>
    <w:p w:rsidR="008D2E21" w:rsidRDefault="008D2E21"/>
    <w:p w:rsidR="002923AB" w:rsidRDefault="002923AB"/>
    <w:p w:rsidR="002923AB" w:rsidRDefault="002923AB"/>
    <w:p w:rsidR="002923AB" w:rsidRDefault="002923AB"/>
    <w:p w:rsidR="002923AB" w:rsidRDefault="002923AB"/>
    <w:p w:rsidR="002923AB" w:rsidRDefault="002923AB"/>
    <w:p w:rsidR="002923AB" w:rsidRDefault="002923AB"/>
    <w:p w:rsidR="002923AB" w:rsidRDefault="002923AB"/>
    <w:p w:rsidR="002923AB" w:rsidRDefault="002923AB"/>
    <w:p w:rsidR="002923AB" w:rsidRDefault="002923AB" w:rsidP="0029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AB" w:rsidRDefault="002923AB" w:rsidP="00292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AB" w:rsidRDefault="002923AB" w:rsidP="0029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2923AB" w:rsidRDefault="002923AB" w:rsidP="0029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3AB" w:rsidRDefault="002923AB" w:rsidP="0029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2923AB" w:rsidRDefault="002923AB" w:rsidP="002923AB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2923AB" w:rsidRDefault="002923AB" w:rsidP="002923AB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3AB" w:rsidRDefault="002923AB" w:rsidP="00292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B02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B02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 Валерий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Бадмажапович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FF4298">
        <w:rPr>
          <w:rFonts w:ascii="Times New Roman" w:eastAsia="Times New Roman" w:hAnsi="Times New Roman" w:cs="Times New Roman"/>
          <w:bCs/>
          <w:lang w:eastAsia="ru-RU"/>
        </w:rPr>
        <w:t>60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FF4298">
        <w:rPr>
          <w:rFonts w:ascii="Times New Roman" w:eastAsia="Times New Roman" w:hAnsi="Times New Roman" w:cs="Times New Roman"/>
          <w:bCs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lang w:eastAsia="ru-RU"/>
        </w:rPr>
        <w:t>00 кв.м., кадастровый номер 03:12:44010</w:t>
      </w:r>
      <w:r w:rsidR="00FF4298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FF4298">
        <w:rPr>
          <w:rFonts w:ascii="Times New Roman" w:eastAsia="Times New Roman" w:hAnsi="Times New Roman" w:cs="Times New Roman"/>
          <w:bCs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2923AB" w:rsidRDefault="002923AB" w:rsidP="002923AB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23AB" w:rsidRDefault="002923AB" w:rsidP="00292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23AB" w:rsidRDefault="002923AB" w:rsidP="002923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2923AB" w:rsidRDefault="002923AB" w:rsidP="002923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2923AB" w:rsidRDefault="002923AB" w:rsidP="002923AB"/>
    <w:p w:rsidR="002923AB" w:rsidRDefault="002923AB" w:rsidP="002923AB"/>
    <w:p w:rsidR="002923AB" w:rsidRDefault="002923AB" w:rsidP="002923AB"/>
    <w:p w:rsidR="002923AB" w:rsidRDefault="002923AB" w:rsidP="002923AB"/>
    <w:p w:rsidR="002923AB" w:rsidRDefault="002923AB"/>
    <w:p w:rsidR="00FF4298" w:rsidRDefault="00FF4298"/>
    <w:p w:rsidR="00FF4298" w:rsidRDefault="00FF4298"/>
    <w:p w:rsidR="00FF4298" w:rsidRDefault="00FF4298"/>
    <w:p w:rsidR="00FF4298" w:rsidRDefault="00FF4298"/>
    <w:p w:rsidR="00FF4298" w:rsidRDefault="00FF4298"/>
    <w:p w:rsidR="00FF4298" w:rsidRDefault="00FF4298"/>
    <w:p w:rsidR="00FF4298" w:rsidRDefault="00FF4298"/>
    <w:p w:rsidR="00FF4298" w:rsidRDefault="00FF4298"/>
    <w:p w:rsidR="00FF4298" w:rsidRDefault="00FF4298" w:rsidP="00FF4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98" w:rsidRDefault="00FF4298" w:rsidP="00FF4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98" w:rsidRDefault="00FF4298" w:rsidP="00FF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FF4298" w:rsidRDefault="00FF4298" w:rsidP="00FF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298" w:rsidRDefault="00FF4298" w:rsidP="00FF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FF4298" w:rsidRDefault="00FF4298" w:rsidP="00FF4298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FF4298" w:rsidRDefault="00FF4298" w:rsidP="00FF4298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298" w:rsidRDefault="00FF4298" w:rsidP="00FF4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B02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__</w:t>
      </w:r>
      <w:r w:rsidR="00B02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Дабажит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Чи</w:t>
      </w:r>
      <w:r w:rsidR="009A7A6F">
        <w:rPr>
          <w:rFonts w:ascii="Times New Roman" w:eastAsia="Times New Roman" w:hAnsi="Times New Roman" w:cs="Times New Roman"/>
          <w:bCs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lang w:eastAsia="ru-RU"/>
        </w:rPr>
        <w:t>итовны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8A2005">
        <w:rPr>
          <w:rFonts w:ascii="Times New Roman" w:eastAsia="Times New Roman" w:hAnsi="Times New Roman" w:cs="Times New Roman"/>
          <w:bCs/>
          <w:lang w:eastAsia="ru-RU"/>
        </w:rPr>
        <w:t>72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8A2005">
        <w:rPr>
          <w:rFonts w:ascii="Times New Roman" w:eastAsia="Times New Roman" w:hAnsi="Times New Roman" w:cs="Times New Roman"/>
          <w:bCs/>
          <w:lang w:eastAsia="ru-RU"/>
        </w:rPr>
        <w:t>2500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8A2005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6D1FD9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FF4298" w:rsidRDefault="00FF4298" w:rsidP="00FF4298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4298" w:rsidRDefault="00FF4298" w:rsidP="00F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4298" w:rsidRDefault="00FF4298" w:rsidP="00FF42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FF4298" w:rsidRDefault="00FF4298" w:rsidP="00FF42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FF4298" w:rsidRDefault="00FF4298" w:rsidP="00FF4298"/>
    <w:p w:rsidR="00FF4298" w:rsidRDefault="00FF4298" w:rsidP="00FF4298"/>
    <w:p w:rsidR="00FF4298" w:rsidRDefault="00FF4298" w:rsidP="00FF4298"/>
    <w:p w:rsidR="00FF4298" w:rsidRDefault="00FF4298" w:rsidP="00FF4298"/>
    <w:p w:rsidR="00FF4298" w:rsidRDefault="00FF4298" w:rsidP="00FF4298"/>
    <w:p w:rsidR="00FF4298" w:rsidRDefault="00FF4298"/>
    <w:p w:rsidR="00172D02" w:rsidRDefault="00172D02"/>
    <w:p w:rsidR="00172D02" w:rsidRDefault="00172D02"/>
    <w:p w:rsidR="00172D02" w:rsidRDefault="00172D02"/>
    <w:p w:rsidR="00172D02" w:rsidRDefault="00172D02"/>
    <w:p w:rsidR="00172D02" w:rsidRDefault="00172D02"/>
    <w:p w:rsidR="00172D02" w:rsidRDefault="00172D02"/>
    <w:p w:rsidR="00172D02" w:rsidRDefault="00172D02"/>
    <w:p w:rsidR="00172D02" w:rsidRDefault="00172D02" w:rsidP="0017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D02" w:rsidRDefault="00172D02" w:rsidP="0017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172D02" w:rsidRDefault="00172D02" w:rsidP="00172D02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172D02" w:rsidRDefault="00172D02" w:rsidP="00172D02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D02" w:rsidRDefault="00172D02" w:rsidP="00172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Болдареева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Георгия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Пурбаевич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ентральная, участок 78,  общей площадью 4500 кв.м., кадастровый номер 03:12:44010</w:t>
      </w:r>
      <w:r w:rsidR="00E7770D">
        <w:rPr>
          <w:rFonts w:ascii="Times New Roman" w:eastAsia="Times New Roman" w:hAnsi="Times New Roman" w:cs="Times New Roman"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E7770D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172D02" w:rsidRDefault="00172D02" w:rsidP="00172D02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2D02" w:rsidRDefault="00172D02" w:rsidP="00172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02" w:rsidRDefault="00172D02" w:rsidP="00172D02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172D02" w:rsidRDefault="00172D02" w:rsidP="00172D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172D02" w:rsidRDefault="00172D02" w:rsidP="00172D02"/>
    <w:p w:rsidR="00172D02" w:rsidRDefault="00172D02" w:rsidP="00172D02"/>
    <w:p w:rsidR="00172D02" w:rsidRDefault="00172D02" w:rsidP="00172D02"/>
    <w:p w:rsidR="00172D02" w:rsidRDefault="00172D02" w:rsidP="00172D02"/>
    <w:p w:rsidR="00172D02" w:rsidRDefault="00172D02" w:rsidP="00172D02"/>
    <w:p w:rsidR="00172D02" w:rsidRDefault="00172D02"/>
    <w:p w:rsidR="00E7770D" w:rsidRDefault="00E7770D"/>
    <w:p w:rsidR="00E7770D" w:rsidRDefault="00E7770D"/>
    <w:p w:rsidR="00E7770D" w:rsidRDefault="00E7770D"/>
    <w:p w:rsidR="00E7770D" w:rsidRDefault="00E7770D"/>
    <w:p w:rsidR="00E7770D" w:rsidRDefault="00E7770D"/>
    <w:p w:rsidR="00E7770D" w:rsidRDefault="00E7770D"/>
    <w:p w:rsidR="00E7770D" w:rsidRDefault="00E7770D"/>
    <w:p w:rsidR="00E7770D" w:rsidRDefault="00E7770D" w:rsidP="00E77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0D" w:rsidRDefault="00E7770D" w:rsidP="00E77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0D" w:rsidRDefault="00E7770D" w:rsidP="00E7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E7770D" w:rsidRDefault="00E7770D" w:rsidP="00E7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0D" w:rsidRDefault="00E7770D" w:rsidP="00E7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E7770D" w:rsidRDefault="00E7770D" w:rsidP="00E7770D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E7770D" w:rsidRDefault="00E7770D" w:rsidP="00E7770D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70D" w:rsidRDefault="00E7770D" w:rsidP="00E7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 w:rsidR="00C44A92">
        <w:rPr>
          <w:rFonts w:ascii="Times New Roman" w:eastAsia="Times New Roman" w:hAnsi="Times New Roman" w:cs="Times New Roman"/>
          <w:bCs/>
          <w:lang w:eastAsia="ru-RU"/>
        </w:rPr>
        <w:t>Тугульдуровой</w:t>
      </w:r>
      <w:proofErr w:type="spellEnd"/>
      <w:r w:rsidR="00C44A92">
        <w:rPr>
          <w:rFonts w:ascii="Times New Roman" w:eastAsia="Times New Roman" w:hAnsi="Times New Roman" w:cs="Times New Roman"/>
          <w:bCs/>
          <w:lang w:eastAsia="ru-RU"/>
        </w:rPr>
        <w:t xml:space="preserve"> Даримы </w:t>
      </w:r>
      <w:proofErr w:type="spellStart"/>
      <w:r w:rsidR="00C44A92">
        <w:rPr>
          <w:rFonts w:ascii="Times New Roman" w:eastAsia="Times New Roman" w:hAnsi="Times New Roman" w:cs="Times New Roman"/>
          <w:bCs/>
          <w:lang w:eastAsia="ru-RU"/>
        </w:rPr>
        <w:t>Гарма-Доржиевны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ентральная, участок </w:t>
      </w:r>
      <w:r w:rsidR="00C44A92">
        <w:rPr>
          <w:rFonts w:ascii="Times New Roman" w:eastAsia="Times New Roman" w:hAnsi="Times New Roman" w:cs="Times New Roman"/>
          <w:bCs/>
          <w:lang w:eastAsia="ru-RU"/>
        </w:rPr>
        <w:t>104</w:t>
      </w:r>
      <w:r>
        <w:rPr>
          <w:rFonts w:ascii="Times New Roman" w:eastAsia="Times New Roman" w:hAnsi="Times New Roman" w:cs="Times New Roman"/>
          <w:bCs/>
          <w:lang w:eastAsia="ru-RU"/>
        </w:rPr>
        <w:t>,  общей площадью 4500 кв.м., кадастровый номер 03:12:440101:</w:t>
      </w:r>
      <w:r w:rsidR="009F7563">
        <w:rPr>
          <w:rFonts w:ascii="Times New Roman" w:eastAsia="Times New Roman" w:hAnsi="Times New Roman" w:cs="Times New Roman"/>
          <w:bCs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E7770D" w:rsidRDefault="00E7770D" w:rsidP="00E7770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770D" w:rsidRDefault="00E7770D" w:rsidP="00E77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770D" w:rsidRDefault="00E7770D" w:rsidP="00E7770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E7770D" w:rsidRDefault="00E7770D" w:rsidP="00E777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E7770D" w:rsidRDefault="00E7770D" w:rsidP="00E7770D"/>
    <w:p w:rsidR="00E7770D" w:rsidRDefault="00E7770D" w:rsidP="00E7770D"/>
    <w:p w:rsidR="00E7770D" w:rsidRDefault="00E7770D" w:rsidP="00E7770D"/>
    <w:p w:rsidR="00E7770D" w:rsidRDefault="00E7770D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 w:rsidP="009F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63" w:rsidRDefault="009F7563" w:rsidP="009F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9F7563" w:rsidRDefault="009F7563" w:rsidP="009F7563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9F7563" w:rsidRDefault="009F7563" w:rsidP="009F7563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Аюшеевой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Екатерины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Аюшеевны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ентральная, участок 108,  общей площадью 2200 кв.м., кадастровый номер 03:12:440101:22;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9F7563" w:rsidRDefault="009F7563" w:rsidP="009F7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9F7563" w:rsidRDefault="009F7563" w:rsidP="009F7563"/>
    <w:p w:rsidR="009F7563" w:rsidRDefault="009F7563" w:rsidP="009F7563"/>
    <w:p w:rsidR="009F7563" w:rsidRDefault="009F7563" w:rsidP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/>
    <w:p w:rsidR="009F7563" w:rsidRDefault="009F7563" w:rsidP="009F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63" w:rsidRDefault="009F7563" w:rsidP="009F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9F7563" w:rsidRDefault="009F7563" w:rsidP="009F7563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9F7563" w:rsidRDefault="009F7563" w:rsidP="009F7563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563" w:rsidRDefault="009F7563" w:rsidP="009F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08.11.2016 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9877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Тулесонова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Сергея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Самбуевича</w:t>
      </w:r>
      <w:proofErr w:type="spellEnd"/>
      <w:r w:rsidR="00BC503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BC5039">
        <w:rPr>
          <w:rFonts w:ascii="Times New Roman" w:eastAsia="Times New Roman" w:hAnsi="Times New Roman" w:cs="Times New Roman"/>
          <w:bCs/>
          <w:lang w:eastAsia="ru-RU"/>
        </w:rPr>
        <w:t>Ш</w:t>
      </w:r>
      <w:proofErr w:type="gramEnd"/>
      <w:r w:rsidR="00BC5039">
        <w:rPr>
          <w:rFonts w:ascii="Times New Roman" w:eastAsia="Times New Roman" w:hAnsi="Times New Roman" w:cs="Times New Roman"/>
          <w:bCs/>
          <w:lang w:eastAsia="ru-RU"/>
        </w:rPr>
        <w:t>кольная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участок </w:t>
      </w:r>
      <w:r w:rsidR="00BC5039">
        <w:rPr>
          <w:rFonts w:ascii="Times New Roman" w:eastAsia="Times New Roman" w:hAnsi="Times New Roman" w:cs="Times New Roman"/>
          <w:bCs/>
          <w:lang w:eastAsia="ru-RU"/>
        </w:rPr>
        <w:t>38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BC5039">
        <w:rPr>
          <w:rFonts w:ascii="Times New Roman" w:eastAsia="Times New Roman" w:hAnsi="Times New Roman" w:cs="Times New Roman"/>
          <w:bCs/>
          <w:lang w:eastAsia="ru-RU"/>
        </w:rPr>
        <w:t>800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BC5039">
        <w:rPr>
          <w:rFonts w:ascii="Times New Roman" w:eastAsia="Times New Roman" w:hAnsi="Times New Roman" w:cs="Times New Roman"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BC5039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9F7563" w:rsidRDefault="009F7563" w:rsidP="009F7563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7563" w:rsidRDefault="009F7563" w:rsidP="009F7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563" w:rsidRDefault="009F7563" w:rsidP="009F756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9F7563" w:rsidRDefault="009F7563" w:rsidP="009F7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9F7563" w:rsidRDefault="009F7563" w:rsidP="009F7563"/>
    <w:p w:rsidR="009F7563" w:rsidRDefault="009F7563" w:rsidP="009F7563"/>
    <w:p w:rsidR="009F7563" w:rsidRDefault="009F7563" w:rsidP="009F7563"/>
    <w:p w:rsidR="009F7563" w:rsidRDefault="009F7563"/>
    <w:p w:rsidR="00BC5039" w:rsidRDefault="00BC5039"/>
    <w:p w:rsidR="00BC5039" w:rsidRDefault="00BC5039"/>
    <w:p w:rsidR="00BC5039" w:rsidRDefault="00BC5039"/>
    <w:p w:rsidR="00BC5039" w:rsidRDefault="00BC5039"/>
    <w:p w:rsidR="00BC5039" w:rsidRDefault="00BC5039"/>
    <w:p w:rsidR="00BC5039" w:rsidRDefault="00BC5039"/>
    <w:p w:rsidR="00BC5039" w:rsidRDefault="00BC5039"/>
    <w:p w:rsidR="00BC5039" w:rsidRDefault="00BC5039"/>
    <w:p w:rsidR="00BC5039" w:rsidRDefault="00BC5039"/>
    <w:p w:rsidR="00BC5039" w:rsidRDefault="00BC5039" w:rsidP="00BC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39" w:rsidRDefault="00BC5039" w:rsidP="00BC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39" w:rsidRDefault="00BC5039" w:rsidP="00BC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BC5039" w:rsidRDefault="00BC5039" w:rsidP="00BC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039" w:rsidRDefault="00BC5039" w:rsidP="00BC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BC5039" w:rsidRDefault="00BC5039" w:rsidP="00BC5039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BC5039" w:rsidRDefault="00BC5039" w:rsidP="00BC5039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039" w:rsidRDefault="00BC5039" w:rsidP="00BC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28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28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5039" w:rsidRPr="00592384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 w:rsidR="00344428">
        <w:rPr>
          <w:rFonts w:ascii="Times New Roman" w:eastAsia="Times New Roman" w:hAnsi="Times New Roman" w:cs="Times New Roman"/>
          <w:bCs/>
          <w:lang w:eastAsia="ru-RU"/>
        </w:rPr>
        <w:t>Цоктоевой</w:t>
      </w:r>
      <w:proofErr w:type="spellEnd"/>
      <w:r w:rsidR="00344428">
        <w:rPr>
          <w:rFonts w:ascii="Times New Roman" w:eastAsia="Times New Roman" w:hAnsi="Times New Roman" w:cs="Times New Roman"/>
          <w:bCs/>
          <w:lang w:eastAsia="ru-RU"/>
        </w:rPr>
        <w:t xml:space="preserve"> Светланы Николаевны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ул.</w:t>
      </w:r>
      <w:r w:rsidR="008E1CDA">
        <w:rPr>
          <w:rFonts w:ascii="Times New Roman" w:eastAsia="Times New Roman" w:hAnsi="Times New Roman" w:cs="Times New Roman"/>
          <w:bCs/>
          <w:lang w:eastAsia="ru-RU"/>
        </w:rPr>
        <w:t>Школьная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участок </w:t>
      </w:r>
      <w:r w:rsidR="008E1CDA">
        <w:rPr>
          <w:rFonts w:ascii="Times New Roman" w:eastAsia="Times New Roman" w:hAnsi="Times New Roman" w:cs="Times New Roman"/>
          <w:bCs/>
          <w:lang w:eastAsia="ru-RU"/>
        </w:rPr>
        <w:t>43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BC5039" w:rsidRDefault="00BC5039" w:rsidP="00BC503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5039" w:rsidRDefault="00BC5039" w:rsidP="00BC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5039" w:rsidRDefault="00BC5039" w:rsidP="00BC50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BC5039" w:rsidRDefault="00BC5039" w:rsidP="00BC50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BC5039" w:rsidRDefault="00BC5039" w:rsidP="00BC5039"/>
    <w:p w:rsidR="00BC5039" w:rsidRDefault="00BC5039" w:rsidP="00BC5039"/>
    <w:p w:rsidR="00BC5039" w:rsidRDefault="00BC5039" w:rsidP="00BC5039"/>
    <w:p w:rsidR="00BC5039" w:rsidRDefault="00BC5039"/>
    <w:p w:rsidR="00805F1D" w:rsidRDefault="00805F1D"/>
    <w:p w:rsidR="00805F1D" w:rsidRDefault="00805F1D"/>
    <w:p w:rsidR="00805F1D" w:rsidRDefault="00805F1D"/>
    <w:p w:rsidR="00805F1D" w:rsidRDefault="00805F1D"/>
    <w:p w:rsidR="00805F1D" w:rsidRDefault="00805F1D"/>
    <w:p w:rsidR="00805F1D" w:rsidRDefault="00805F1D"/>
    <w:p w:rsidR="00805F1D" w:rsidRDefault="00805F1D"/>
    <w:p w:rsidR="00805F1D" w:rsidRDefault="00805F1D"/>
    <w:p w:rsidR="00805F1D" w:rsidRDefault="00805F1D"/>
    <w:p w:rsidR="00805F1D" w:rsidRDefault="00805F1D" w:rsidP="0080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1D" w:rsidRDefault="00805F1D" w:rsidP="00805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1D" w:rsidRDefault="00805F1D" w:rsidP="0080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805F1D" w:rsidRDefault="00805F1D" w:rsidP="0080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1D" w:rsidRDefault="00805F1D" w:rsidP="0080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805F1D" w:rsidRDefault="00805F1D" w:rsidP="00805F1D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805F1D" w:rsidRDefault="00805F1D" w:rsidP="00805F1D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F1D" w:rsidRDefault="00805F1D" w:rsidP="0080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28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08.11.2016 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__</w:t>
      </w:r>
      <w:r w:rsidR="002811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Дараевой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266372">
        <w:rPr>
          <w:rFonts w:ascii="Times New Roman" w:eastAsia="Times New Roman" w:hAnsi="Times New Roman" w:cs="Times New Roman"/>
          <w:bCs/>
          <w:lang w:eastAsia="ru-RU"/>
        </w:rPr>
        <w:t>Цырмы</w:t>
      </w:r>
      <w:proofErr w:type="spellEnd"/>
      <w:r w:rsidR="0026637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266372">
        <w:rPr>
          <w:rFonts w:ascii="Times New Roman" w:eastAsia="Times New Roman" w:hAnsi="Times New Roman" w:cs="Times New Roman"/>
          <w:bCs/>
          <w:lang w:eastAsia="ru-RU"/>
        </w:rPr>
        <w:t>Табдановны</w:t>
      </w:r>
      <w:proofErr w:type="spellEnd"/>
      <w:r w:rsidR="0026637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266372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="00266372">
        <w:rPr>
          <w:rFonts w:ascii="Times New Roman" w:eastAsia="Times New Roman" w:hAnsi="Times New Roman" w:cs="Times New Roman"/>
          <w:bCs/>
          <w:lang w:eastAsia="ru-RU"/>
        </w:rPr>
        <w:t>ундуйская</w:t>
      </w:r>
      <w:proofErr w:type="spellEnd"/>
      <w:r w:rsidR="00266372">
        <w:rPr>
          <w:rFonts w:ascii="Times New Roman" w:eastAsia="Times New Roman" w:hAnsi="Times New Roman" w:cs="Times New Roman"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участок </w:t>
      </w:r>
      <w:r w:rsidR="00266372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7B5852">
        <w:rPr>
          <w:rFonts w:ascii="Times New Roman" w:eastAsia="Times New Roman" w:hAnsi="Times New Roman" w:cs="Times New Roman"/>
          <w:bCs/>
          <w:lang w:eastAsia="ru-RU"/>
        </w:rPr>
        <w:t>3800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9813AF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9813AF">
        <w:rPr>
          <w:rFonts w:ascii="Times New Roman" w:eastAsia="Times New Roman" w:hAnsi="Times New Roman" w:cs="Times New Roman"/>
          <w:bCs/>
          <w:lang w:eastAsia="ru-RU"/>
        </w:rPr>
        <w:t>9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805F1D" w:rsidRDefault="00805F1D" w:rsidP="00805F1D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5F1D" w:rsidRDefault="00805F1D" w:rsidP="00805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F1D" w:rsidRDefault="00805F1D" w:rsidP="00805F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805F1D" w:rsidRDefault="00805F1D" w:rsidP="00805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805F1D" w:rsidRDefault="00805F1D" w:rsidP="00805F1D"/>
    <w:p w:rsidR="00805F1D" w:rsidRDefault="00805F1D" w:rsidP="00805F1D"/>
    <w:p w:rsidR="00805F1D" w:rsidRDefault="00805F1D" w:rsidP="00805F1D"/>
    <w:p w:rsidR="00805F1D" w:rsidRDefault="00805F1D"/>
    <w:p w:rsidR="006B341E" w:rsidRDefault="006B341E"/>
    <w:p w:rsidR="006B341E" w:rsidRDefault="006B341E"/>
    <w:p w:rsidR="006B341E" w:rsidRDefault="006B341E"/>
    <w:p w:rsidR="006B341E" w:rsidRDefault="006B341E"/>
    <w:p w:rsidR="006B341E" w:rsidRDefault="006B341E"/>
    <w:p w:rsidR="006B341E" w:rsidRDefault="006B341E"/>
    <w:p w:rsidR="006B341E" w:rsidRDefault="006B341E"/>
    <w:p w:rsidR="006B341E" w:rsidRDefault="006B341E"/>
    <w:p w:rsidR="006B341E" w:rsidRDefault="006B341E"/>
    <w:p w:rsidR="006B341E" w:rsidRDefault="006B341E" w:rsidP="006B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1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41E" w:rsidRDefault="006B341E" w:rsidP="006B3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1E" w:rsidRDefault="006B341E" w:rsidP="006B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6B341E" w:rsidRDefault="006B341E" w:rsidP="006B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41E" w:rsidRDefault="006B341E" w:rsidP="006B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6B341E" w:rsidRDefault="006B341E" w:rsidP="006B341E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6B341E" w:rsidRDefault="006B341E" w:rsidP="006B341E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1E" w:rsidRDefault="006B341E" w:rsidP="006B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D0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08.11.2016 г.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CD0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Доржиева Алексея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Ринчиновича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FF75D9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="00FF75D9">
        <w:rPr>
          <w:rFonts w:ascii="Times New Roman" w:eastAsia="Times New Roman" w:hAnsi="Times New Roman" w:cs="Times New Roman"/>
          <w:bCs/>
          <w:lang w:eastAsia="ru-RU"/>
        </w:rPr>
        <w:t>ундуйская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участок </w:t>
      </w:r>
      <w:r w:rsidR="00FF75D9">
        <w:rPr>
          <w:rFonts w:ascii="Times New Roman" w:eastAsia="Times New Roman" w:hAnsi="Times New Roman" w:cs="Times New Roman"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FF75D9">
        <w:rPr>
          <w:rFonts w:ascii="Times New Roman" w:eastAsia="Times New Roman" w:hAnsi="Times New Roman" w:cs="Times New Roman"/>
          <w:bCs/>
          <w:lang w:eastAsia="ru-RU"/>
        </w:rPr>
        <w:t>700</w:t>
      </w:r>
      <w:r>
        <w:rPr>
          <w:rFonts w:ascii="Times New Roman" w:eastAsia="Times New Roman" w:hAnsi="Times New Roman" w:cs="Times New Roman"/>
          <w:bCs/>
          <w:lang w:eastAsia="ru-RU"/>
        </w:rPr>
        <w:t>0 кв.м., кадастровый номер 03:12:44010</w:t>
      </w:r>
      <w:r w:rsidR="00FF75D9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FF75D9">
        <w:rPr>
          <w:rFonts w:ascii="Times New Roman" w:eastAsia="Times New Roman" w:hAnsi="Times New Roman" w:cs="Times New Roman"/>
          <w:bCs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6B341E" w:rsidRDefault="006B341E" w:rsidP="006B341E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341E" w:rsidRDefault="006B341E" w:rsidP="006B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341E" w:rsidRDefault="006B341E" w:rsidP="006B341E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6B341E" w:rsidRDefault="006B341E" w:rsidP="006B34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6B341E" w:rsidRDefault="006B341E" w:rsidP="006B341E"/>
    <w:p w:rsidR="006B341E" w:rsidRDefault="006B341E" w:rsidP="006B341E"/>
    <w:p w:rsidR="006B341E" w:rsidRDefault="006B341E" w:rsidP="006B341E"/>
    <w:p w:rsidR="006B341E" w:rsidRDefault="006B341E"/>
    <w:p w:rsidR="00FF75D9" w:rsidRDefault="00FF75D9"/>
    <w:p w:rsidR="00FF75D9" w:rsidRDefault="00FF75D9"/>
    <w:p w:rsidR="00FF75D9" w:rsidRDefault="00FF75D9"/>
    <w:p w:rsidR="00FF75D9" w:rsidRDefault="00FF75D9"/>
    <w:p w:rsidR="00FF75D9" w:rsidRDefault="00FF75D9"/>
    <w:p w:rsidR="00FF75D9" w:rsidRDefault="00FF75D9"/>
    <w:p w:rsidR="00FF75D9" w:rsidRDefault="00FF75D9"/>
    <w:p w:rsidR="00FF75D9" w:rsidRDefault="00FF75D9"/>
    <w:p w:rsidR="00FF75D9" w:rsidRDefault="00FF75D9"/>
    <w:p w:rsidR="00FF75D9" w:rsidRDefault="00FF75D9" w:rsidP="00F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20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D9" w:rsidRDefault="00FF75D9" w:rsidP="00FF7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D9" w:rsidRDefault="00FF75D9" w:rsidP="00F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FF75D9" w:rsidRDefault="00FF75D9" w:rsidP="00F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D9" w:rsidRDefault="00FF75D9" w:rsidP="00F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FF75D9" w:rsidRDefault="00FF75D9" w:rsidP="00FF75D9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FF75D9" w:rsidRDefault="00FF75D9" w:rsidP="00FF75D9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5D9" w:rsidRDefault="00FF75D9" w:rsidP="00FF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D0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08.11.2016 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CD0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Майдарова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Баира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Нимадоржиевича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4E37D3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="004E37D3">
        <w:rPr>
          <w:rFonts w:ascii="Times New Roman" w:eastAsia="Times New Roman" w:hAnsi="Times New Roman" w:cs="Times New Roman"/>
          <w:bCs/>
          <w:lang w:eastAsia="ru-RU"/>
        </w:rPr>
        <w:t>ундуйская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участок </w:t>
      </w:r>
      <w:r w:rsidR="004E37D3">
        <w:rPr>
          <w:rFonts w:ascii="Times New Roman" w:eastAsia="Times New Roman" w:hAnsi="Times New Roman" w:cs="Times New Roman"/>
          <w:bCs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4E37D3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500 кв.м., кадастровый номер 03:12:44010</w:t>
      </w:r>
      <w:r w:rsidR="004E37D3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4E37D3">
        <w:rPr>
          <w:rFonts w:ascii="Times New Roman" w:eastAsia="Times New Roman" w:hAnsi="Times New Roman" w:cs="Times New Roman"/>
          <w:bCs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FF75D9" w:rsidRDefault="00FF75D9" w:rsidP="00FF75D9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75D9" w:rsidRDefault="00FF75D9" w:rsidP="00FF7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75D9" w:rsidRDefault="00FF75D9" w:rsidP="00FF75D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FF75D9" w:rsidRDefault="00FF75D9" w:rsidP="00FF75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FF75D9" w:rsidRDefault="00FF75D9" w:rsidP="00FF75D9"/>
    <w:p w:rsidR="00FF75D9" w:rsidRDefault="00FF75D9" w:rsidP="00FF75D9"/>
    <w:p w:rsidR="00FF75D9" w:rsidRDefault="00FF75D9" w:rsidP="00FF75D9"/>
    <w:p w:rsidR="00FF75D9" w:rsidRDefault="00FF75D9"/>
    <w:p w:rsidR="00742590" w:rsidRDefault="00742590"/>
    <w:p w:rsidR="00742590" w:rsidRDefault="00742590"/>
    <w:p w:rsidR="00742590" w:rsidRDefault="00742590"/>
    <w:p w:rsidR="00742590" w:rsidRDefault="00742590"/>
    <w:p w:rsidR="00742590" w:rsidRDefault="00742590"/>
    <w:p w:rsidR="00742590" w:rsidRDefault="00742590"/>
    <w:p w:rsidR="00742590" w:rsidRDefault="00742590"/>
    <w:p w:rsidR="00742590" w:rsidRDefault="00742590"/>
    <w:p w:rsidR="00742590" w:rsidRDefault="00742590"/>
    <w:p w:rsidR="00742590" w:rsidRDefault="00742590" w:rsidP="0074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485775" cy="647700"/>
            <wp:effectExtent l="19050" t="0" r="9525" b="0"/>
            <wp:docPr id="2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90" w:rsidRDefault="00742590" w:rsidP="0074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90" w:rsidRDefault="00742590" w:rsidP="0074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ОБРАЗОВАНИЕ «КЯХТИНСКИЙ РАЙОН» РЕСПУБЛИКИ БУРЯТИЯ</w:t>
      </w:r>
    </w:p>
    <w:p w:rsidR="00742590" w:rsidRDefault="00742590" w:rsidP="0074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590" w:rsidRDefault="00742590" w:rsidP="0074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742590" w:rsidRDefault="00742590" w:rsidP="00742590">
      <w:pPr>
        <w:spacing w:after="0" w:line="240" w:lineRule="auto"/>
        <w:ind w:left="-57" w:right="-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плановой, документарной/выездной проверки соблюдения земельного законодательства физического лица</w:t>
      </w:r>
    </w:p>
    <w:p w:rsidR="00742590" w:rsidRDefault="00742590" w:rsidP="00742590">
      <w:pPr>
        <w:spacing w:after="0" w:line="240" w:lineRule="auto"/>
        <w:ind w:left="-57" w:right="-5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590" w:rsidRDefault="00742590" w:rsidP="00742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CD0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08.11.2016 г.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№ _</w:t>
      </w:r>
      <w:r w:rsidR="00CD0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1. Провести проверку в отношении: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Цыреновой Ольги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Раднажаповны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Место нахождения: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Республика Бурятия,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Энхэ-Тала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ундуйская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, участок </w:t>
      </w:r>
      <w:r w:rsidR="00CB7854">
        <w:rPr>
          <w:rFonts w:ascii="Times New Roman" w:eastAsia="Times New Roman" w:hAnsi="Times New Roman" w:cs="Times New Roman"/>
          <w:bCs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 общей площадью </w:t>
      </w:r>
      <w:r w:rsidR="00CB7854">
        <w:rPr>
          <w:rFonts w:ascii="Times New Roman" w:eastAsia="Times New Roman" w:hAnsi="Times New Roman" w:cs="Times New Roman"/>
          <w:bCs/>
          <w:lang w:eastAsia="ru-RU"/>
        </w:rPr>
        <w:t>1100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кв.м., кадастровый номер 03:12:44010</w:t>
      </w:r>
      <w:r w:rsidR="00CB7854">
        <w:rPr>
          <w:rFonts w:ascii="Times New Roman" w:eastAsia="Times New Roman" w:hAnsi="Times New Roman" w:cs="Times New Roman"/>
          <w:bCs/>
          <w:lang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 w:rsidR="00CB7854">
        <w:rPr>
          <w:rFonts w:ascii="Times New Roman" w:eastAsia="Times New Roman" w:hAnsi="Times New Roman" w:cs="Times New Roman"/>
          <w:bCs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Назначить лицом (ми), уполномоченным (ми) на проведение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Доржиеву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Сэсэгму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Жигжитовну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ведущего специалиста по муниципальному земельному контролю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"Отдела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и земельных отношений</w:t>
      </w:r>
      <w:r>
        <w:rPr>
          <w:rFonts w:ascii="Times New Roman" w:eastAsia="Times New Roman" w:hAnsi="Times New Roman" w:cs="Times New Roman"/>
          <w:lang w:eastAsia="ru-RU"/>
        </w:rPr>
        <w:t>" Администрации МО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район".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Привлечь к проведению проверки в качестве экспертов, представителей экспертных организаций следующих лиц</w:t>
      </w:r>
      <w:r>
        <w:rPr>
          <w:rFonts w:ascii="Times New Roman" w:eastAsia="Times New Roman" w:hAnsi="Times New Roman" w:cs="Times New Roman"/>
          <w:lang w:eastAsia="ru-RU"/>
        </w:rPr>
        <w:t>: не требуется.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Установить, что настоящая проверка проводиться с целью: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плана проведения проверок соблюдения земельного законодательства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отношении физических лиц на 2016г.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Задачами настоящей проверки являются: </w:t>
      </w:r>
      <w:r>
        <w:rPr>
          <w:rFonts w:ascii="Times New Roman" w:eastAsia="Times New Roman" w:hAnsi="Times New Roman" w:cs="Times New Roman"/>
          <w:bCs/>
          <w:lang w:eastAsia="ru-RU"/>
        </w:rPr>
        <w:t>выявление, пресечение и предупреждение нарушений обязательных требований установленных земельным законодательством.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6.Предметом настоящей проверки является: </w:t>
      </w:r>
      <w:r>
        <w:rPr>
          <w:rFonts w:ascii="Times New Roman" w:eastAsia="Times New Roman" w:hAnsi="Times New Roman" w:cs="Times New Roman"/>
          <w:bCs/>
          <w:lang w:eastAsia="ru-RU"/>
        </w:rPr>
        <w:t>соблюдение обязательных требований или требований, установленных муниципальными правовыми актами.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7.Срок проведения проверки: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не более 20 рабочих дней, в том числе выездной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проверки-не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более 15 часов.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К проведению проверки приступить: </w:t>
      </w:r>
      <w:r>
        <w:rPr>
          <w:rFonts w:ascii="Times New Roman" w:eastAsia="Times New Roman" w:hAnsi="Times New Roman" w:cs="Times New Roman"/>
          <w:bCs/>
          <w:lang w:eastAsia="ru-RU"/>
        </w:rPr>
        <w:t>«08»ноября 2016г.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Проверку окончить не позднее: </w:t>
      </w:r>
      <w:r>
        <w:rPr>
          <w:rFonts w:ascii="Times New Roman" w:eastAsia="Times New Roman" w:hAnsi="Times New Roman" w:cs="Times New Roman"/>
          <w:bCs/>
          <w:lang w:eastAsia="ru-RU"/>
        </w:rPr>
        <w:t>«05»декабря 2016г.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8.Правовые основания проведения проверки: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ст.72 Земельного кодекса РФ;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ст.9 Федерального закона РФ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26.12.2008г. №294-ФЗ;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Положением о порядке осуществления муниципального земельного контроля на территории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утвержденное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20.06.2016г. № 220.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Административный регламент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по исполнению муниципальной функции «Муниципальный земельный контроль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район», утвержденный Постановлением МО «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район» от 10.06.2016г. № 203. 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9. 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наличия документов на земельный участок, оформленных в установленном законом порядке;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установленного правового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режима земельного участка: использования земельного участка в соответствии с принадлежностью к той или иной категорий земель и видом разрешенного использования;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соответствия размеров, местоположения границ используемого земельного участка представленным документам, сведениям Государственного кадастра недвижимости;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-проверка соблюдения требований о сохранности межевых знаков (если таковые устанавливались).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Перечень документов, предоставление которых необходимо для достижения целей и задач проведения проверки:</w:t>
      </w:r>
    </w:p>
    <w:p w:rsidR="00742590" w:rsidRDefault="00742590" w:rsidP="00742590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-документ удостоверяющий личность проверяемого лица;</w:t>
      </w: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полномочия законного представителя и/или уполномоченного представителя проверяемого лица;</w:t>
      </w: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правоустанавливающие документы на земельный участок;</w:t>
      </w: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-документы, подтверждающие использование земельного участка в соответствии с принадлежностью к той или иной категории земель и видом разрешенного использования;</w:t>
      </w: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подтверждающие принятие на сохранность межевых знаков при их установке, а также от предыдущего правообладателя;</w:t>
      </w: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документы, свидетельствующие о принятии мер по сохранению межевых знаков на местности.</w:t>
      </w: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2590" w:rsidRDefault="00742590" w:rsidP="00742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Администрации</w:t>
      </w: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Кяхтинский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А.В.Буянтуев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2590" w:rsidRDefault="00742590" w:rsidP="0074259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45"/>
        </w:tabs>
        <w:spacing w:after="0" w:line="240" w:lineRule="auto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Доржиева С. Ж.</w:t>
      </w:r>
    </w:p>
    <w:p w:rsidR="00742590" w:rsidRDefault="00742590" w:rsidP="007425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 92-1-28</w:t>
      </w:r>
    </w:p>
    <w:p w:rsidR="00742590" w:rsidRDefault="00742590" w:rsidP="00742590"/>
    <w:p w:rsidR="00742590" w:rsidRDefault="00742590" w:rsidP="00742590"/>
    <w:p w:rsidR="00742590" w:rsidRDefault="00742590" w:rsidP="00742590"/>
    <w:p w:rsidR="00742590" w:rsidRDefault="00742590"/>
    <w:sectPr w:rsidR="00742590" w:rsidSect="00AB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324"/>
    <w:rsid w:val="0001702C"/>
    <w:rsid w:val="0007129B"/>
    <w:rsid w:val="000F4084"/>
    <w:rsid w:val="00143B11"/>
    <w:rsid w:val="00172D02"/>
    <w:rsid w:val="001F398A"/>
    <w:rsid w:val="00202955"/>
    <w:rsid w:val="002100BA"/>
    <w:rsid w:val="0025667C"/>
    <w:rsid w:val="00266372"/>
    <w:rsid w:val="002811EA"/>
    <w:rsid w:val="002923AB"/>
    <w:rsid w:val="00294381"/>
    <w:rsid w:val="00344428"/>
    <w:rsid w:val="003676B4"/>
    <w:rsid w:val="004E37D3"/>
    <w:rsid w:val="00592384"/>
    <w:rsid w:val="00632894"/>
    <w:rsid w:val="006B341E"/>
    <w:rsid w:val="006D1FD9"/>
    <w:rsid w:val="006E35E3"/>
    <w:rsid w:val="006E541B"/>
    <w:rsid w:val="00742590"/>
    <w:rsid w:val="007B5852"/>
    <w:rsid w:val="007F5F64"/>
    <w:rsid w:val="00805F1D"/>
    <w:rsid w:val="00835F5B"/>
    <w:rsid w:val="008A2005"/>
    <w:rsid w:val="008D2E21"/>
    <w:rsid w:val="008E1CDA"/>
    <w:rsid w:val="009813AF"/>
    <w:rsid w:val="0098779B"/>
    <w:rsid w:val="009A7A6F"/>
    <w:rsid w:val="009C6EB8"/>
    <w:rsid w:val="009F7563"/>
    <w:rsid w:val="00A57A3B"/>
    <w:rsid w:val="00AB790A"/>
    <w:rsid w:val="00B02B19"/>
    <w:rsid w:val="00BC2324"/>
    <w:rsid w:val="00BC5039"/>
    <w:rsid w:val="00C0400A"/>
    <w:rsid w:val="00C44A92"/>
    <w:rsid w:val="00C63346"/>
    <w:rsid w:val="00C71EA9"/>
    <w:rsid w:val="00CB7854"/>
    <w:rsid w:val="00CD0A03"/>
    <w:rsid w:val="00DB055A"/>
    <w:rsid w:val="00DB4BFE"/>
    <w:rsid w:val="00E7770D"/>
    <w:rsid w:val="00FC7EB7"/>
    <w:rsid w:val="00FF4298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2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12226</Words>
  <Characters>69690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BUHOLCEVA</dc:creator>
  <cp:keywords/>
  <dc:description/>
  <cp:lastModifiedBy>BUHOLCEVA</cp:lastModifiedBy>
  <cp:revision>11</cp:revision>
  <cp:lastPrinted>2016-10-31T05:26:00Z</cp:lastPrinted>
  <dcterms:created xsi:type="dcterms:W3CDTF">2016-10-07T03:40:00Z</dcterms:created>
  <dcterms:modified xsi:type="dcterms:W3CDTF">2016-11-08T07:53:00Z</dcterms:modified>
</cp:coreProperties>
</file>