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99" w:rsidRPr="00FD1699" w:rsidRDefault="00FD1699" w:rsidP="00FD16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FD1699" w:rsidRPr="00FD1699" w:rsidRDefault="00FD1699" w:rsidP="00FD16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FD1699" w:rsidRPr="00FD1699" w:rsidRDefault="00FD1699" w:rsidP="00FD16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 «МАЛОКУДАРИНСКОЕ»</w:t>
      </w:r>
    </w:p>
    <w:p w:rsidR="00FD1699" w:rsidRPr="00FD1699" w:rsidRDefault="00FD1699" w:rsidP="00FD16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p w:rsidR="00FD1699" w:rsidRPr="00FD1699" w:rsidRDefault="00FD1699" w:rsidP="00FD16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FD1699" w:rsidRPr="00FD1699" w:rsidRDefault="00FD1699" w:rsidP="00FD16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699" w:rsidRPr="00FD1699" w:rsidRDefault="00FD1699" w:rsidP="00FD1699">
      <w:pPr>
        <w:tabs>
          <w:tab w:val="left" w:pos="64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21.11.2018 г                                   № 4-2с                                       </w:t>
      </w:r>
      <w:proofErr w:type="gramStart"/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>. Малая Кудара</w:t>
      </w:r>
    </w:p>
    <w:p w:rsidR="00FD1699" w:rsidRPr="00FD1699" w:rsidRDefault="00FD1699" w:rsidP="00FD1699">
      <w:pPr>
        <w:tabs>
          <w:tab w:val="left" w:pos="64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tabs>
          <w:tab w:val="left" w:pos="64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и дополнений в Устав МО  «</w:t>
      </w:r>
      <w:proofErr w:type="spellStart"/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Малокударинское</w:t>
      </w:r>
      <w:proofErr w:type="spellEnd"/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D1699" w:rsidRPr="00FD1699" w:rsidRDefault="00FD1699" w:rsidP="00FD1699">
      <w:pPr>
        <w:tabs>
          <w:tab w:val="left" w:pos="64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keepNext/>
        <w:widowControl w:val="0"/>
        <w:shd w:val="clear" w:color="auto" w:fill="FFFFFF"/>
        <w:adjustRightInd w:val="0"/>
        <w:spacing w:after="144" w:line="193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Федеральным законом № 83-ФЗ «О внесении изменений в отдельные законодательные акты Российской Федерации по вопрос совершенствования организации местного  самоуправления» от 18.04.2018 г., Законом Республики Бурятия от 7 декабря 2004 года № 896-III «Об организации местного самоуправления в Республике</w:t>
      </w:r>
      <w:proofErr w:type="gramEnd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Бурятия», Законом Республики Бурятия № 2956-</w:t>
      </w:r>
      <w:r w:rsidRPr="00FD16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статью 22 Закона Республики Бурятия «Об организации местного самоуправления в Республике Бурятия» от 04.05.2018 г., Федеральным законом № 244-ФЗ </w:t>
      </w:r>
      <w:r w:rsidRPr="00FD1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</w:t>
      </w:r>
      <w:proofErr w:type="gramEnd"/>
      <w:r w:rsidRPr="00FD1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внутригородского района на осуществление мероприятий по защите прав», </w:t>
      </w: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муниципального образования  «</w:t>
      </w:r>
      <w:proofErr w:type="spell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Малокударинское</w:t>
      </w:r>
      <w:proofErr w:type="spellEnd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FD1699" w:rsidRPr="00FD1699" w:rsidRDefault="00FD1699" w:rsidP="00FD1699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D1699" w:rsidRPr="00FD1699" w:rsidRDefault="00FD1699" w:rsidP="00FD1699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FD16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FD16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 ш и л:</w:t>
      </w:r>
    </w:p>
    <w:p w:rsidR="00FD1699" w:rsidRPr="00FD1699" w:rsidRDefault="00FD1699" w:rsidP="00FD1699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D1699" w:rsidRPr="00FD1699" w:rsidRDefault="00FD1699" w:rsidP="00FD1699">
      <w:pPr>
        <w:keepNext/>
        <w:widowControl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 Устав муниципального образования  «</w:t>
      </w:r>
      <w:proofErr w:type="spell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Малокударинское</w:t>
      </w:r>
      <w:proofErr w:type="spellEnd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Кяхтинского</w:t>
      </w:r>
      <w:proofErr w:type="spellEnd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Бурятия, принятый решением Совета депутатов от 8 апреля 2015 года № 1-18с (в редакции Совета депутатов от 30.08.2016 № 1-35с, от 09.12.2016 № 1-39с, 05.07.2017 № 1-45с, от 06.06.2016 № 1-32с, от 11.12.2015 № 1-52с, 25.09.2017 № 2-49с, 08.12.2017 № 1-52с, следующие изменения:</w:t>
      </w:r>
      <w:proofErr w:type="gramEnd"/>
    </w:p>
    <w:p w:rsidR="00FD1699" w:rsidRPr="00FD1699" w:rsidRDefault="00FD1699" w:rsidP="00FD1699">
      <w:pPr>
        <w:widowControl w:val="0"/>
        <w:numPr>
          <w:ilvl w:val="1"/>
          <w:numId w:val="1"/>
        </w:numPr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 1 статьи 3 дополнить 16 пунктом следующей редакции: </w:t>
      </w:r>
    </w:p>
    <w:p w:rsidR="00FD1699" w:rsidRPr="00FD1699" w:rsidRDefault="00FD1699" w:rsidP="00FD169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«16) </w:t>
      </w:r>
      <w:r w:rsidRPr="00FD16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осуществление мероприятий по защите прав потребителей, предусмотренных </w:t>
      </w:r>
      <w:hyperlink r:id="rId6" w:anchor="dst0" w:history="1">
        <w:r w:rsidRPr="00FD16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FD16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Российской Федерации от 7 февраля 1992 года N 2300-1 "О защите прав потребителей»;</w:t>
      </w:r>
    </w:p>
    <w:p w:rsidR="00FD1699" w:rsidRPr="00FD1699" w:rsidRDefault="00FD1699" w:rsidP="00FD169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Устав дополнить статьей 17.1 следующего содержания: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17.1. Староста сельского населенного пункта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  <w:proofErr w:type="gramEnd"/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признанное</w:t>
      </w:r>
      <w:proofErr w:type="gramEnd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17) 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имеющее</w:t>
      </w:r>
      <w:proofErr w:type="gramEnd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непогашенную или неснятую судимость.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полномочий старосты сельского населенного пункта составляет 2 года.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 Староста сельского населенного пункта для решения возложенных на него задач: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Статью 18 изложить в следующей редакции: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18. Другие формы непосредственного осуществления населением местного самоуправления и участия в его осуществлении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предусмотренными Федеральным законом «№131-ФЗ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и республиканским законам.</w:t>
      </w:r>
      <w:proofErr w:type="gramEnd"/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самоуправления, в том числе организации работы старост в сельских населенных пунктах, входящих в состав территории поселения, в соответствии с нормативным правовым актом Совета депутатов поселения.»</w:t>
      </w:r>
      <w:proofErr w:type="gramEnd"/>
    </w:p>
    <w:p w:rsidR="00FD1699" w:rsidRPr="00FD1699" w:rsidRDefault="00FD1699" w:rsidP="00FD169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1.4. </w:t>
      </w:r>
      <w:proofErr w:type="gramStart"/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1 части 6 статьи 25: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Pr="00FD16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2 статьи 36 изложить в следующей редакции: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 </w:t>
      </w:r>
    </w:p>
    <w:p w:rsidR="00FD1699" w:rsidRPr="00FD1699" w:rsidRDefault="00FD1699" w:rsidP="00F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FD1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:rsidR="00FD1699" w:rsidRPr="00FD1699" w:rsidRDefault="00FD1699" w:rsidP="00FD169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Обнародовать  муниципальный правовой акт о внесении  изменений  в Устав  муниципального  образования  «</w:t>
      </w:r>
      <w:proofErr w:type="spellStart"/>
      <w:r w:rsidRPr="00FD1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Малокударинское</w:t>
      </w:r>
      <w:proofErr w:type="spellEnd"/>
      <w:r w:rsidRPr="00FD1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 для всеобщего сведения.</w:t>
      </w:r>
    </w:p>
    <w:p w:rsidR="00FD1699" w:rsidRPr="00FD1699" w:rsidRDefault="00FD1699" w:rsidP="00FD169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699" w:rsidRPr="00FD1699" w:rsidRDefault="00FD1699" w:rsidP="00FD1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3. Настоящее решение  вступает  в законную силу  с момента  официального обнародования после государственной регистрации</w:t>
      </w:r>
    </w:p>
    <w:p w:rsidR="00FD1699" w:rsidRPr="00FD1699" w:rsidRDefault="00FD1699" w:rsidP="00FD1699">
      <w:pPr>
        <w:tabs>
          <w:tab w:val="left" w:pos="64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D1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D1699" w:rsidRPr="00FD1699" w:rsidRDefault="00FD1699" w:rsidP="00FD1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D169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Глава муниципального образования</w:t>
      </w: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69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91B9" wp14:editId="15745627">
                <wp:simplePos x="0" y="0"/>
                <wp:positionH relativeFrom="column">
                  <wp:posOffset>3209925</wp:posOffset>
                </wp:positionH>
                <wp:positionV relativeFrom="paragraph">
                  <wp:posOffset>215265</wp:posOffset>
                </wp:positionV>
                <wp:extent cx="1173480" cy="0"/>
                <wp:effectExtent l="9525" t="5715" r="762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.75pt;margin-top:16.95pt;width:9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uP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7PscZrP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"/>
            </w:pict>
          </mc:Fallback>
        </mc:AlternateContent>
      </w:r>
      <w:r w:rsidRPr="00FD169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«</w:t>
      </w:r>
      <w:proofErr w:type="spellStart"/>
      <w:r w:rsidRPr="00FD169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Малокударинское</w:t>
      </w:r>
      <w:proofErr w:type="spellEnd"/>
      <w:r w:rsidRPr="00FD169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»</w:t>
      </w:r>
      <w:r w:rsidRPr="00FD169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ab/>
        <w:t xml:space="preserve">                                                         Г.</w:t>
      </w:r>
      <w:r w:rsidRPr="00FD1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Макарова.  </w:t>
      </w: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699" w:rsidRPr="00FD1699" w:rsidRDefault="00FD1699" w:rsidP="00FD16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2D3" w:rsidRDefault="008122D3">
      <w:bookmarkStart w:id="0" w:name="_GoBack"/>
      <w:bookmarkEnd w:id="0"/>
    </w:p>
    <w:sectPr w:rsidR="0081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678"/>
    <w:multiLevelType w:val="multilevel"/>
    <w:tmpl w:val="FE883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43"/>
    <w:rsid w:val="00500443"/>
    <w:rsid w:val="008122D3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1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2019-09-05T00:17:00Z</dcterms:created>
  <dcterms:modified xsi:type="dcterms:W3CDTF">2019-09-05T00:18:00Z</dcterms:modified>
</cp:coreProperties>
</file>