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14" w:rsidRDefault="00370B14" w:rsidP="00370B1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 w:rsidR="009A19FB">
        <w:rPr>
          <w:rFonts w:ascii="Times New Roman" w:hAnsi="Times New Roman"/>
          <w:b/>
          <w:sz w:val="24"/>
          <w:szCs w:val="24"/>
        </w:rPr>
        <w:t xml:space="preserve">депутатов, Совета депутатов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Малокударинское</w:t>
      </w:r>
      <w:proofErr w:type="spellEnd"/>
      <w:r>
        <w:rPr>
          <w:rFonts w:ascii="Times New Roman" w:hAnsi="Times New Roman"/>
          <w:b/>
          <w:sz w:val="24"/>
          <w:szCs w:val="24"/>
        </w:rPr>
        <w:t>» за период с 1 января по 31 декабря 201</w:t>
      </w:r>
      <w:r w:rsidR="009A19F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19"/>
        <w:gridCol w:w="1913"/>
        <w:gridCol w:w="26"/>
        <w:gridCol w:w="1104"/>
        <w:gridCol w:w="34"/>
        <w:gridCol w:w="59"/>
        <w:gridCol w:w="1096"/>
        <w:gridCol w:w="32"/>
        <w:gridCol w:w="2291"/>
        <w:gridCol w:w="42"/>
        <w:gridCol w:w="2372"/>
        <w:gridCol w:w="1393"/>
        <w:gridCol w:w="1966"/>
      </w:tblGrid>
      <w:tr w:rsidR="00370B14" w:rsidTr="00370B14">
        <w:tc>
          <w:tcPr>
            <w:tcW w:w="2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Декларированный</w:t>
            </w: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годовой доход за 2018 год (руб.)</w:t>
            </w:r>
          </w:p>
        </w:tc>
        <w:tc>
          <w:tcPr>
            <w:tcW w:w="6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имущества, находящихся в пользовании</w:t>
            </w:r>
          </w:p>
        </w:tc>
      </w:tr>
      <w:tr w:rsidR="00370B14" w:rsidTr="00370B14">
        <w:trPr>
          <w:trHeight w:val="1102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B14" w:rsidRDefault="003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</w:tr>
      <w:tr w:rsidR="00370B14" w:rsidTr="00370B14">
        <w:tc>
          <w:tcPr>
            <w:tcW w:w="150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Якимова Ирина Петровна</w:t>
            </w:r>
            <w:r w:rsidR="005553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- депутат</w:t>
            </w:r>
          </w:p>
        </w:tc>
      </w:tr>
      <w:tr w:rsidR="00370B14" w:rsidTr="00370B14"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188 800,00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земельный участок</w:t>
            </w:r>
          </w:p>
          <w:p w:rsidR="00370B14" w:rsidRDefault="003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квартира</w:t>
            </w:r>
          </w:p>
          <w:p w:rsidR="00370B14" w:rsidRDefault="003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10608,0</w:t>
            </w: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46,2</w:t>
            </w: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 w:rsidP="0053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 w:rsidP="00536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 w:rsidP="0053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0B14" w:rsidTr="00370B14">
        <w:trPr>
          <w:trHeight w:val="309"/>
        </w:trPr>
        <w:tc>
          <w:tcPr>
            <w:tcW w:w="150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Соболев Иван Григорьевич</w:t>
            </w:r>
            <w:r w:rsidR="005553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- депутат</w:t>
            </w:r>
          </w:p>
        </w:tc>
      </w:tr>
      <w:tr w:rsidR="00370B14" w:rsidTr="00370B14">
        <w:trPr>
          <w:trHeight w:val="453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200 000,00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земельный участок</w:t>
            </w:r>
          </w:p>
          <w:p w:rsidR="00370B14" w:rsidRDefault="003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квартира</w:t>
            </w:r>
          </w:p>
          <w:p w:rsidR="00370B14" w:rsidRDefault="00370B14" w:rsidP="00CD1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2000,0</w:t>
            </w: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14" w:rsidRDefault="003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РЕНО-САНДЕРО УАЗ-396259, 2003г.</w:t>
            </w: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УАЗ 3962, 2003г.</w:t>
            </w: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Трактор МТЗ-82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 w:rsidP="0053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 w:rsidP="00536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0B14" w:rsidTr="00370B14">
        <w:trPr>
          <w:trHeight w:val="309"/>
        </w:trPr>
        <w:tc>
          <w:tcPr>
            <w:tcW w:w="150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Серебренников Иван Николаевич</w:t>
            </w:r>
            <w:r w:rsidR="00CD1E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- депутат</w:t>
            </w:r>
          </w:p>
        </w:tc>
      </w:tr>
      <w:tr w:rsidR="00370B14" w:rsidTr="00370B14">
        <w:trPr>
          <w:trHeight w:val="453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177 977,33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 w:rsidP="00A954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370B14" w:rsidRDefault="00370B14" w:rsidP="00A954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370B14" w:rsidRDefault="00370B14" w:rsidP="00A9546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370B14" w:rsidRDefault="003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3700,0</w:t>
            </w: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1000,0</w:t>
            </w: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27,9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ВАЗ 21063 СЕДАН, 1983г.</w:t>
            </w:r>
          </w:p>
          <w:p w:rsidR="00370B14" w:rsidRDefault="003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Трактор 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Y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240</w:t>
            </w: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70B14" w:rsidRDefault="00370B14" w:rsidP="00370B14"/>
    <w:p w:rsidR="00370B14" w:rsidRDefault="00370B14" w:rsidP="00370B14">
      <w:pPr>
        <w:pStyle w:val="a3"/>
        <w:rPr>
          <w:rFonts w:ascii="Times New Roman" w:hAnsi="Times New Roman" w:cs="Times New Roman"/>
        </w:rPr>
      </w:pPr>
    </w:p>
    <w:tbl>
      <w:tblPr>
        <w:tblW w:w="15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19"/>
        <w:gridCol w:w="1913"/>
        <w:gridCol w:w="26"/>
        <w:gridCol w:w="1104"/>
        <w:gridCol w:w="34"/>
        <w:gridCol w:w="59"/>
        <w:gridCol w:w="1096"/>
        <w:gridCol w:w="32"/>
        <w:gridCol w:w="2291"/>
        <w:gridCol w:w="42"/>
        <w:gridCol w:w="2372"/>
        <w:gridCol w:w="1393"/>
        <w:gridCol w:w="1966"/>
      </w:tblGrid>
      <w:tr w:rsidR="00370B14" w:rsidTr="00370B14">
        <w:tc>
          <w:tcPr>
            <w:tcW w:w="2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Декларированный</w:t>
            </w: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годовой доход за 2018 год (руб.)</w:t>
            </w:r>
          </w:p>
        </w:tc>
        <w:tc>
          <w:tcPr>
            <w:tcW w:w="6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имущества, находящихся в пользовании</w:t>
            </w:r>
          </w:p>
        </w:tc>
      </w:tr>
      <w:tr w:rsidR="00370B14" w:rsidTr="0055535B">
        <w:trPr>
          <w:trHeight w:val="1102"/>
        </w:trPr>
        <w:tc>
          <w:tcPr>
            <w:tcW w:w="2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B14" w:rsidRDefault="003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</w:tr>
      <w:tr w:rsidR="00370B14" w:rsidTr="00370B14">
        <w:tc>
          <w:tcPr>
            <w:tcW w:w="150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Серебренников Владимир Николаевич</w:t>
            </w:r>
            <w:r w:rsidR="00CD1E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- депутат</w:t>
            </w:r>
          </w:p>
        </w:tc>
      </w:tr>
      <w:tr w:rsidR="00370B14" w:rsidTr="00370B14"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96 943,89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земельный участок</w:t>
            </w:r>
          </w:p>
          <w:p w:rsidR="00370B14" w:rsidRDefault="003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квартира</w:t>
            </w:r>
          </w:p>
          <w:p w:rsidR="00370B14" w:rsidRDefault="003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1400,0</w:t>
            </w: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55,0</w:t>
            </w: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Естима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Люсида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1993г.</w:t>
            </w: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Мини трактор ХТ-220, 2013г.</w:t>
            </w: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Трактор МТЗ-50, 1983г.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 w:rsidP="0053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 w:rsidP="00536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 w:rsidP="0053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0B14" w:rsidTr="00370B14">
        <w:trPr>
          <w:trHeight w:val="309"/>
        </w:trPr>
        <w:tc>
          <w:tcPr>
            <w:tcW w:w="150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Макарова Валентина Константиновна</w:t>
            </w:r>
            <w:r w:rsidR="00CD1E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- депутат</w:t>
            </w:r>
          </w:p>
        </w:tc>
      </w:tr>
      <w:tr w:rsidR="00370B14" w:rsidTr="00370B14">
        <w:trPr>
          <w:trHeight w:val="453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18 900,00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земельный участок</w:t>
            </w:r>
          </w:p>
          <w:p w:rsidR="00370B14" w:rsidRDefault="0053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жилой дом</w:t>
            </w:r>
          </w:p>
          <w:p w:rsidR="00370B14" w:rsidRDefault="003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33834,0</w:t>
            </w: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536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46,2</w:t>
            </w: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536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 w:rsidP="0053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0B14" w:rsidTr="00370B14">
        <w:trPr>
          <w:trHeight w:val="309"/>
        </w:trPr>
        <w:tc>
          <w:tcPr>
            <w:tcW w:w="150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Яковлева Елена Владимировна-депутат</w:t>
            </w:r>
          </w:p>
        </w:tc>
      </w:tr>
      <w:tr w:rsidR="00370B14" w:rsidTr="00370B14">
        <w:trPr>
          <w:trHeight w:val="453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14" w:rsidRDefault="00370B14" w:rsidP="00A9546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843,00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жилой дом</w:t>
            </w:r>
          </w:p>
          <w:p w:rsidR="00370B14" w:rsidRDefault="003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0B14" w:rsidTr="00370B14">
        <w:tc>
          <w:tcPr>
            <w:tcW w:w="150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Яковлев Константин Федорови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супруг</w:t>
            </w:r>
          </w:p>
        </w:tc>
      </w:tr>
      <w:tr w:rsidR="00370B14" w:rsidTr="00370B14"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жилой дом</w:t>
            </w:r>
          </w:p>
          <w:p w:rsidR="00370B14" w:rsidRDefault="003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35,0</w:t>
            </w: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0B14" w:rsidTr="00370B14">
        <w:trPr>
          <w:trHeight w:val="309"/>
        </w:trPr>
        <w:tc>
          <w:tcPr>
            <w:tcW w:w="150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AB" w:rsidRDefault="00CD1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Яковлева Вероника Владимировна- дочь</w:t>
            </w:r>
          </w:p>
        </w:tc>
      </w:tr>
      <w:tr w:rsidR="00370B14" w:rsidTr="00370B14">
        <w:trPr>
          <w:trHeight w:val="453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жилой дом</w:t>
            </w:r>
          </w:p>
          <w:p w:rsidR="00370B14" w:rsidRDefault="003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0B14" w:rsidTr="00370B14">
        <w:trPr>
          <w:trHeight w:val="309"/>
        </w:trPr>
        <w:tc>
          <w:tcPr>
            <w:tcW w:w="150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Яковлева Светлана Константиновн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дочь</w:t>
            </w:r>
          </w:p>
        </w:tc>
      </w:tr>
      <w:tr w:rsidR="00370B14" w:rsidTr="00370B14">
        <w:trPr>
          <w:trHeight w:val="453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14" w:rsidRDefault="00370B14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 w:rsidR="0055535B"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370B14" w:rsidRDefault="00370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555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70B14" w:rsidRDefault="0037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5535B" w:rsidTr="00592966">
        <w:trPr>
          <w:trHeight w:val="309"/>
        </w:trPr>
        <w:tc>
          <w:tcPr>
            <w:tcW w:w="1501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5B" w:rsidRDefault="0055535B" w:rsidP="00592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Карнышова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Татьяна Васильевна</w:t>
            </w:r>
            <w:r w:rsidR="00CD1E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- депутат</w:t>
            </w:r>
          </w:p>
        </w:tc>
      </w:tr>
      <w:tr w:rsidR="0055535B" w:rsidTr="00592966">
        <w:trPr>
          <w:trHeight w:val="453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5B" w:rsidRDefault="0055535B" w:rsidP="00592966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360 701,00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5B" w:rsidRDefault="0055535B" w:rsidP="0059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земельный участок</w:t>
            </w:r>
          </w:p>
          <w:p w:rsidR="0055535B" w:rsidRDefault="0055535B" w:rsidP="0059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квартира</w:t>
            </w:r>
          </w:p>
          <w:p w:rsidR="0055535B" w:rsidRDefault="0055535B" w:rsidP="0059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5B" w:rsidRDefault="0055535B" w:rsidP="0059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2500,0</w:t>
            </w:r>
          </w:p>
          <w:p w:rsidR="0055535B" w:rsidRDefault="0055535B" w:rsidP="0059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535B" w:rsidRDefault="0055535B" w:rsidP="0059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43,8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5B" w:rsidRDefault="0055535B" w:rsidP="0059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55535B" w:rsidRDefault="0055535B" w:rsidP="0059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535B" w:rsidRDefault="0055535B" w:rsidP="0059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55535B" w:rsidRDefault="0055535B" w:rsidP="0059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5B" w:rsidRDefault="0055535B" w:rsidP="0059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5B" w:rsidRDefault="0055535B" w:rsidP="0059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5B" w:rsidRDefault="0055535B" w:rsidP="0059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35B" w:rsidRDefault="0055535B" w:rsidP="00592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55535B" w:rsidRDefault="0055535B" w:rsidP="0055535B"/>
    <w:p w:rsidR="00370B14" w:rsidRDefault="00370B14" w:rsidP="00370B14"/>
    <w:p w:rsidR="00370B14" w:rsidRDefault="00370B14" w:rsidP="00370B14">
      <w:pPr>
        <w:pStyle w:val="a3"/>
        <w:rPr>
          <w:rFonts w:ascii="Times New Roman" w:hAnsi="Times New Roman" w:cs="Times New Roman"/>
        </w:rPr>
      </w:pPr>
    </w:p>
    <w:p w:rsidR="00370B14" w:rsidRDefault="00370B14" w:rsidP="00370B14">
      <w:pPr>
        <w:pStyle w:val="a3"/>
        <w:rPr>
          <w:rFonts w:ascii="Times New Roman" w:hAnsi="Times New Roman" w:cs="Times New Roman"/>
        </w:rPr>
      </w:pPr>
    </w:p>
    <w:p w:rsidR="00370B14" w:rsidRDefault="00370B14" w:rsidP="00370B14">
      <w:pPr>
        <w:pStyle w:val="a3"/>
        <w:rPr>
          <w:rFonts w:ascii="Times New Roman" w:hAnsi="Times New Roman" w:cs="Times New Roman"/>
        </w:rPr>
      </w:pPr>
    </w:p>
    <w:p w:rsidR="00370B14" w:rsidRDefault="00370B14" w:rsidP="00370B1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B14" w:rsidRDefault="00370B14" w:rsidP="00370B1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535B" w:rsidRDefault="0055535B" w:rsidP="00370B1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535B" w:rsidRDefault="0055535B" w:rsidP="00370B1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535B" w:rsidRDefault="0055535B" w:rsidP="00370B1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535B" w:rsidRDefault="0055535B" w:rsidP="00370B1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535B" w:rsidRDefault="0055535B" w:rsidP="00370B1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535B" w:rsidRDefault="0055535B" w:rsidP="00370B1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535B" w:rsidRDefault="0055535B" w:rsidP="00370B1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535B" w:rsidRDefault="0055535B" w:rsidP="00370B1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535B" w:rsidRDefault="0055535B" w:rsidP="00370B1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B14" w:rsidRDefault="00370B14" w:rsidP="00370B1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B14" w:rsidRDefault="00370B14" w:rsidP="00370B14">
      <w:pPr>
        <w:pStyle w:val="a3"/>
        <w:rPr>
          <w:rFonts w:ascii="Times New Roman" w:hAnsi="Times New Roman" w:cs="Times New Roman"/>
        </w:rPr>
      </w:pPr>
    </w:p>
    <w:p w:rsidR="00370B14" w:rsidRDefault="00370B14" w:rsidP="00370B14">
      <w:pPr>
        <w:pStyle w:val="a3"/>
        <w:rPr>
          <w:rFonts w:ascii="Times New Roman" w:hAnsi="Times New Roman" w:cs="Times New Roman"/>
        </w:rPr>
      </w:pPr>
    </w:p>
    <w:p w:rsidR="00370B14" w:rsidRDefault="00370B14" w:rsidP="00370B14">
      <w:pPr>
        <w:pStyle w:val="a3"/>
        <w:rPr>
          <w:rFonts w:ascii="Times New Roman" w:hAnsi="Times New Roman" w:cs="Times New Roman"/>
        </w:rPr>
      </w:pPr>
    </w:p>
    <w:p w:rsidR="00370B14" w:rsidRDefault="00370B14" w:rsidP="00370B14">
      <w:pPr>
        <w:pStyle w:val="a3"/>
        <w:rPr>
          <w:rFonts w:ascii="Times New Roman" w:hAnsi="Times New Roman" w:cs="Times New Roman"/>
        </w:rPr>
      </w:pPr>
    </w:p>
    <w:p w:rsidR="00370B14" w:rsidRDefault="00370B14" w:rsidP="00370B14">
      <w:pPr>
        <w:pStyle w:val="a3"/>
        <w:rPr>
          <w:rFonts w:ascii="Times New Roman" w:hAnsi="Times New Roman" w:cs="Times New Roman"/>
        </w:rPr>
      </w:pPr>
    </w:p>
    <w:p w:rsidR="00FA76ED" w:rsidRDefault="00FA76ED"/>
    <w:sectPr w:rsidR="00FA76ED" w:rsidSect="00370B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E3" w:rsidRDefault="009331E3" w:rsidP="006E1DAA">
      <w:pPr>
        <w:spacing w:after="0" w:line="240" w:lineRule="auto"/>
      </w:pPr>
      <w:r>
        <w:separator/>
      </w:r>
    </w:p>
  </w:endnote>
  <w:endnote w:type="continuationSeparator" w:id="0">
    <w:p w:rsidR="009331E3" w:rsidRDefault="009331E3" w:rsidP="006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AA" w:rsidRDefault="006E1DA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AA" w:rsidRDefault="006E1DA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AA" w:rsidRDefault="006E1D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E3" w:rsidRDefault="009331E3" w:rsidP="006E1DAA">
      <w:pPr>
        <w:spacing w:after="0" w:line="240" w:lineRule="auto"/>
      </w:pPr>
      <w:r>
        <w:separator/>
      </w:r>
    </w:p>
  </w:footnote>
  <w:footnote w:type="continuationSeparator" w:id="0">
    <w:p w:rsidR="009331E3" w:rsidRDefault="009331E3" w:rsidP="006E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AA" w:rsidRDefault="006E1D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AA" w:rsidRDefault="006E1DA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AA" w:rsidRDefault="006E1D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105F"/>
    <w:multiLevelType w:val="hybridMultilevel"/>
    <w:tmpl w:val="E7E4B4F4"/>
    <w:lvl w:ilvl="0" w:tplc="0BC617EA">
      <w:start w:val="13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C309B"/>
    <w:multiLevelType w:val="hybridMultilevel"/>
    <w:tmpl w:val="1ED40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22"/>
    <w:rsid w:val="00076E22"/>
    <w:rsid w:val="00370B14"/>
    <w:rsid w:val="004B1B24"/>
    <w:rsid w:val="005205C9"/>
    <w:rsid w:val="00536321"/>
    <w:rsid w:val="0055535B"/>
    <w:rsid w:val="006E1DAA"/>
    <w:rsid w:val="009331E3"/>
    <w:rsid w:val="009A19FB"/>
    <w:rsid w:val="00CD1EAB"/>
    <w:rsid w:val="00D65D3E"/>
    <w:rsid w:val="00FA76ED"/>
    <w:rsid w:val="00FD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B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0B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DA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E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DA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B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0B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DA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E1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DA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1CE7-2E7B-4D39-9658-BD9B3B5D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MKUDARA</dc:creator>
  <cp:keywords/>
  <dc:description/>
  <cp:lastModifiedBy>MKUDARA</cp:lastModifiedBy>
  <cp:revision>11</cp:revision>
  <dcterms:created xsi:type="dcterms:W3CDTF">2019-04-10T05:31:00Z</dcterms:created>
  <dcterms:modified xsi:type="dcterms:W3CDTF">2019-04-12T05:31:00Z</dcterms:modified>
</cp:coreProperties>
</file>