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7481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Сводная обобщенная информация</w:t>
      </w:r>
    </w:p>
    <w:p w14:paraId="25B675B2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об исполнении (ненадлежащем исполнении) лицами, замещающими</w:t>
      </w:r>
    </w:p>
    <w:p w14:paraId="63CDF8AA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муниципальные должности депутата представительного органа</w:t>
      </w:r>
    </w:p>
    <w:p w14:paraId="6FC98B24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муниципального образования, обязанности представить сведения</w:t>
      </w:r>
    </w:p>
    <w:p w14:paraId="21EBC7CF" w14:textId="77777777" w:rsidR="007F7530" w:rsidRP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</w:p>
    <w:p w14:paraId="6D5D210B" w14:textId="77777777" w:rsidR="007F7530" w:rsidRDefault="007F7530" w:rsidP="00AB02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7530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14:paraId="28C9A2D3" w14:textId="77777777"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784DFF" w14:textId="4FC6CF5C" w:rsidR="007F7530" w:rsidRPr="007F7530" w:rsidRDefault="007F7530" w:rsidP="007F7530">
      <w:pPr>
        <w:spacing w:after="0"/>
        <w:jc w:val="center"/>
        <w:rPr>
          <w:b/>
        </w:rPr>
      </w:pP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  <w:r w:rsidR="000C48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B4277E">
        <w:rPr>
          <w:rFonts w:ascii="Times New Roman" w:hAnsi="Times New Roman" w:cs="Times New Roman"/>
          <w:b/>
          <w:sz w:val="28"/>
          <w:szCs w:val="28"/>
          <w:u w:val="single"/>
        </w:rPr>
        <w:t>Хоронхойское</w:t>
      </w:r>
      <w:r w:rsidRPr="007F7530">
        <w:rPr>
          <w:rFonts w:ascii="Times New Roman" w:hAnsi="Times New Roman" w:cs="Times New Roman"/>
          <w:b/>
          <w:sz w:val="28"/>
          <w:szCs w:val="28"/>
          <w:u w:val="single"/>
        </w:rPr>
        <w:t xml:space="preserve"> ______________</w:t>
      </w:r>
    </w:p>
    <w:p w14:paraId="54550534" w14:textId="77777777" w:rsidR="007F7530" w:rsidRPr="007F7530" w:rsidRDefault="007F7530" w:rsidP="007F7530">
      <w:pPr>
        <w:spacing w:after="0"/>
        <w:jc w:val="center"/>
        <w:rPr>
          <w:rFonts w:ascii="Times New Roman" w:hAnsi="Times New Roman" w:cs="Times New Roman"/>
        </w:rPr>
      </w:pPr>
      <w:r w:rsidRPr="007F7530">
        <w:rPr>
          <w:rFonts w:ascii="Times New Roman" w:hAnsi="Times New Roman" w:cs="Times New Roman"/>
        </w:rPr>
        <w:t>(муниципальное образование)</w:t>
      </w:r>
    </w:p>
    <w:p w14:paraId="5CB5865D" w14:textId="77777777" w:rsidR="007F7530" w:rsidRDefault="007F7530" w:rsidP="007F753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410"/>
        <w:gridCol w:w="2829"/>
      </w:tblGrid>
      <w:tr w:rsidR="000C488A" w:rsidRPr="007F7530" w14:paraId="2F326D49" w14:textId="77777777" w:rsidTr="00AB022C">
        <w:tc>
          <w:tcPr>
            <w:tcW w:w="4106" w:type="dxa"/>
          </w:tcPr>
          <w:p w14:paraId="3AF07BE5" w14:textId="77777777" w:rsidR="007F7530" w:rsidRPr="00AB022C" w:rsidRDefault="007F7530" w:rsidP="00AB02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</w:tcPr>
          <w:p w14:paraId="36CDDF6D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  <w:tc>
          <w:tcPr>
            <w:tcW w:w="2829" w:type="dxa"/>
          </w:tcPr>
          <w:p w14:paraId="13012D45" w14:textId="77777777" w:rsidR="007F7530" w:rsidRPr="00AB022C" w:rsidRDefault="007F7530" w:rsidP="0098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22C">
              <w:rPr>
                <w:rFonts w:ascii="Times New Roman" w:hAnsi="Times New Roman" w:cs="Times New Roman"/>
                <w:sz w:val="28"/>
                <w:szCs w:val="28"/>
              </w:rPr>
              <w:t>Информация о ненадлежащем исполнении</w:t>
            </w:r>
          </w:p>
        </w:tc>
      </w:tr>
      <w:tr w:rsidR="000C488A" w:rsidRPr="007F7530" w14:paraId="7B445E97" w14:textId="77777777" w:rsidTr="004F5870"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C35B" w14:textId="77777777" w:rsidR="000C488A" w:rsidRPr="000C488A" w:rsidRDefault="000C488A" w:rsidP="000C488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"Хоронхойское"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041FD" w14:textId="77777777" w:rsidR="000C488A" w:rsidRPr="000C488A" w:rsidRDefault="000C488A" w:rsidP="000C488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48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29" w:type="dxa"/>
          </w:tcPr>
          <w:p w14:paraId="74D06F22" w14:textId="77777777" w:rsidR="000C488A" w:rsidRPr="00C252E2" w:rsidRDefault="000C488A" w:rsidP="000C48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51DBDE" w14:textId="77777777" w:rsidR="007F7530" w:rsidRDefault="007F7530" w:rsidP="007F7530"/>
    <w:p w14:paraId="3E6CCDA2" w14:textId="77777777" w:rsidR="007F7530" w:rsidRDefault="007F7530" w:rsidP="007F7530"/>
    <w:p w14:paraId="6F198E99" w14:textId="77777777" w:rsidR="007F7530" w:rsidRDefault="007F7530" w:rsidP="007F7530"/>
    <w:p w14:paraId="4280801D" w14:textId="77777777" w:rsidR="00DB3444" w:rsidRDefault="00DB3444"/>
    <w:sectPr w:rsidR="00DB3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01"/>
    <w:rsid w:val="000C488A"/>
    <w:rsid w:val="00166B64"/>
    <w:rsid w:val="004C1B52"/>
    <w:rsid w:val="006A3AB3"/>
    <w:rsid w:val="006B59DE"/>
    <w:rsid w:val="007F7530"/>
    <w:rsid w:val="00885A01"/>
    <w:rsid w:val="008B7AC6"/>
    <w:rsid w:val="00AB022C"/>
    <w:rsid w:val="00B4277E"/>
    <w:rsid w:val="00C252E2"/>
    <w:rsid w:val="00DB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E5CB"/>
  <w15:chartTrackingRefBased/>
  <w15:docId w15:val="{7963DAD4-200E-4A49-84A9-1C86FF7B6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Сидинкин Георгий Александрович</dc:creator>
  <cp:keywords/>
  <dc:description/>
  <cp:lastModifiedBy>Анна</cp:lastModifiedBy>
  <cp:revision>6</cp:revision>
  <dcterms:created xsi:type="dcterms:W3CDTF">2023-08-17T01:11:00Z</dcterms:created>
  <dcterms:modified xsi:type="dcterms:W3CDTF">2023-08-17T02:27:00Z</dcterms:modified>
</cp:coreProperties>
</file>