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 СЕЛЬСКОГО ПОСЕЛЕНИЯ «КУДАРИНСКОЕ» КЯХТИНСКОГО РАЙОНА РЕСПУБЛИКИ БУРЯТИЯ</w:t>
      </w:r>
    </w:p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«16» июля 2018 г.                                                                                                  № 20</w:t>
      </w:r>
    </w:p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Кудара-Сомон</w:t>
      </w:r>
    </w:p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и предназначенных для сдачи в аренду»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 </w:t>
      </w:r>
      <w:hyperlink r:id="rId6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27.07.2010г № 210-ФЗ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услуг», Постановлением Администрации муниципального образования сельского поселения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от «16» июля 2018 г. № 17 «Об утверждении перечня муниципальных услуг, предоставляемых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Кяхтинскому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району»</w:t>
      </w:r>
      <w:proofErr w:type="gramEnd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272F5" w:rsidRPr="004272F5" w:rsidRDefault="004272F5" w:rsidP="004272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Утвердить административный регламент по предоставлению администрацией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муниципальной услуги «Предоставление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предназначенных для сдачи в аренду».</w:t>
      </w:r>
    </w:p>
    <w:p w:rsidR="004272F5" w:rsidRPr="004272F5" w:rsidRDefault="004272F5" w:rsidP="004272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Обнародовать настоящее постановление на информационном стенде в здании администрации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в сети «Интернет (вкладка «Городские и сельские поселения» официального сайта МО 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Кяхтинский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район»).</w:t>
      </w:r>
    </w:p>
    <w:p w:rsidR="004272F5" w:rsidRPr="004272F5" w:rsidRDefault="004272F5" w:rsidP="004272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272F5" w:rsidRPr="004272F5" w:rsidRDefault="004272F5" w:rsidP="004272F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Настоящее постановление вступает в силу с момента его официального обнародования.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 «Кударинское»                                                                       А.А.Серебренникова</w:t>
      </w:r>
    </w:p>
    <w:p w:rsidR="003A0EE8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A0EE8" w:rsidRDefault="003A0E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АДМИНИСТРАТИВНЫЙ РЕГЛАМЕНТ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и предназначенных для сдачи в аренду»</w:t>
      </w:r>
    </w:p>
    <w:p w:rsidR="004272F5" w:rsidRPr="004272F5" w:rsidRDefault="004272F5" w:rsidP="004272F5">
      <w:pPr>
        <w:numPr>
          <w:ilvl w:val="0"/>
          <w:numId w:val="7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регламента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     Административный регламент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предназначенных для сдачи в аренду» (далее – Административный регламент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    Заявителями на предоставление муниципальной услуги являются: физические и юридические лица.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1.3 - Администрация Муниципального образования сельского поселения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находится по адресу: 671831, Республика Бурятия, 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Кяхтинский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 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удара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-Сомон, ул. Советская, д.7.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(830142) 97-1-39, факс: (830142) 97-1-39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admkud2011@mail.ru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Филиал ГБУ «МФЦ РБ» по 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Кяхтинскому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району, находится по адресу: 671840, Республика Бурятия, г. Кяхта, ул. Ленина, д.38.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8(30142)41-2-97, 8(30142)41-2-79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mfckht@mail.ru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муниципальной услуге предоставляется: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здании Администрации на информационном стенде;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 специалист);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сети «Интернет (вкладка «Городские и сельские поселения» официального сайта МО 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Кяхтинский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район»).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Едином портале государственных и муниципальных услуг (функций): http://www.gosuslugi.ru;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 Портале государственных и муниципальных услуг (функций) Республики Бурятия http://pgu.govrb.ru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 почте при обращении на почтовый адрес: 671831, Республика Бурятия, 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Кяхтинский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 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удара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-Сомон, ул. Советская, д.7.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Информация о муниципальной услуге включает в себя: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местонахождение Администрации;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график работы Администрации;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справочный телефон и адрес электронной почты Администрации;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4)перечень документов, которые заявитель должен представить для предоставления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необходимую оперативную информацию о муниципальной услуге.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Требования к форме и характеру взаимодействия должностных лиц службы с заявителями.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1.6.1. При ответе на телефонные звонки, а также при личном обращении представителя заявителя в Администрацию должностное лицо представляется, назвав свою фамилию, имя, </w:t>
      </w: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должностному 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Информирование о ходе предоставления муниципальной услуги осуществляется должностными 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информировании о ходе предоставления муниципальной услуги должностные лица руководствуются правилами, предусмотренными пунктом 1.6. настоящего административного регламента.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муниципальной услуге, а также о ходе предоставления муниципальной услуги предоставляется: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телефону, а также при личном обращении – в течение 15 минут с момента обращения;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почте, а также по электронной почте – не позднее двух рабочих дней со дня регистрации обращения должностным лицом Администрации.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      Наименование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предназначенных для сдачи в аренду».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2.2.              </w:t>
      </w:r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Муниципальная услуга предоставляется Администрацией муниципального образования сельского поселения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 (далее – Администрация).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       Результатом предоставления муниципальной услуги является: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мотивированный отказ в предоставлении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      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 осуществляется в течение не более 15 рабочих дней с момента регистрации обращения заявител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Администрацией документов, согласно перечню, указанному в пункте 2.6. настоящего административного регламента).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       Правовыми основаниями предоставления муниципальной услуги являются: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7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Конституция Российской Федерации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(текст Конституции с учетом поправок, внесенных Законом РФ о поправке к </w:t>
      </w:r>
      <w:hyperlink r:id="rId8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Конституции РФ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 июля 2014 года № 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 31 ст. 4398);</w:t>
      </w:r>
      <w:proofErr w:type="gramEnd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 </w:t>
      </w:r>
      <w:hyperlink r:id="rId9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Гражданский кодекс Российской Федерации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1994 год № 32, ст.3301(ч.1) 1996 год № 5, ст. 410 (ч.2), 2001 год № 49, ст.4552(ч.3), 2006 год №52 ст. 5496(ч.4)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Федеральный закон </w:t>
      </w:r>
      <w:hyperlink r:id="rId10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(текст опубликован в «Российской газете» от 8 октября 2003 года № 202, в «Парламентской газете» от 8 октября 2003 года № 186, в Собрании законодательства Российской Федерации от 6 октября 2003 года № 40 ст. 3822);</w:t>
      </w:r>
      <w:proofErr w:type="gramEnd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Федеральный закон </w:t>
      </w:r>
      <w:hyperlink r:id="rId11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июля 2010 года № 210-ФЗ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 (текст Федерального закона опубликован в «Российской газете» от 30 июля 2010 года № 168, в Собрании законодательства Российской Федерации от 2 августа 2010 года № 31 ст. 4179);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Федеральный закон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(Текст опубликован 25 июля 2008 года в «Российской газете»)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Постановление Правительства РФ </w:t>
      </w:r>
      <w:hyperlink r:id="rId12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16 мая 2011 года № 373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года № 22 ст. 3169);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Настоящий административный регламент.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             Для получения муниципальной услуги заявитель предоставляет в Администрацию: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заявление (согласно приложению 2);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копии документов, удостоверяющих личность заявителя – физического лица;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доверенность представителя заявителя, оформленная в соответствии с требованиями действующего законодательства, в случае обращения представителя заявителя;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непредставления заявителем по собственной инициативе, подлежат запросу в рамках межведомственного информационного взаимодействия: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выписка из Единого государственного реестра юридических лиц (в случае обращения заявителя - юридического лица);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             Основаниями для отказа в приеме документов, необходимых для предоставления муниципальной услуги, являются: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предоставление документов, не соответствующих перечню, указанному в пункте 2.6. настоящего регламента;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текст заявления не поддается прочтению;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в заявлении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заявление не подписано заявителем;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      заявление подано лицом, не уполномоченным заявителем на осуществление таких действий.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оснований для приостановления или отказа в предоставлении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               Основаниями для отказа в предоставлении муниципальной услуги является сведения об объекте, описанные заявителем, не позволяют идентифицировать данный объект.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2.8.2.              Оснований для приостановления предоставления муниципальной услуги законодательством не установлено.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            Услуг, необходимых и обязательных для предоставления муниципальной услуги, не предусмотрено.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              При предоставлении муниципальной услуги плата с заявителя не взимается.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             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             Срок регистрации запроса заявителя о предоставлении муниципальной услуги составляет 1 рабочий день.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должностных лиц, осуществляющих предоставление муниципальной услуги, должны снабжаться табличками с указанием: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кабинета;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имени, отчества и должности специалиста, осуществляющего исполнение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режима работы.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стендах, а также в сети «Интернет» (вкладка «Городские и сельские поселения» официального сайта МО 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Кяхтинский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район») размещается следующая обязательная информация: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 личного приема граждан уполномоченными специалистами;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настоящий Административный регламент.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в соответствии с требованиями, установленными Федеральным законом </w:t>
      </w:r>
      <w:hyperlink r:id="rId13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24.11.1995 года № 181-ФЗ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социальной защите инвалидов в Российской Федерации.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Показатели доступности и качества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             наличие Административного регламента предоставления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в сети «Интернет» (вкладка «Городские и сельские поселения» официального сайта МО 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Кяхтинский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район»), в федеральной государственной информационной системе «Единый портал государственных и муниципальных услуг»;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результатов предоставления муниципальной услуги.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предоставления муниципальной услуги характеризуется: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соответствием порядка предоставления муниципальной услуги настоящему Административному регламенту;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временем ожидания при предоставлении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графиком работы органа, ответственного за предоставление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отсутствием нарушений сроков предоставления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 жалоб на действия (бездействие) специалистов Администрации;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количеством судебных актов о признании 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незаконными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органа, предоставляющего муниципальную услугу.</w:t>
      </w:r>
    </w:p>
    <w:p w:rsidR="004272F5" w:rsidRPr="004272F5" w:rsidRDefault="004272F5" w:rsidP="004272F5">
      <w:pPr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 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административных процедур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Предоставление муниципальной услуги включает в себя следующие административные процедуры</w:t>
      </w:r>
      <w:r w:rsidRPr="00427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принятие заявления;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формирование и направление межведомственных запросов </w:t>
      </w:r>
      <w:r w:rsidRPr="00427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случае необходимости);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рассмотрение заявления и оформление результата предоставления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выдача результата предоставления муниципальной услуги заявителю (решения).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муниципальной услуги приведена в приложении 1 к настоящему регламенту.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документов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          Основанием для начала исполнения административной процедуры «Прием документов» является личное обращение заявителя в Администрацию, 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в обязанности которого входит принятие документов: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проверяет наличие всех необходимых документов, в соответствии с перечнем, установленным пунктом 2.6. настоящего регламента,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проверяет соответствие представленных документов требованиям</w:t>
      </w:r>
      <w:r w:rsidRPr="00427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установленным пунктом 2.7. настоящего регламента,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86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регистрирует поступивший запрос в соответствии с установленными правилами делопроизводства;</w:t>
      </w:r>
      <w:bookmarkEnd w:id="0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сообщает заявителю номер и дату регистрации запроса.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получение специалистом Администрации принятых документов.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Продолжительность административной процедуры 1 рабочий день.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 направление межведомственных запросов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      Основанием для начала административной процедуры «Формирование и направление межведомственных запросов» 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формируется в соответствии с требованиями статьи 7.2 Федерального закона № 210-ФЗ «Об организации предоставления государственных и муниципальных услуг».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данного действия составляет 5 рабочих дней.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342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  <w:bookmarkEnd w:id="1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       Основанием для начала процедуры «Рассмотрения обращения заявителя и оформления результата предоставления муниципальной услуги» является получение специалистом Администрации соответствующих документов.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запроса заявителя, специалист Администрации: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устанавливает предмет обращения заявителя;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проверяет наличие приложенных к заявлению документов, перечисленных в пункте 2.6. настоящего Регламента;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устанавливает наличие полномочий Администрации на рассмотрение обращения заявителя.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подписание Главой Администрации решения (результата предоставления муниципальной услуги). Продолжительность административной процедуры не более 7 рабочих дней.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 результата предоставления муниципальной услуги заявителю (решения)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         Основанием для начала «Выдача результата предоставления муниципальной услуги заявителю (решения)» является получение специалистом Администрации решения (результата предоставления муниципальной услуги).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           Решение о предоставлении или отказе в предоставлении муниципальной услуги регистрирует специалист Администрации.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предоставлении или отказе в предоставлении муниципальной услуги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вместе с оригиналами документов, представленных заявителем, остается на хранении в отделе.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административной процедуры составляет не более 3 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рабочихдней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положений административного регламента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      Текущий 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Администрации.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полноты, и качества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4.1.              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проводимыми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проведение внеплановой проверки принимает Глава Администрации.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специалисты Администрации.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всеми членами комиссии.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     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формы </w:t>
      </w:r>
      <w:proofErr w:type="gram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4.3.              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о совершенствовании нормативных правовых актов, регламентирующих исполнение специалистами Администрации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 о нарушении законов и иных нормативных правовых актов, недостатках в работе Администрации;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 по фактам нарушения специалистами Администрации прав, свобод или законных интересов граждан.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proofErr w:type="gram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услуг, а также его должностных лиц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досудебного (внесудебного) обжалования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              Предметом досудебного (внесудебного) обжалования являются: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2111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1)              нарушение срока регистрации запроса заявителя о предоставлении муниципальной услуги;</w:t>
      </w:r>
      <w:bookmarkEnd w:id="2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2112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2)              нарушение срока предоставления муниципальной услуги;</w:t>
      </w:r>
      <w:bookmarkEnd w:id="3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2113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3)             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и настоящим административным регламентом;</w:t>
      </w:r>
      <w:bookmarkEnd w:id="4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2114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4)              отказ в приеме документов, представление которых предусмотрено нормативными правовыми актами Российской Федерации, </w:t>
      </w:r>
      <w:bookmarkStart w:id="6" w:name="sub_12115"/>
      <w:bookmarkEnd w:id="5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  <w:bookmarkEnd w:id="6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5)              отказ в предоставлении муниципальной услуги, если основания отказа не предусмотрены нормативными правовыми актами Российской Федерации, </w:t>
      </w:r>
      <w:bookmarkStart w:id="7" w:name="sub_12116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нормативными правовыми актами Республики Бурятия, муниципальными правовыми актами и настоящим административным регламентом;</w:t>
      </w:r>
      <w:bookmarkEnd w:id="7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6)             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 </w:t>
      </w:r>
      <w:bookmarkStart w:id="8" w:name="sub_12117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  <w:bookmarkEnd w:id="8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2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7)              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местного самоуправления и должностные лица,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Жалоба заявителя адресуется Руководителю Администрации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подачи и рассмотрения жалобы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            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            Подача жалоб осуществляется бесплатно.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             Жалоба должна содержать: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            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оформленная в соответствии с законодательством Российской Федерации доверенность (для физических лиц);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             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 и порядок ведения журнала определяются органом, предоставляющим муниципальную услугу.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             В электронном виде жалоба может быть подана заявителем посредством: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официального сайта органа, предоставляющего муниципальную услугу, в информационно-телекоммуникационной сети Интернет;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федеральной государственной информационной системы «Единый портал государственных и муниципальных услуг (функций)» (далее - Единый портал);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государственной информационной Республики Бурятия «Портал государственных и муниципальных услуг (функции)» (далее - Региональный портал);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электронной почты органа, предоставляющего муниципальную услугу.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             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              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             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               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              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прием и рассмотрение жалоб в соответствии с порядком, установленным в настоящем разделе;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направление жалоб в уполномоченный на их рассмотрение орган.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              В случае установления в ходе или по результатам 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              Орган, предоставляющий муниципальную услугу, обеспечивает: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оснащение мест приема жалоб;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консультирование заявителей о порядке обжалования решений и действий (бездействия) органа, предоставляющего муниципальную услугу, его должностных лиц либо муниципальных служащих, в том числе по телефону, электронной почте, при личном приеме;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              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рассмотрения жалобы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              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5.17.              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5.18.              Оснований для приостановления рассмотрения жалобы законодательством не предусмотрено.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рассмотрения жалобы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5.19.              По результатам рассмотрения жалобы в соответствии с частью 7 статьи 11.2 Федерального закона </w:t>
      </w:r>
      <w:hyperlink r:id="rId14" w:tgtFrame="_blank" w:history="1">
        <w:r w:rsidRPr="002259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июля 2010 года № 210-ФЗ</w:t>
        </w:r>
      </w:hyperlink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5.20.              Руководитель органа, предоставляющего муниципальную услугу, отказывает в удовлетворении жалобы в следующих случаях: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наличие вступившего в законную силу решения суда, арбитражного суда по жалобе о том же предмете и по тем же основаниям;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наличие решения по жалобе, принятого ранее в отношении того же заявителя и по тому же предмету жалобы.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5.21.              Руководитель органа, предоставляющего муниципальную услугу, может оставить жалобу без ответа в следующих случаях: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5.22.             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5.23.              В ответе по результатам рассмотрения жалобы указываются: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фамилия, имя, отчество (при наличии) заявителя;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основания для принятия решения по жалобе;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      принятое по жалобе решение;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       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        сведения о порядке обжалования принятого по жалобе решения.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5.24.             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обжалования решения по жалобе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5.25.              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25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  <w:bookmarkEnd w:id="9"/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5.26.                            Заявители имеют право на получение информации и документов, необходимых для обоснования рассмотрения жалобы.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 рассмотрения жалобы.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5.27. Орган, предоставляющий муниципальную услугу, обеспечивает: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proofErr w:type="gram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4272F5" w:rsidRPr="004272F5" w:rsidRDefault="004272F5" w:rsidP="0042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A0EE8" w:rsidRDefault="003A0EE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предназначенных для сдачи в аренду»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 «</w:t>
      </w:r>
      <w:proofErr w:type="spell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 «</w:t>
      </w:r>
      <w:proofErr w:type="spellStart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и предназначенных для сдачи в аренду»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3C20" wp14:editId="22875D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9610" cy="695325"/>
                <wp:effectExtent l="0" t="0" r="2159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E1" w:rsidRDefault="00897265" w:rsidP="00C815E1">
                            <w:pPr>
                              <w:ind w:left="360"/>
                              <w:jc w:val="center"/>
                            </w:pPr>
                            <w:r w:rsidRPr="00C815E1">
                              <w:t>1.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а также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54.3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">
                <v:textbox>
                  <w:txbxContent>
                    <w:p w:rsidR="00C815E1" w:rsidRDefault="00897265" w:rsidP="00C815E1">
                      <w:pPr>
                        <w:ind w:left="360"/>
                        <w:jc w:val="center"/>
                      </w:pPr>
                      <w:r w:rsidRPr="00C815E1">
                        <w:t>1.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а также через МФЦ</w:t>
                      </w:r>
                    </w:p>
                  </w:txbxContent>
                </v:textbox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72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E7EEA" wp14:editId="66F796EB">
                <wp:simplePos x="0" y="0"/>
                <wp:positionH relativeFrom="column">
                  <wp:posOffset>2042160</wp:posOffset>
                </wp:positionH>
                <wp:positionV relativeFrom="paragraph">
                  <wp:posOffset>0</wp:posOffset>
                </wp:positionV>
                <wp:extent cx="0" cy="295275"/>
                <wp:effectExtent l="95250" t="0" r="571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60.8pt;margin-top:0;width:0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Pr="00C815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B0AF2" wp14:editId="1F7FDB1B">
                <wp:simplePos x="0" y="0"/>
                <wp:positionH relativeFrom="column">
                  <wp:posOffset>4182745</wp:posOffset>
                </wp:positionH>
                <wp:positionV relativeFrom="paragraph">
                  <wp:posOffset>285750</wp:posOffset>
                </wp:positionV>
                <wp:extent cx="1933575" cy="105727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E1" w:rsidRDefault="00C815E1" w:rsidP="00C815E1">
                            <w:pPr>
                              <w:ind w:left="360"/>
                              <w:jc w:val="center"/>
                            </w:pPr>
                            <w:r>
                              <w:t>2.1. В случае необходимости формирует и направляет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35pt;margin-top:22.5pt;width:152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">
                <v:textbox>
                  <w:txbxContent>
                    <w:p w:rsidR="00C815E1" w:rsidRDefault="00C815E1" w:rsidP="00C815E1">
                      <w:pPr>
                        <w:ind w:left="360"/>
                        <w:jc w:val="center"/>
                      </w:pPr>
                      <w:r>
                        <w:t>2.1. В случае необходимости формирует и направляет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  <w:r w:rsidRPr="00C815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BD8EE" wp14:editId="7E5DF421">
                <wp:simplePos x="0" y="0"/>
                <wp:positionH relativeFrom="column">
                  <wp:posOffset>346710</wp:posOffset>
                </wp:positionH>
                <wp:positionV relativeFrom="paragraph">
                  <wp:posOffset>285750</wp:posOffset>
                </wp:positionV>
                <wp:extent cx="3362325" cy="105727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E1" w:rsidRDefault="00C815E1" w:rsidP="00C815E1">
                            <w:pPr>
                              <w:ind w:left="360"/>
                              <w:jc w:val="center"/>
                            </w:pPr>
                            <w:r>
                              <w:t xml:space="preserve">2. Специалист Администрации проверяет наличие всех необходимых документов в соответствии с требованиями </w:t>
                            </w:r>
                            <w:proofErr w:type="spellStart"/>
                            <w:r>
                              <w:t>пп</w:t>
                            </w:r>
                            <w:proofErr w:type="spellEnd"/>
                            <w:r>
                              <w:t>. 2.6, 2.7 данного административного регламента, регистрирует поступивший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3pt;margin-top:22.5pt;width:264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">
                <v:textbox>
                  <w:txbxContent>
                    <w:p w:rsidR="00C815E1" w:rsidRDefault="00C815E1" w:rsidP="00C815E1">
                      <w:pPr>
                        <w:ind w:left="360"/>
                        <w:jc w:val="center"/>
                      </w:pPr>
                      <w:r>
                        <w:t xml:space="preserve">2. Специалист Администрации проверяет наличие всех необходимых документов в соответствии с требованиями </w:t>
                      </w:r>
                      <w:proofErr w:type="spellStart"/>
                      <w:r>
                        <w:t>пп</w:t>
                      </w:r>
                      <w:proofErr w:type="spellEnd"/>
                      <w:r>
                        <w:t>. 2.6, 2.7 данного административного регламента, регистрирует поступивший запрос</w:t>
                      </w:r>
                    </w:p>
                  </w:txbxContent>
                </v:textbox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272F5" w:rsidRPr="002259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6B95BD" wp14:editId="3B5C6853">
                <wp:extent cx="76200" cy="466725"/>
                <wp:effectExtent l="0" t="0" r="0" b="0"/>
                <wp:docPr id="1" name="Прямоугольник 1" descr="data:image/png;base64,iVBORw0KGgoAAAANSUhEUgAAAAgAAAAxCAYAAADneujuAAAAAXNSR0IArs4c6QAAAARnQU1BAACxjwv8YQUAAAAJcEhZcwAADsMAAA7DAcdvqGQAAAA+SURBVDhP7cpBCgAgDAPB/v/TSoyKh7a5SwaKYDYSY78lB+SAHJAD+jjAZ3VLNpy72hFkAO0IMoB2BBk8Iia2IEe5ba8M7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data:image/png;base64,iVBORw0KGgoAAAANSUhEUgAAAAgAAAAxCAYAAADneujuAAAAAXNSR0IArs4c6QAAAARnQU1BAACxjwv8YQUAAAAJcEhZcwAADsMAAA7DAcdvqGQAAAA+SURBVDhP7cpBCgAgDAPB/v/TSoyKh7a5SwaKYDYSY78lB+SAHJAD+jjAZ3VLNpy72hFkAO0IMoB2BBk8Iia2IEe5ba8M7wAAAABJRU5ErkJggg==" style="width:6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" filled="f" stroked="f">
                <o:lock v:ext="edit" aspectratio="t"/>
                <w10:anchorlock/>
              </v:rect>
            </w:pict>
          </mc:Fallback>
        </mc:AlternateConten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125730</wp:posOffset>
                </wp:positionV>
                <wp:extent cx="47625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92.05pt;margin-top:9.9pt;width:37.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D30DB0" wp14:editId="33C0F22E">
                <wp:simplePos x="0" y="0"/>
                <wp:positionH relativeFrom="column">
                  <wp:posOffset>5204460</wp:posOffset>
                </wp:positionH>
                <wp:positionV relativeFrom="paragraph">
                  <wp:posOffset>142875</wp:posOffset>
                </wp:positionV>
                <wp:extent cx="0" cy="2952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09.8pt;margin-top:11.25pt;width:0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9xCAIAADsEAAAOAAAAZHJzL2Uyb0RvYy54bWysU0uOEzEQ3SNxB8t70knQ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5BA73" wp14:editId="2A6E860D">
                <wp:simplePos x="0" y="0"/>
                <wp:positionH relativeFrom="column">
                  <wp:posOffset>2042160</wp:posOffset>
                </wp:positionH>
                <wp:positionV relativeFrom="paragraph">
                  <wp:posOffset>142875</wp:posOffset>
                </wp:positionV>
                <wp:extent cx="0" cy="2952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60.8pt;margin-top:11.25pt;width:0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CCDF1" wp14:editId="14A55D36">
                <wp:simplePos x="0" y="0"/>
                <wp:positionH relativeFrom="column">
                  <wp:posOffset>346710</wp:posOffset>
                </wp:positionH>
                <wp:positionV relativeFrom="paragraph">
                  <wp:posOffset>78105</wp:posOffset>
                </wp:positionV>
                <wp:extent cx="5769610" cy="1266825"/>
                <wp:effectExtent l="0" t="0" r="2159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E1" w:rsidRDefault="00C815E1" w:rsidP="00C815E1">
                            <w:pPr>
                              <w:ind w:left="360"/>
                              <w:jc w:val="center"/>
                            </w:pPr>
                            <w:r>
                              <w:t>3. Специалист Администрации, получивший документы, устанавливает предмет обращения заявителя, проверяет наличие приложенных к заявлению документов, перечисленных в п. 2.6 настоящего Регламента, устанавливает наличие полномочий Администрации на рассмотрение обращения заявителя. Готовит в 2 экземплярах проект решения (результат</w:t>
                            </w:r>
                            <w:r w:rsidR="001C51DD">
                              <w:t xml:space="preserve"> предоставления муниципальной услуги) и передает главе МО «</w:t>
                            </w:r>
                            <w:proofErr w:type="spellStart"/>
                            <w:r w:rsidR="001C51DD">
                              <w:t>Кударинское</w:t>
                            </w:r>
                            <w:proofErr w:type="spellEnd"/>
                            <w:r w:rsidR="001C51DD">
                              <w:t>» его для подписания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3pt;margin-top:6.15pt;width:454.3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">
                <v:textbox>
                  <w:txbxContent>
                    <w:p w:rsidR="00C815E1" w:rsidRDefault="00C815E1" w:rsidP="00C815E1">
                      <w:pPr>
                        <w:ind w:left="360"/>
                        <w:jc w:val="center"/>
                      </w:pPr>
                      <w:r>
                        <w:t>3. Специалист Администрации, получивший документы, устанавливает предмет обращения заявителя, проверяет наличие приложенных к заявлению документов, перечисленных в п. 2.6 настоящего Регламента, устанавливает наличие полномочий Администрации на рассмотрение обращения заявителя. Готовит в 2 экземплярах проект решения (результат</w:t>
                      </w:r>
                      <w:r w:rsidR="001C51DD">
                        <w:t xml:space="preserve"> предоставления муниципальной услуги) и передает главе МО «</w:t>
                      </w:r>
                      <w:proofErr w:type="spellStart"/>
                      <w:r w:rsidR="001C51DD">
                        <w:t>Кударинское</w:t>
                      </w:r>
                      <w:proofErr w:type="spellEnd"/>
                      <w:r w:rsidR="001C51DD">
                        <w:t>» его для подписания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79A5A" wp14:editId="76393CB1">
                <wp:simplePos x="0" y="0"/>
                <wp:positionH relativeFrom="column">
                  <wp:posOffset>2042160</wp:posOffset>
                </wp:positionH>
                <wp:positionV relativeFrom="paragraph">
                  <wp:posOffset>118110</wp:posOffset>
                </wp:positionV>
                <wp:extent cx="0" cy="29527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60.8pt;margin-top:9.3pt;width:0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AA678" wp14:editId="32F13AD0">
                <wp:simplePos x="0" y="0"/>
                <wp:positionH relativeFrom="column">
                  <wp:posOffset>349250</wp:posOffset>
                </wp:positionH>
                <wp:positionV relativeFrom="paragraph">
                  <wp:posOffset>81915</wp:posOffset>
                </wp:positionV>
                <wp:extent cx="5769610" cy="295275"/>
                <wp:effectExtent l="0" t="0" r="21590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DD" w:rsidRDefault="001C51DD" w:rsidP="00C815E1">
                            <w:pPr>
                              <w:ind w:left="360"/>
                              <w:jc w:val="center"/>
                            </w:pPr>
                            <w:r>
                              <w:t>4. Руководитель администрации МО «</w:t>
                            </w:r>
                            <w:proofErr w:type="spellStart"/>
                            <w:r>
                              <w:t>Кударинское</w:t>
                            </w:r>
                            <w:proofErr w:type="spellEnd"/>
                            <w:r>
                              <w:t>» подписывает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.5pt;margin-top:6.45pt;width:454.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">
                <v:textbox>
                  <w:txbxContent>
                    <w:p w:rsidR="001C51DD" w:rsidRDefault="001C51DD" w:rsidP="00C815E1">
                      <w:pPr>
                        <w:ind w:left="360"/>
                        <w:jc w:val="center"/>
                      </w:pPr>
                      <w:r>
                        <w:t>4. Руководитель администрации МО «</w:t>
                      </w:r>
                      <w:proofErr w:type="spellStart"/>
                      <w:r>
                        <w:t>Кударинское</w:t>
                      </w:r>
                      <w:proofErr w:type="spellEnd"/>
                      <w:r>
                        <w:t>» подписывает</w:t>
                      </w:r>
                    </w:p>
                  </w:txbxContent>
                </v:textbox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93EDED" wp14:editId="311B8A58">
                <wp:simplePos x="0" y="0"/>
                <wp:positionH relativeFrom="column">
                  <wp:posOffset>5204460</wp:posOffset>
                </wp:positionH>
                <wp:positionV relativeFrom="paragraph">
                  <wp:posOffset>45720</wp:posOffset>
                </wp:positionV>
                <wp:extent cx="0" cy="29527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09.8pt;margin-top:3.6pt;width:0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8CA56" wp14:editId="1B0733D7">
                <wp:simplePos x="0" y="0"/>
                <wp:positionH relativeFrom="column">
                  <wp:posOffset>2042160</wp:posOffset>
                </wp:positionH>
                <wp:positionV relativeFrom="paragraph">
                  <wp:posOffset>45720</wp:posOffset>
                </wp:positionV>
                <wp:extent cx="0" cy="2952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60.8pt;margin-top:3.6pt;width:0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C7679" wp14:editId="3C3A0914">
                <wp:simplePos x="0" y="0"/>
                <wp:positionH relativeFrom="column">
                  <wp:posOffset>4280535</wp:posOffset>
                </wp:positionH>
                <wp:positionV relativeFrom="paragraph">
                  <wp:posOffset>165735</wp:posOffset>
                </wp:positionV>
                <wp:extent cx="1838325" cy="164782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DD" w:rsidRDefault="001C51DD" w:rsidP="00C815E1">
                            <w:pPr>
                              <w:ind w:left="360"/>
                              <w:jc w:val="center"/>
                            </w:pPr>
                            <w:r>
                              <w:t>4.2. Мотивированный отказ в предоставлении муниципальной услуги в соответствии с п. 2.8.1.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7.05pt;margin-top:13.05pt;width:144.7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">
                <v:textbox>
                  <w:txbxContent>
                    <w:p w:rsidR="001C51DD" w:rsidRDefault="001C51DD" w:rsidP="00C815E1">
                      <w:pPr>
                        <w:ind w:left="360"/>
                        <w:jc w:val="center"/>
                      </w:pPr>
                      <w:r>
                        <w:t>4.2. Мотивированный отказ в предоставлении муниципальной услуги в соответствии с п. 2.8.1.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C815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B0754" wp14:editId="1FD4EACC">
                <wp:simplePos x="0" y="0"/>
                <wp:positionH relativeFrom="column">
                  <wp:posOffset>346710</wp:posOffset>
                </wp:positionH>
                <wp:positionV relativeFrom="paragraph">
                  <wp:posOffset>165735</wp:posOffset>
                </wp:positionV>
                <wp:extent cx="3524250" cy="1647825"/>
                <wp:effectExtent l="0" t="0" r="19050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DD" w:rsidRDefault="001C51DD" w:rsidP="00C815E1">
                            <w:pPr>
                              <w:ind w:left="360"/>
                              <w:jc w:val="center"/>
                            </w:pPr>
                            <w:r>
                              <w:t>4.1. Итоговый документ, предоставляющий информацию о форме собственности на недвижимое и движимое имущество, земельные участки, находящиеся в собственности МО «</w:t>
                            </w:r>
                            <w:proofErr w:type="spellStart"/>
                            <w:r>
                              <w:t>Кударинское</w:t>
                            </w:r>
                            <w:proofErr w:type="spellEnd"/>
                            <w:r>
                              <w:t>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.3pt;margin-top:13.05pt;width:277.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">
                <v:textbox>
                  <w:txbxContent>
                    <w:p w:rsidR="001C51DD" w:rsidRDefault="001C51DD" w:rsidP="00C815E1">
                      <w:pPr>
                        <w:ind w:left="360"/>
                        <w:jc w:val="center"/>
                      </w:pPr>
                      <w:r>
                        <w:t>4.1. Итоговый документ, предоставляющий информацию о форме собственности на недвижимое и движимое имущество, земельные участки, находящиеся в собственности МО «</w:t>
                      </w:r>
                      <w:proofErr w:type="spellStart"/>
                      <w:r>
                        <w:t>Кударинское</w:t>
                      </w:r>
                      <w:proofErr w:type="spellEnd"/>
                      <w:r>
                        <w:t>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E6CA6" wp14:editId="0D1ADFBE">
                <wp:simplePos x="0" y="0"/>
                <wp:positionH relativeFrom="column">
                  <wp:posOffset>5202555</wp:posOffset>
                </wp:positionH>
                <wp:positionV relativeFrom="paragraph">
                  <wp:posOffset>60960</wp:posOffset>
                </wp:positionV>
                <wp:extent cx="0" cy="251460"/>
                <wp:effectExtent l="95250" t="0" r="57150" b="533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09.65pt;margin-top:4.8pt;width:0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11EF4" wp14:editId="761D4516">
                <wp:simplePos x="0" y="0"/>
                <wp:positionH relativeFrom="column">
                  <wp:posOffset>2068830</wp:posOffset>
                </wp:positionH>
                <wp:positionV relativeFrom="paragraph">
                  <wp:posOffset>60960</wp:posOffset>
                </wp:positionV>
                <wp:extent cx="0" cy="25146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62.9pt;margin-top:4.8pt;width:0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897265" w:rsidP="004272F5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E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D4367" wp14:editId="24DFADAC">
                <wp:simplePos x="0" y="0"/>
                <wp:positionH relativeFrom="column">
                  <wp:posOffset>346710</wp:posOffset>
                </wp:positionH>
                <wp:positionV relativeFrom="paragraph">
                  <wp:posOffset>114300</wp:posOffset>
                </wp:positionV>
                <wp:extent cx="5769610" cy="466725"/>
                <wp:effectExtent l="0" t="0" r="2159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65" w:rsidRDefault="00897265" w:rsidP="00C815E1">
                            <w:pPr>
                              <w:ind w:left="360"/>
                              <w:jc w:val="center"/>
                            </w:pPr>
                            <w:r>
                              <w:t>5. Специалист администрации, получивший результат муниципальной услуги, направляет его заявителю почтовым отправлением либо вручает лично под роспись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.3pt;margin-top:9pt;width:454.3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">
                <v:textbox>
                  <w:txbxContent>
                    <w:p w:rsidR="00897265" w:rsidRDefault="00897265" w:rsidP="00C815E1">
                      <w:pPr>
                        <w:ind w:left="360"/>
                        <w:jc w:val="center"/>
                      </w:pPr>
                      <w:r>
                        <w:t>5. Специалист администрации, получивший результат муниципальной услуги, направляет его заявителю почтовым отправлением либо вручает лично под роспись</w:t>
                      </w:r>
                    </w:p>
                  </w:txbxContent>
                </v:textbox>
              </v:shape>
            </w:pict>
          </mc:Fallback>
        </mc:AlternateContent>
      </w:r>
      <w:r w:rsidR="004272F5"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26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97265" w:rsidRDefault="008972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2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включая предоставление информации об объектах недвижимого имущества, находящихся в муниципальной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предназначенных для сдачи в аренду»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265" w:rsidRDefault="0089726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GoBack"/>
      <w:bookmarkEnd w:id="10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 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(Ф.И.О.)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</w:t>
      </w:r>
      <w:r w:rsidRPr="004272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</w:t>
      </w: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4272F5" w:rsidRPr="004272F5" w:rsidRDefault="004272F5" w:rsidP="004272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сведения о __________________________________________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адрес объекта)</w:t>
      </w:r>
    </w:p>
    <w:p w:rsidR="004272F5" w:rsidRPr="004272F5" w:rsidRDefault="004272F5" w:rsidP="004272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выписки из реестра муниципального имущества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или справки о принадлежности имущества к собственности МО СП «</w:t>
      </w:r>
      <w:proofErr w:type="spellStart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Кударинское</w:t>
      </w:r>
      <w:proofErr w:type="spellEnd"/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предназначенных для сдачи в аренду.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(Ф.И.О.)                             (Подпись)                                           (Дата)</w:t>
      </w:r>
    </w:p>
    <w:p w:rsidR="004272F5" w:rsidRPr="004272F5" w:rsidRDefault="004272F5" w:rsidP="00427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6509" w:rsidRPr="00225932" w:rsidRDefault="00A66509" w:rsidP="004272F5">
      <w:pPr>
        <w:rPr>
          <w:rFonts w:ascii="Times New Roman" w:hAnsi="Times New Roman" w:cs="Times New Roman"/>
          <w:sz w:val="24"/>
          <w:szCs w:val="24"/>
        </w:rPr>
      </w:pPr>
    </w:p>
    <w:sectPr w:rsidR="00A66509" w:rsidRPr="00225932" w:rsidSect="006127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0F"/>
    <w:multiLevelType w:val="multilevel"/>
    <w:tmpl w:val="8014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22183"/>
    <w:multiLevelType w:val="multilevel"/>
    <w:tmpl w:val="D2F6D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C4488"/>
    <w:multiLevelType w:val="multilevel"/>
    <w:tmpl w:val="C8C6C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429E"/>
    <w:multiLevelType w:val="multilevel"/>
    <w:tmpl w:val="C55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15DD7"/>
    <w:multiLevelType w:val="multilevel"/>
    <w:tmpl w:val="AC000B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77C3563"/>
    <w:multiLevelType w:val="hybridMultilevel"/>
    <w:tmpl w:val="A2CCF0BE"/>
    <w:lvl w:ilvl="0" w:tplc="4E581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86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E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A8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CC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E6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A9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A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8B079A"/>
    <w:multiLevelType w:val="multilevel"/>
    <w:tmpl w:val="C0EA8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72640"/>
    <w:multiLevelType w:val="multilevel"/>
    <w:tmpl w:val="584CE4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33A6A59"/>
    <w:multiLevelType w:val="multilevel"/>
    <w:tmpl w:val="43266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50"/>
    <w:rsid w:val="001C51DD"/>
    <w:rsid w:val="00225932"/>
    <w:rsid w:val="003A0EE8"/>
    <w:rsid w:val="004272F5"/>
    <w:rsid w:val="00612750"/>
    <w:rsid w:val="00725C14"/>
    <w:rsid w:val="00897265"/>
    <w:rsid w:val="00A66509"/>
    <w:rsid w:val="00C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12750"/>
  </w:style>
  <w:style w:type="paragraph" w:customStyle="1" w:styleId="consplusnormal">
    <w:name w:val="consplusnormal"/>
    <w:basedOn w:val="a"/>
    <w:rsid w:val="0042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2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2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C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12750"/>
  </w:style>
  <w:style w:type="paragraph" w:customStyle="1" w:styleId="consplusnormal">
    <w:name w:val="consplusnormal"/>
    <w:basedOn w:val="a"/>
    <w:rsid w:val="0042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2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2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C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5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5D4560C-D530-4955-BF7E-F734337AE80B" TargetMode="External"/><Relationship Id="rId13" Type="http://schemas.openxmlformats.org/officeDocument/2006/relationships/hyperlink" Target="https://pravo-search.minjust.ru/bigs/showDocument.html?id=E999DCF9-926B-4FA1-9B51-8FD631C66B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15D4560C-D530-4955-BF7E-F734337AE80B" TargetMode="External"/><Relationship Id="rId12" Type="http://schemas.openxmlformats.org/officeDocument/2006/relationships/hyperlink" Target="https://pravo-search.minjust.ru/bigs/showDocument.html?id=FED49AFD-6E60-415B-B3C3-BB1718DAFEF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A0BFB1-06C7-4E50-A8D3-FE1045784BF1" TargetMode="Externa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63D77A7C-196B-40AD-BFE9-C9EDF20A9C93" TargetMode="External"/><Relationship Id="rId14" Type="http://schemas.openxmlformats.org/officeDocument/2006/relationships/hyperlink" Target="https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6705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</dc:creator>
  <cp:lastModifiedBy>Kud</cp:lastModifiedBy>
  <cp:revision>3</cp:revision>
  <dcterms:created xsi:type="dcterms:W3CDTF">2023-05-30T04:32:00Z</dcterms:created>
  <dcterms:modified xsi:type="dcterms:W3CDTF">2023-05-30T06:47:00Z</dcterms:modified>
</cp:coreProperties>
</file>