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05" w:rsidRPr="001D441A" w:rsidRDefault="00ED3F05" w:rsidP="00ED3F05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2B579A"/>
          <w:kern w:val="36"/>
          <w:sz w:val="28"/>
          <w:szCs w:val="28"/>
          <w:lang w:eastAsia="ru-RU"/>
        </w:rPr>
      </w:pPr>
      <w:r w:rsidRPr="001D441A">
        <w:rPr>
          <w:rFonts w:ascii="Times New Roman" w:eastAsia="Times New Roman" w:hAnsi="Times New Roman" w:cs="Times New Roman"/>
          <w:color w:val="2B579A"/>
          <w:kern w:val="36"/>
          <w:sz w:val="28"/>
          <w:szCs w:val="28"/>
          <w:lang w:eastAsia="ru-RU"/>
        </w:rPr>
        <w:t>Реализация проекта "Народный бюджет"</w:t>
      </w:r>
    </w:p>
    <w:p w:rsidR="00ED3F05" w:rsidRPr="001D441A" w:rsidRDefault="00ED3F05" w:rsidP="00ED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 итогам голосования по проекту "Народный бюджет" по МО СП "Зарянское" были выбраны следующие варианты:</w:t>
      </w:r>
    </w:p>
    <w:p w:rsidR="00ED3F05" w:rsidRPr="001D441A" w:rsidRDefault="00ED3F05" w:rsidP="00CD68A1">
      <w:pPr>
        <w:rPr>
          <w:rFonts w:ascii="Times New Roman" w:hAnsi="Times New Roman" w:cs="Times New Roman"/>
          <w:sz w:val="28"/>
          <w:szCs w:val="28"/>
        </w:rPr>
      </w:pPr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с.</w:t>
      </w:r>
      <w:r w:rsid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Унгуркуй </w:t>
      </w:r>
      <w:r w:rsidR="001D441A"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–</w:t>
      </w:r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1D441A" w:rsidRPr="001D441A">
        <w:rPr>
          <w:rFonts w:ascii="Times New Roman" w:hAnsi="Times New Roman" w:cs="Times New Roman"/>
          <w:sz w:val="28"/>
          <w:szCs w:val="28"/>
        </w:rPr>
        <w:t>ремонт уличного освещения</w:t>
      </w:r>
      <w:r w:rsidR="001D441A">
        <w:rPr>
          <w:rFonts w:ascii="Times New Roman" w:hAnsi="Times New Roman" w:cs="Times New Roman"/>
          <w:sz w:val="28"/>
          <w:szCs w:val="28"/>
        </w:rPr>
        <w:t xml:space="preserve"> </w:t>
      </w:r>
      <w:r w:rsidR="00CD68A1"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стоимость проекта 951</w:t>
      </w:r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00 руб.</w:t>
      </w:r>
    </w:p>
    <w:p w:rsidR="00ED3F05" w:rsidRPr="001D441A" w:rsidRDefault="00CD68A1" w:rsidP="00ED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с.</w:t>
      </w:r>
      <w:r w:rsid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Полканово</w:t>
      </w:r>
      <w:r w:rsidR="00ED3F05"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-</w:t>
      </w:r>
      <w:r w:rsidR="00A728C1" w:rsidRPr="001D441A">
        <w:rPr>
          <w:rFonts w:ascii="Times New Roman" w:hAnsi="Times New Roman" w:cs="Times New Roman"/>
          <w:sz w:val="28"/>
          <w:szCs w:val="28"/>
        </w:rPr>
        <w:t xml:space="preserve"> Ограждение кладбища</w:t>
      </w:r>
      <w:r w:rsidR="00ED3F05"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A728C1"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стоимость проекта 381</w:t>
      </w:r>
      <w:r w:rsidR="00ED3F05"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00 руб.</w:t>
      </w:r>
    </w:p>
    <w:p w:rsidR="00ED3F05" w:rsidRPr="001D441A" w:rsidRDefault="00ED3F05" w:rsidP="00ED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ED3F05" w:rsidRPr="001D441A" w:rsidRDefault="00ED3F05" w:rsidP="00ED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D44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u w:val="single"/>
          <w:lang w:eastAsia="ru-RU"/>
        </w:rPr>
        <w:t>Отчеты по реализации проекта "Народный бюджет":</w:t>
      </w:r>
    </w:p>
    <w:p w:rsidR="00ED3F05" w:rsidRPr="001D441A" w:rsidRDefault="002812FB" w:rsidP="00ED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на 17</w:t>
      </w:r>
      <w:r w:rsidR="00ED3F05" w:rsidRPr="001D44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сентября</w:t>
      </w:r>
      <w:bookmarkStart w:id="0" w:name="_GoBack"/>
      <w:bookmarkEnd w:id="0"/>
    </w:p>
    <w:p w:rsidR="00A728C1" w:rsidRPr="001D441A" w:rsidRDefault="001D441A" w:rsidP="00ED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с. Полканово -</w:t>
      </w:r>
      <w:r w:rsidR="00A728C1"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заключен договор</w:t>
      </w:r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на приобретение пиломатериала.</w:t>
      </w:r>
      <w:r w:rsidR="00ED3F05"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            </w:t>
      </w:r>
    </w:p>
    <w:p w:rsidR="00ED3F05" w:rsidRPr="001D441A" w:rsidRDefault="001D441A" w:rsidP="00ED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</w:t>
      </w:r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Унгуркуй - поиск подрядчика, составление договора.</w:t>
      </w:r>
    </w:p>
    <w:p w:rsidR="00ED3F05" w:rsidRPr="001D441A" w:rsidRDefault="00ED3F05" w:rsidP="00ED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ED3F05" w:rsidRPr="001D441A" w:rsidRDefault="00ED3F05" w:rsidP="00ED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2D15F3" w:rsidRPr="001D441A" w:rsidRDefault="002D15F3">
      <w:pPr>
        <w:rPr>
          <w:rFonts w:ascii="Times New Roman" w:hAnsi="Times New Roman" w:cs="Times New Roman"/>
          <w:sz w:val="28"/>
          <w:szCs w:val="28"/>
        </w:rPr>
      </w:pPr>
    </w:p>
    <w:sectPr w:rsidR="002D15F3" w:rsidRPr="001D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9B"/>
    <w:rsid w:val="001D441A"/>
    <w:rsid w:val="002812FB"/>
    <w:rsid w:val="002D15F3"/>
    <w:rsid w:val="002F7F9B"/>
    <w:rsid w:val="00A728C1"/>
    <w:rsid w:val="00CD68A1"/>
    <w:rsid w:val="00E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Реализация проекта "Народный бюджет"</vt:lpstr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Зарянское</dc:creator>
  <cp:keywords/>
  <dc:description/>
  <cp:lastModifiedBy>Зарянское</cp:lastModifiedBy>
  <cp:revision>3</cp:revision>
  <dcterms:created xsi:type="dcterms:W3CDTF">2020-09-16T06:06:00Z</dcterms:created>
  <dcterms:modified xsi:type="dcterms:W3CDTF">2020-09-16T10:29:00Z</dcterms:modified>
</cp:coreProperties>
</file>