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58" w:rsidRDefault="00AC5158" w:rsidP="00AC515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AC5158" w:rsidRDefault="00AC5158" w:rsidP="00AC515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АДМИНИСТРАЦИЯ МУНИЦИПАЛЬНОГО ОБРАЗОВАНИЯ     </w:t>
      </w:r>
    </w:p>
    <w:p w:rsidR="00AC5158" w:rsidRDefault="00AC5158" w:rsidP="00AC515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СЕЛЬСКОЕ  ПОСЕЛЕНИЯ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«БОЛЬШЕЛУГСКОЕ»</w:t>
      </w:r>
    </w:p>
    <w:p w:rsidR="00AC5158" w:rsidRDefault="00AC5158" w:rsidP="00AC515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C5158" w:rsidRDefault="00AC5158" w:rsidP="00AC5158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671822,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у.Большой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Луг, ул. Дорожная, 2,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Кяхтинского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района, Республики Бурятия Тел. факс: (30142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)  31414</w:t>
      </w:r>
      <w:proofErr w:type="gramEnd"/>
    </w:p>
    <w:p w:rsidR="00AC5158" w:rsidRDefault="00AC5158" w:rsidP="00AC5158">
      <w:pPr>
        <w:jc w:val="center"/>
      </w:pPr>
    </w:p>
    <w:p w:rsidR="00AC5158" w:rsidRDefault="00AC5158" w:rsidP="00AC5158">
      <w:r>
        <w:t>.</w:t>
      </w:r>
    </w:p>
    <w:p w:rsidR="00AC5158" w:rsidRDefault="00AC5158" w:rsidP="00AC5158">
      <w:r>
        <w:rPr>
          <w:rFonts w:ascii="Times New Roman" w:hAnsi="Times New Roman"/>
          <w:sz w:val="24"/>
          <w:szCs w:val="24"/>
        </w:rPr>
        <w:t xml:space="preserve">             Реестр муниципального имущества МО СП «</w:t>
      </w:r>
      <w:proofErr w:type="spellStart"/>
      <w:r>
        <w:rPr>
          <w:rFonts w:ascii="Times New Roman" w:hAnsi="Times New Roman"/>
          <w:sz w:val="24"/>
          <w:szCs w:val="24"/>
        </w:rPr>
        <w:t>Большелугское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01.01.2018 года </w:t>
      </w:r>
    </w:p>
    <w:p w:rsidR="00DA3AEC" w:rsidRDefault="00AC5158" w:rsidP="00AC5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предназначенный для имущественной поддержки субъектов малого и среднего предпринимательства</w:t>
      </w:r>
    </w:p>
    <w:p w:rsidR="00C93B36" w:rsidRDefault="00C93B36" w:rsidP="00AC515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3B36" w:rsidTr="00C93B36">
        <w:tc>
          <w:tcPr>
            <w:tcW w:w="3115" w:type="dxa"/>
          </w:tcPr>
          <w:p w:rsidR="00C93B36" w:rsidRPr="00A14001" w:rsidRDefault="00C93B36" w:rsidP="00C93B36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14001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3115" w:type="dxa"/>
          </w:tcPr>
          <w:p w:rsidR="00C93B36" w:rsidRPr="00A14001" w:rsidRDefault="00C93B36" w:rsidP="00C93B36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14001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3115" w:type="dxa"/>
          </w:tcPr>
          <w:p w:rsidR="00C93B36" w:rsidRPr="00A14001" w:rsidRDefault="00C93B36" w:rsidP="00C93B36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A14001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</w:tr>
      <w:tr w:rsidR="00C93B36" w:rsidTr="00C93B36">
        <w:tc>
          <w:tcPr>
            <w:tcW w:w="3115" w:type="dxa"/>
          </w:tcPr>
          <w:p w:rsidR="00C93B36" w:rsidRDefault="00C93B36" w:rsidP="00C93B3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C93B36" w:rsidRDefault="00C93B36" w:rsidP="00C93B3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(нежилое здание)</w:t>
            </w:r>
          </w:p>
        </w:tc>
        <w:tc>
          <w:tcPr>
            <w:tcW w:w="3115" w:type="dxa"/>
          </w:tcPr>
          <w:p w:rsidR="00C93B36" w:rsidRPr="00B33390" w:rsidRDefault="00C93B36" w:rsidP="00C93B36">
            <w:pPr>
              <w:pStyle w:val="NoSpacing"/>
              <w:rPr>
                <w:rFonts w:cs="Calibri"/>
                <w:sz w:val="18"/>
                <w:szCs w:val="18"/>
              </w:rPr>
            </w:pPr>
            <w:r w:rsidRPr="00F11AC7">
              <w:rPr>
                <w:rFonts w:cs="Calibri"/>
                <w:sz w:val="18"/>
                <w:szCs w:val="18"/>
              </w:rPr>
              <w:t xml:space="preserve">Республика Бурятия </w:t>
            </w:r>
            <w:proofErr w:type="spellStart"/>
            <w:r w:rsidRPr="00F11AC7">
              <w:rPr>
                <w:rFonts w:cs="Calibri"/>
                <w:sz w:val="18"/>
                <w:szCs w:val="18"/>
              </w:rPr>
              <w:t>Кяхтинский</w:t>
            </w:r>
            <w:proofErr w:type="spellEnd"/>
            <w:r w:rsidRPr="00F11AC7">
              <w:rPr>
                <w:rFonts w:cs="Calibri"/>
                <w:sz w:val="18"/>
                <w:szCs w:val="18"/>
              </w:rPr>
              <w:t xml:space="preserve"> район, </w:t>
            </w:r>
            <w:proofErr w:type="spellStart"/>
            <w:r w:rsidRPr="00F11AC7">
              <w:rPr>
                <w:rFonts w:cs="Calibri"/>
                <w:sz w:val="18"/>
                <w:szCs w:val="18"/>
              </w:rPr>
              <w:t>у.Большой</w:t>
            </w:r>
            <w:proofErr w:type="spellEnd"/>
            <w:r w:rsidRPr="00F11AC7">
              <w:rPr>
                <w:rFonts w:cs="Calibri"/>
                <w:sz w:val="18"/>
                <w:szCs w:val="18"/>
              </w:rPr>
              <w:t xml:space="preserve"> Луг,</w:t>
            </w:r>
            <w:r>
              <w:rPr>
                <w:rFonts w:cs="Calibri"/>
                <w:sz w:val="18"/>
                <w:szCs w:val="18"/>
              </w:rPr>
              <w:t xml:space="preserve"> ул.Южная,5</w:t>
            </w:r>
          </w:p>
        </w:tc>
        <w:tc>
          <w:tcPr>
            <w:tcW w:w="3115" w:type="dxa"/>
          </w:tcPr>
          <w:p w:rsidR="00C93B36" w:rsidRDefault="00C93B36" w:rsidP="00C9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права    </w:t>
            </w:r>
          </w:p>
          <w:p w:rsidR="00C93B36" w:rsidRPr="009F0DE6" w:rsidRDefault="00C93B36" w:rsidP="00C93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03АА 018330 дата выдачи 09.09.2010 г</w:t>
            </w:r>
          </w:p>
        </w:tc>
      </w:tr>
    </w:tbl>
    <w:p w:rsidR="00C93B36" w:rsidRDefault="00C93B36" w:rsidP="00AC5158">
      <w:bookmarkStart w:id="0" w:name="_GoBack"/>
      <w:bookmarkEnd w:id="0"/>
    </w:p>
    <w:sectPr w:rsidR="00C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6"/>
    <w:rsid w:val="006C7AC6"/>
    <w:rsid w:val="00AC5158"/>
    <w:rsid w:val="00C93B36"/>
    <w:rsid w:val="00D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F94"/>
  <w15:chartTrackingRefBased/>
  <w15:docId w15:val="{55D8B84A-9FD5-49FF-BA45-723402B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5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C93B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2018-12-10T02:08:00Z</dcterms:created>
  <dcterms:modified xsi:type="dcterms:W3CDTF">2018-12-10T02:12:00Z</dcterms:modified>
</cp:coreProperties>
</file>