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8" w:rsidRDefault="00665A18" w:rsidP="00665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  <w:r>
        <w:rPr>
          <w:rFonts w:ascii="Times New Roman" w:hAnsi="Times New Roman"/>
          <w:b/>
          <w:sz w:val="28"/>
          <w:szCs w:val="28"/>
        </w:rPr>
        <w:br/>
        <w:t xml:space="preserve">АДМИНИСТРАЦИЯ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br/>
        <w:t xml:space="preserve">СЕЛЬСКОГО ПОСЕЛЕНИЯ  «УСТЬ-КИРАНСКОЕ» </w:t>
      </w:r>
      <w:r>
        <w:rPr>
          <w:rFonts w:ascii="Times New Roman" w:hAnsi="Times New Roman"/>
          <w:b/>
          <w:sz w:val="28"/>
          <w:szCs w:val="28"/>
        </w:rPr>
        <w:br/>
        <w:t>КЯХТИНСКОГО РАЙОНА РЕСПУБЛИКИ БУРЯТИЯ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65A18" w:rsidTr="00665A18">
        <w:trPr>
          <w:trHeight w:val="54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5A18" w:rsidRDefault="00665A18">
            <w:pPr>
              <w:pStyle w:val="consplusnonformat"/>
              <w:spacing w:line="276" w:lineRule="auto"/>
              <w:jc w:val="center"/>
              <w:outlineLvl w:val="0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  <w:p w:rsidR="00665A18" w:rsidRDefault="00665A18">
            <w:pPr>
              <w:pStyle w:val="consplusnonformat"/>
              <w:spacing w:line="276" w:lineRule="auto"/>
              <w:jc w:val="center"/>
              <w:outlineLvl w:val="0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665A18" w:rsidRDefault="00665A18" w:rsidP="00665A18">
      <w:pPr>
        <w:pStyle w:val="consplusnonformat"/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23.10.2018г                                    № 21                                с. </w:t>
      </w:r>
      <w:proofErr w:type="spellStart"/>
      <w:r>
        <w:rPr>
          <w:sz w:val="28"/>
          <w:szCs w:val="28"/>
        </w:rPr>
        <w:t>Усть-Киран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55"/>
        <w:gridCol w:w="3156"/>
      </w:tblGrid>
      <w:tr w:rsidR="00665A18" w:rsidTr="00665A18">
        <w:trPr>
          <w:trHeight w:val="80"/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A18" w:rsidRDefault="00665A18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665A18" w:rsidRDefault="00665A18">
            <w:pPr>
              <w:tabs>
                <w:tab w:val="left" w:pos="-1463"/>
              </w:tabs>
              <w:ind w:right="-315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65A18" w:rsidRDefault="00665A18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665A18" w:rsidRDefault="00665A18" w:rsidP="00665A18">
      <w:pPr>
        <w:rPr>
          <w:rFonts w:ascii="Arial" w:hAnsi="Arial" w:cs="Arial"/>
          <w:sz w:val="24"/>
          <w:szCs w:val="24"/>
        </w:rPr>
      </w:pPr>
    </w:p>
    <w:p w:rsidR="00665A18" w:rsidRDefault="00665A18" w:rsidP="00665A1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по противодействию </w:t>
      </w:r>
    </w:p>
    <w:p w:rsidR="00665A18" w:rsidRDefault="00665A18" w:rsidP="00665A1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2018-2020 гг.</w:t>
      </w:r>
    </w:p>
    <w:p w:rsidR="00665A18" w:rsidRDefault="00665A18" w:rsidP="00665A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65A18" w:rsidRDefault="00665A18" w:rsidP="00665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РФ от 25.12.2008 г. № 273 «О противодействии коррупции», Закона Республики Бурятия от 16.03.2009 г. № 701-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Республике Бурятия», Указа Главы Республики Бурятия от 09.04.2018 г. № 65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5A18" w:rsidRDefault="00665A18" w:rsidP="0066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Утвердить прилагаемый План мероприятий  по противодействию коррупции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2018-2020 гг. </w:t>
      </w:r>
    </w:p>
    <w:p w:rsidR="00665A18" w:rsidRDefault="00665A18" w:rsidP="0066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5A18" w:rsidRDefault="00665A18" w:rsidP="0066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665A18" w:rsidRDefault="00665A18" w:rsidP="00665A18">
      <w:pPr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65A18" w:rsidRDefault="00665A18" w:rsidP="00665A18">
      <w:pPr>
        <w:jc w:val="both"/>
        <w:rPr>
          <w:rFonts w:ascii="Arial" w:hAnsi="Arial" w:cs="Arial"/>
          <w:sz w:val="24"/>
          <w:szCs w:val="24"/>
        </w:rPr>
      </w:pPr>
    </w:p>
    <w:p w:rsidR="00665A18" w:rsidRDefault="00665A18" w:rsidP="00665A18">
      <w:pPr>
        <w:jc w:val="both"/>
        <w:rPr>
          <w:rFonts w:ascii="Arial" w:hAnsi="Arial" w:cs="Arial"/>
          <w:sz w:val="24"/>
          <w:szCs w:val="24"/>
        </w:rPr>
      </w:pPr>
    </w:p>
    <w:p w:rsidR="002B24B9" w:rsidRDefault="00665A18" w:rsidP="00665A18"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Глава  администрация                                               А.Б-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удаев</w:t>
      </w:r>
      <w:bookmarkStart w:id="0" w:name="_GoBack"/>
      <w:bookmarkEnd w:id="0"/>
      <w:proofErr w:type="spellEnd"/>
    </w:p>
    <w:sectPr w:rsidR="002B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3E4"/>
    <w:multiLevelType w:val="hybridMultilevel"/>
    <w:tmpl w:val="6F742B50"/>
    <w:lvl w:ilvl="0" w:tplc="227EA522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77"/>
    <w:rsid w:val="002B24B9"/>
    <w:rsid w:val="00665A18"/>
    <w:rsid w:val="00A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18"/>
    <w:pPr>
      <w:ind w:left="720"/>
      <w:contextualSpacing/>
    </w:pPr>
  </w:style>
  <w:style w:type="paragraph" w:customStyle="1" w:styleId="consplusnonformat">
    <w:name w:val="consplusnonformat"/>
    <w:basedOn w:val="a"/>
    <w:rsid w:val="0066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18"/>
    <w:pPr>
      <w:ind w:left="720"/>
      <w:contextualSpacing/>
    </w:pPr>
  </w:style>
  <w:style w:type="paragraph" w:customStyle="1" w:styleId="consplusnonformat">
    <w:name w:val="consplusnonformat"/>
    <w:basedOn w:val="a"/>
    <w:rsid w:val="0066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2018-12-10T05:45:00Z</dcterms:created>
  <dcterms:modified xsi:type="dcterms:W3CDTF">2018-12-10T05:45:00Z</dcterms:modified>
</cp:coreProperties>
</file>