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2D" w:rsidRPr="00646C2D" w:rsidRDefault="00646C2D" w:rsidP="00646C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6C2D" w:rsidRPr="00646C2D" w:rsidRDefault="00646C2D" w:rsidP="00646C2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2D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646C2D" w:rsidRPr="00646C2D" w:rsidRDefault="00646C2D" w:rsidP="00646C2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2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</w:t>
      </w:r>
      <w:r w:rsidR="007C1D7B">
        <w:rPr>
          <w:rFonts w:ascii="Times New Roman" w:hAnsi="Times New Roman" w:cs="Times New Roman"/>
          <w:b/>
          <w:sz w:val="24"/>
          <w:szCs w:val="24"/>
        </w:rPr>
        <w:t>РАЗОВАНИЯ СЕЛЬСКОГО ПОСЕЛЕНИЯ «ЧИКОЙСКОЕ</w:t>
      </w:r>
      <w:r w:rsidRPr="00646C2D">
        <w:rPr>
          <w:rFonts w:ascii="Times New Roman" w:hAnsi="Times New Roman" w:cs="Times New Roman"/>
          <w:b/>
          <w:sz w:val="24"/>
          <w:szCs w:val="24"/>
        </w:rPr>
        <w:t>»</w:t>
      </w:r>
    </w:p>
    <w:p w:rsidR="00646C2D" w:rsidRPr="00646C2D" w:rsidRDefault="00646C2D" w:rsidP="00646C2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2D"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p w:rsidR="00646C2D" w:rsidRDefault="00646C2D" w:rsidP="00646C2D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A2" w:rsidRPr="00646C2D" w:rsidRDefault="00646C2D" w:rsidP="00646C2D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2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7C1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C2D" w:rsidRPr="00646C2D" w:rsidRDefault="00646C2D" w:rsidP="00646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2D" w:rsidRPr="00224206" w:rsidRDefault="00224206" w:rsidP="00646C2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06">
        <w:rPr>
          <w:rFonts w:ascii="Times New Roman" w:hAnsi="Times New Roman" w:cs="Times New Roman"/>
          <w:sz w:val="24"/>
          <w:szCs w:val="24"/>
        </w:rPr>
        <w:t>О</w:t>
      </w:r>
      <w:r w:rsidR="00646C2D" w:rsidRPr="00224206">
        <w:rPr>
          <w:rFonts w:ascii="Times New Roman" w:hAnsi="Times New Roman" w:cs="Times New Roman"/>
          <w:sz w:val="24"/>
          <w:szCs w:val="24"/>
        </w:rPr>
        <w:t>т</w:t>
      </w:r>
      <w:r w:rsidRPr="00224206">
        <w:rPr>
          <w:rFonts w:ascii="Times New Roman" w:hAnsi="Times New Roman" w:cs="Times New Roman"/>
          <w:sz w:val="24"/>
          <w:szCs w:val="24"/>
        </w:rPr>
        <w:t xml:space="preserve">   1</w:t>
      </w:r>
      <w:r w:rsidR="00600E57">
        <w:rPr>
          <w:rFonts w:ascii="Times New Roman" w:hAnsi="Times New Roman" w:cs="Times New Roman"/>
          <w:sz w:val="24"/>
          <w:szCs w:val="24"/>
        </w:rPr>
        <w:t>7</w:t>
      </w:r>
      <w:r w:rsidRPr="00224206">
        <w:rPr>
          <w:rFonts w:ascii="Times New Roman" w:hAnsi="Times New Roman" w:cs="Times New Roman"/>
          <w:sz w:val="24"/>
          <w:szCs w:val="24"/>
        </w:rPr>
        <w:t>.12.2018</w:t>
      </w:r>
      <w:r w:rsidR="00646C2D" w:rsidRPr="00224206">
        <w:rPr>
          <w:rFonts w:ascii="Times New Roman" w:hAnsi="Times New Roman" w:cs="Times New Roman"/>
          <w:sz w:val="24"/>
          <w:szCs w:val="24"/>
        </w:rPr>
        <w:t xml:space="preserve">         г.                                                 №  </w:t>
      </w:r>
      <w:r w:rsidRPr="00224206">
        <w:rPr>
          <w:rFonts w:ascii="Times New Roman" w:hAnsi="Times New Roman" w:cs="Times New Roman"/>
          <w:sz w:val="24"/>
          <w:szCs w:val="24"/>
        </w:rPr>
        <w:t>16</w:t>
      </w:r>
      <w:r w:rsidR="00646C2D" w:rsidRPr="00224206">
        <w:rPr>
          <w:rFonts w:ascii="Times New Roman" w:hAnsi="Times New Roman" w:cs="Times New Roman"/>
          <w:sz w:val="24"/>
          <w:szCs w:val="24"/>
        </w:rPr>
        <w:tab/>
        <w:t xml:space="preserve">                    с.</w:t>
      </w:r>
      <w:r w:rsidRPr="00224206">
        <w:rPr>
          <w:rFonts w:ascii="Times New Roman" w:hAnsi="Times New Roman" w:cs="Times New Roman"/>
          <w:sz w:val="24"/>
          <w:szCs w:val="24"/>
        </w:rPr>
        <w:t xml:space="preserve"> Чикой </w:t>
      </w:r>
    </w:p>
    <w:p w:rsidR="00646C2D" w:rsidRPr="00646C2D" w:rsidRDefault="00F5796D" w:rsidP="00646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95pt;margin-top:1.6pt;width:41.4pt;height:0;z-index:251660288" o:connectortype="straight"/>
        </w:pict>
      </w:r>
    </w:p>
    <w:p w:rsidR="00646C2D" w:rsidRPr="00646C2D" w:rsidRDefault="00646C2D" w:rsidP="00646C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C2D" w:rsidRPr="00646C2D" w:rsidRDefault="00646C2D" w:rsidP="00646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C2D" w:rsidRPr="00646C2D" w:rsidRDefault="00646C2D" w:rsidP="00646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принятия решения о создании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межведомственной </w:t>
      </w:r>
      <w:r w:rsidRPr="0064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делах </w:t>
      </w:r>
      <w:proofErr w:type="gramStart"/>
      <w:r w:rsidRPr="0064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фактического состояния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капитального строительства</w:t>
      </w:r>
      <w:r w:rsidRPr="00646C2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proofErr w:type="gramEnd"/>
      <w:r w:rsidRPr="00646C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proofErr w:type="spellStart"/>
      <w:r w:rsidR="007C1D7B">
        <w:rPr>
          <w:rFonts w:ascii="Times New Roman" w:hAnsi="Times New Roman" w:cs="Times New Roman"/>
          <w:b/>
          <w:sz w:val="24"/>
          <w:szCs w:val="24"/>
        </w:rPr>
        <w:t>Чикойское</w:t>
      </w:r>
      <w:proofErr w:type="spellEnd"/>
      <w:r w:rsidRPr="00646C2D">
        <w:rPr>
          <w:rFonts w:ascii="Times New Roman" w:hAnsi="Times New Roman" w:cs="Times New Roman"/>
          <w:b/>
          <w:sz w:val="24"/>
          <w:szCs w:val="24"/>
        </w:rPr>
        <w:t>»</w:t>
      </w:r>
    </w:p>
    <w:p w:rsidR="00646C2D" w:rsidRPr="00646C2D" w:rsidRDefault="00646C2D" w:rsidP="006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C2D" w:rsidRPr="00646C2D" w:rsidRDefault="00646C2D" w:rsidP="006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C2D" w:rsidRDefault="00646C2D" w:rsidP="006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46.10 Градостроительного кодекса Российской Федерации, пунктом 6 раздела II Положение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 поселений и городских округов, утвержденного постановлением Правительства Российской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 от 17 мая 2017г, № 577, А</w:t>
      </w:r>
      <w:r w:rsidRPr="00646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  сельского поселения </w:t>
      </w:r>
      <w:r w:rsidR="007C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C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Чикойское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646C2D" w:rsidRDefault="00646C2D" w:rsidP="006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C2D" w:rsidRDefault="00646C2D" w:rsidP="00646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646C2D" w:rsidRPr="00646C2D" w:rsidRDefault="00646C2D" w:rsidP="00646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C2D" w:rsidRPr="00646C2D" w:rsidRDefault="00646C2D" w:rsidP="006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0" w:name="sub_1"/>
      <w:bookmarkEnd w:id="0"/>
      <w:r w:rsidRPr="00646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принятия решения о создании межведомственной комиссии в делах </w:t>
      </w:r>
      <w:proofErr w:type="gramStart"/>
      <w:r w:rsidRPr="00646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оценки фактического состояния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 капитального строительства муниципального образова</w:t>
      </w:r>
      <w:r w:rsidR="009F7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gramEnd"/>
      <w:r w:rsidR="009F7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="007C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7C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Чикойское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F7EA2" w:rsidRPr="009F7EA2" w:rsidRDefault="009F7EA2" w:rsidP="009F7E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bookmarkEnd w:id="1"/>
      <w:r w:rsidRPr="009F7EA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обнародованию путем размещения на официальном сайте в сети Интернет,  на информационных стендах в здании администрации муниципального образования сельское поселение «</w:t>
      </w:r>
      <w:proofErr w:type="spellStart"/>
      <w:r w:rsidR="007C1D7B">
        <w:rPr>
          <w:rFonts w:ascii="Times New Roman" w:hAnsi="Times New Roman" w:cs="Times New Roman"/>
          <w:color w:val="000000"/>
          <w:sz w:val="24"/>
          <w:szCs w:val="24"/>
        </w:rPr>
        <w:t>Чикойское</w:t>
      </w:r>
      <w:proofErr w:type="spellEnd"/>
      <w:r w:rsidRPr="009F7EA2">
        <w:rPr>
          <w:rFonts w:ascii="Times New Roman" w:hAnsi="Times New Roman" w:cs="Times New Roman"/>
          <w:color w:val="000000"/>
          <w:sz w:val="24"/>
          <w:szCs w:val="24"/>
        </w:rPr>
        <w:t>» и во всех населенных пунктах поселения.</w:t>
      </w:r>
    </w:p>
    <w:p w:rsidR="009F7EA2" w:rsidRPr="009F7EA2" w:rsidRDefault="009F7EA2" w:rsidP="009F7E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EA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со дня официального обнародования.</w:t>
      </w:r>
    </w:p>
    <w:p w:rsidR="009F7EA2" w:rsidRPr="009F7EA2" w:rsidRDefault="009F7EA2" w:rsidP="009F7E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7E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7E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646C2D" w:rsidRPr="00646C2D" w:rsidRDefault="00646C2D" w:rsidP="006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0694" w:rsidRDefault="00AC0694"/>
    <w:p w:rsidR="00646C2D" w:rsidRPr="009F7EA2" w:rsidRDefault="007C1D7B" w:rsidP="009F7EA2">
      <w:pPr>
        <w:tabs>
          <w:tab w:val="left" w:pos="66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Чикойское</w:t>
      </w:r>
      <w:proofErr w:type="spellEnd"/>
      <w:r w:rsidR="009F7EA2" w:rsidRPr="009F7EA2">
        <w:rPr>
          <w:rFonts w:ascii="Times New Roman" w:hAnsi="Times New Roman" w:cs="Times New Roman"/>
          <w:sz w:val="24"/>
          <w:szCs w:val="24"/>
        </w:rPr>
        <w:t>»</w:t>
      </w:r>
      <w:r w:rsidR="009F7EA2" w:rsidRPr="009F7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Борисов К.Г.</w:t>
      </w:r>
    </w:p>
    <w:p w:rsidR="009F7EA2" w:rsidRDefault="009F7EA2"/>
    <w:p w:rsidR="009F7EA2" w:rsidRDefault="009F7EA2"/>
    <w:p w:rsidR="009F7EA2" w:rsidRDefault="009F7EA2"/>
    <w:p w:rsidR="009F7EA2" w:rsidRDefault="009F7EA2"/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</w:rPr>
      </w:pPr>
      <w:r w:rsidRPr="009F7EA2">
        <w:rPr>
          <w:color w:val="000000"/>
        </w:rPr>
        <w:lastRenderedPageBreak/>
        <w:t>УТВЕРЖДЕН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</w:rPr>
      </w:pPr>
      <w:r w:rsidRPr="009F7EA2">
        <w:rPr>
          <w:color w:val="000000"/>
        </w:rPr>
        <w:t>постановлением администрации</w:t>
      </w:r>
    </w:p>
    <w:p w:rsidR="009F7EA2" w:rsidRDefault="009F7EA2" w:rsidP="009F7EA2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образование 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сельское поселение «</w:t>
      </w:r>
      <w:proofErr w:type="spellStart"/>
      <w:r w:rsidR="007C1D7B">
        <w:rPr>
          <w:color w:val="000000"/>
        </w:rPr>
        <w:t>Чикойское</w:t>
      </w:r>
      <w:proofErr w:type="spellEnd"/>
      <w:r>
        <w:rPr>
          <w:color w:val="000000"/>
        </w:rPr>
        <w:t>»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от «    </w:t>
      </w:r>
      <w:r w:rsidRPr="009F7EA2">
        <w:rPr>
          <w:color w:val="000000"/>
        </w:rPr>
        <w:t xml:space="preserve">» </w:t>
      </w:r>
      <w:r>
        <w:rPr>
          <w:color w:val="000000"/>
        </w:rPr>
        <w:t xml:space="preserve">             </w:t>
      </w:r>
      <w:r w:rsidRPr="009F7EA2">
        <w:rPr>
          <w:color w:val="000000"/>
        </w:rPr>
        <w:t>201</w:t>
      </w:r>
      <w:r>
        <w:rPr>
          <w:color w:val="000000"/>
        </w:rPr>
        <w:t xml:space="preserve">8       №   </w:t>
      </w:r>
    </w:p>
    <w:p w:rsidR="009F7EA2" w:rsidRDefault="009F7EA2" w:rsidP="009F7EA2">
      <w:pPr>
        <w:pStyle w:val="a3"/>
        <w:shd w:val="clear" w:color="auto" w:fill="F5F5F5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F7EA2" w:rsidRPr="009F7EA2" w:rsidRDefault="009F7EA2" w:rsidP="009F7EA2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F7EA2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7EA2">
        <w:rPr>
          <w:b/>
          <w:color w:val="000000"/>
        </w:rPr>
        <w:t>ПОРЯДОК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7EA2">
        <w:rPr>
          <w:rStyle w:val="a4"/>
          <w:color w:val="000000"/>
        </w:rPr>
        <w:t>принятия решения о создании межведомственной комиссии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7EA2">
        <w:rPr>
          <w:rStyle w:val="a4"/>
          <w:color w:val="000000"/>
        </w:rPr>
        <w:t>в делах проведения оценки фактического состояния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7EA2">
        <w:rPr>
          <w:rStyle w:val="a4"/>
          <w:color w:val="000000"/>
        </w:rPr>
        <w:t>объекта капитального строительства.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color w:val="000000"/>
        </w:rPr>
      </w:pP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color w:val="000000"/>
        </w:rPr>
      </w:pPr>
      <w:r w:rsidRPr="009F7EA2">
        <w:rPr>
          <w:color w:val="000000"/>
        </w:rPr>
        <w:t>I. Общее положение.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 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    </w:t>
      </w:r>
      <w:r w:rsidRPr="009F7EA2">
        <w:rPr>
          <w:color w:val="000000"/>
        </w:rPr>
        <w:t xml:space="preserve">1. В целях проведения оценки фактического состояния объекта капитального строительства,  расположенного на территории </w:t>
      </w:r>
      <w:r>
        <w:rPr>
          <w:color w:val="000000"/>
        </w:rPr>
        <w:t>сельского поселения «</w:t>
      </w:r>
      <w:proofErr w:type="spellStart"/>
      <w:r w:rsidR="007C1D7B">
        <w:rPr>
          <w:color w:val="000000"/>
        </w:rPr>
        <w:t>Чикойское</w:t>
      </w:r>
      <w:proofErr w:type="spellEnd"/>
      <w:r>
        <w:rPr>
          <w:color w:val="000000"/>
        </w:rPr>
        <w:t>»</w:t>
      </w:r>
      <w:r w:rsidR="002413A6">
        <w:rPr>
          <w:color w:val="000000"/>
        </w:rPr>
        <w:t xml:space="preserve"> принято </w:t>
      </w:r>
      <w:r w:rsidRPr="009F7EA2">
        <w:rPr>
          <w:color w:val="000000"/>
        </w:rPr>
        <w:t xml:space="preserve"> решение о создании межведомственной комисс</w:t>
      </w:r>
      <w:r w:rsidR="002413A6">
        <w:rPr>
          <w:color w:val="000000"/>
        </w:rPr>
        <w:t>ии, состав комиссии утвержден  распоряжением Администрации МО «</w:t>
      </w:r>
      <w:proofErr w:type="spellStart"/>
      <w:r w:rsidR="002413A6">
        <w:rPr>
          <w:color w:val="000000"/>
        </w:rPr>
        <w:t>Кяхтинский</w:t>
      </w:r>
      <w:proofErr w:type="spellEnd"/>
      <w:r w:rsidR="002413A6">
        <w:rPr>
          <w:color w:val="000000"/>
        </w:rPr>
        <w:t xml:space="preserve"> район» от 14.06.2018 г. № 787.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     Предметом оценки фактического состояния объекта капитального строительства является выявление признаков, служащих основанием для признания его аварийным и подлежащим сносу или реконструкции, установленным </w:t>
      </w:r>
      <w:hyperlink r:id="rId7" w:anchor="P79" w:history="1">
        <w:r w:rsidRPr="009F7EA2">
          <w:rPr>
            <w:rStyle w:val="a5"/>
            <w:color w:val="333333"/>
            <w:u w:val="none"/>
          </w:rPr>
          <w:t>разделом II</w:t>
        </w:r>
      </w:hyperlink>
      <w:r w:rsidRPr="009F7EA2">
        <w:rPr>
          <w:color w:val="000000"/>
        </w:rPr>
        <w:t> настоящего порядка.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 xml:space="preserve">     2. </w:t>
      </w:r>
      <w:proofErr w:type="gramStart"/>
      <w:r w:rsidRPr="009F7EA2">
        <w:rPr>
          <w:color w:val="000000"/>
        </w:rPr>
        <w:t>В целях проведения оценки фактического состояния объекто</w:t>
      </w:r>
      <w:r w:rsidR="002413A6">
        <w:rPr>
          <w:color w:val="000000"/>
        </w:rPr>
        <w:t>в капитального строительства,  А</w:t>
      </w:r>
      <w:r w:rsidRPr="009F7EA2">
        <w:rPr>
          <w:color w:val="000000"/>
        </w:rPr>
        <w:t xml:space="preserve">дминистрация </w:t>
      </w:r>
      <w:r w:rsidR="002413A6">
        <w:rPr>
          <w:color w:val="000000"/>
        </w:rPr>
        <w:t>сельского поселения «</w:t>
      </w:r>
      <w:proofErr w:type="spellStart"/>
      <w:r w:rsidR="007C1D7B">
        <w:rPr>
          <w:color w:val="000000"/>
        </w:rPr>
        <w:t>Чикойское</w:t>
      </w:r>
      <w:proofErr w:type="spellEnd"/>
      <w:r w:rsidR="002413A6">
        <w:rPr>
          <w:color w:val="000000"/>
        </w:rPr>
        <w:t>»</w:t>
      </w:r>
      <w:r w:rsidRPr="009F7EA2">
        <w:rPr>
          <w:color w:val="000000"/>
        </w:rPr>
        <w:t xml:space="preserve"> обеспечивает проведение обследования фактического состояния указанных объектов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оснащенной техническим оборудованием, необходимым для проведения обследования фактического состояния указанных объектов</w:t>
      </w:r>
      <w:proofErr w:type="gramEnd"/>
      <w:r w:rsidRPr="009F7EA2">
        <w:rPr>
          <w:color w:val="000000"/>
        </w:rPr>
        <w:t xml:space="preserve"> </w:t>
      </w:r>
      <w:proofErr w:type="gramStart"/>
      <w:r w:rsidRPr="009F7EA2">
        <w:rPr>
          <w:color w:val="000000"/>
        </w:rPr>
        <w:t>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Предметом обследования, осуществляемого на основании настоящего Порядка,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Результатом обследования является заключение специализированной организации</w:t>
      </w:r>
      <w:r w:rsidR="002413A6">
        <w:rPr>
          <w:color w:val="000000"/>
        </w:rPr>
        <w:t>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 и принятия по ее результатам обоснованного решения, указанного в пункте 9 настоящего Порядка.</w:t>
      </w:r>
    </w:p>
    <w:p w:rsidR="009F7EA2" w:rsidRPr="009F7EA2" w:rsidRDefault="002413A6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P53"/>
      <w:bookmarkStart w:id="3" w:name="P54"/>
      <w:bookmarkStart w:id="4" w:name="P55"/>
      <w:bookmarkEnd w:id="2"/>
      <w:bookmarkEnd w:id="3"/>
      <w:bookmarkEnd w:id="4"/>
      <w:r>
        <w:rPr>
          <w:color w:val="000000"/>
        </w:rPr>
        <w:t>3</w:t>
      </w:r>
      <w:r w:rsidR="009F7EA2" w:rsidRPr="009F7EA2">
        <w:rPr>
          <w:color w:val="000000"/>
        </w:rPr>
        <w:t>. Процедура оценки фактического состояния объекта капитального строительства и принятия, в случае наличия основания, решения о признании объекта капитального строительства аварийным и подлежащим сносу или реконструкции включает: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а) 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</w:t>
      </w:r>
      <w:bookmarkStart w:id="5" w:name="P60"/>
      <w:bookmarkEnd w:id="5"/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lastRenderedPageBreak/>
        <w:t xml:space="preserve">б) составление межведомственной комиссией </w:t>
      </w:r>
      <w:proofErr w:type="spellStart"/>
      <w:r w:rsidRPr="009F7EA2">
        <w:rPr>
          <w:color w:val="000000"/>
        </w:rPr>
        <w:t>дефектовочного</w:t>
      </w:r>
      <w:proofErr w:type="spellEnd"/>
      <w:r w:rsidRPr="009F7EA2">
        <w:rPr>
          <w:color w:val="000000"/>
        </w:rPr>
        <w:t xml:space="preserve"> акта технического состояния объекта капитального строительства, по форме согласно приложению № 2 к настоящему Порядку;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в) составление межведомственной комиссией заключения об оценке фактического состояния объекта капитального строительства, по форме согласно приложению № 1 к настоящему Порядку;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г) принятие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подпункте «а» пункта 8 настоящего Порядку;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F7EA2">
        <w:rPr>
          <w:color w:val="000000"/>
        </w:rPr>
        <w:t>д</w:t>
      </w:r>
      <w:proofErr w:type="spellEnd"/>
      <w:r w:rsidRPr="009F7EA2">
        <w:rPr>
          <w:color w:val="000000"/>
        </w:rPr>
        <w:t>) принятие решения о признании объекта капитального строительства аварийным и подлежащим реконструкции в случае принятия межведомственной комиссией решения, указанного в подпункте «б» пункта 8 настоящего Порядку;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8. По результатам работы межведомственной комиссии принимается одно из следующих решений:</w:t>
      </w:r>
      <w:bookmarkStart w:id="6" w:name="P64"/>
      <w:bookmarkEnd w:id="6"/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а) о наличии основания для признания объекта капитального строительства аварийным и подлежащим сносу;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б) о наличии основания для признания объекта капитального строительства аварийным и подлежащим реконструкции;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в) об отсутствии основания для признания объекта капитального строительства аварийным и подлежащим сносу или реконструкции.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9. Решение межведомственной комиссии оформляется в виде заключения, указанного в подпункте «в»  пункта 7 настоящего порядка. Решение межведомственной комиссии принимается большинством голосов ее членов.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</w:t>
      </w:r>
      <w:bookmarkStart w:id="7" w:name="P71"/>
      <w:bookmarkEnd w:id="7"/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 xml:space="preserve">10. На основании полученного заключения межведомственной комиссии </w:t>
      </w:r>
      <w:r w:rsidR="002413A6">
        <w:rPr>
          <w:color w:val="000000"/>
        </w:rPr>
        <w:t>Администрация сельского поселения «</w:t>
      </w:r>
      <w:proofErr w:type="spellStart"/>
      <w:r w:rsidR="007C1D7B">
        <w:rPr>
          <w:color w:val="000000"/>
        </w:rPr>
        <w:t>Чикойское</w:t>
      </w:r>
      <w:proofErr w:type="spellEnd"/>
      <w:r w:rsidR="002413A6">
        <w:rPr>
          <w:color w:val="000000"/>
        </w:rPr>
        <w:t>»</w:t>
      </w:r>
      <w:r w:rsidRPr="009F7EA2">
        <w:rPr>
          <w:color w:val="000000"/>
        </w:rPr>
        <w:t xml:space="preserve">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или реконструкции и издает соответствующий распорядительный акт.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 xml:space="preserve">11. </w:t>
      </w:r>
      <w:r w:rsidR="002413A6">
        <w:rPr>
          <w:color w:val="000000"/>
        </w:rPr>
        <w:t>Администрация сельского поселения «</w:t>
      </w:r>
      <w:proofErr w:type="spellStart"/>
      <w:r w:rsidR="007C1D7B">
        <w:rPr>
          <w:color w:val="000000"/>
        </w:rPr>
        <w:t>Чикойское</w:t>
      </w:r>
      <w:proofErr w:type="spellEnd"/>
      <w:r w:rsidR="002413A6">
        <w:rPr>
          <w:color w:val="000000"/>
        </w:rPr>
        <w:t>»</w:t>
      </w:r>
      <w:r w:rsidR="002413A6" w:rsidRPr="009F7EA2">
        <w:rPr>
          <w:color w:val="000000"/>
        </w:rPr>
        <w:t xml:space="preserve"> </w:t>
      </w:r>
      <w:r w:rsidRPr="009F7EA2">
        <w:rPr>
          <w:color w:val="000000"/>
        </w:rPr>
        <w:t>в течение 5 рабочих дней со дня принятия решения о признании объекта капитального строительства аварийным и подлежащим сносу или реконструкции уведомляет межведомственную комиссию.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К указанному уведомлению прилагается копия распорядительного акта о принятом решении, о признании объекта капитального строительства аварийным и подлежащим сносу или реконструкции.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 xml:space="preserve">12. Решение </w:t>
      </w:r>
      <w:r w:rsidR="002413A6">
        <w:rPr>
          <w:color w:val="000000"/>
        </w:rPr>
        <w:t>Адми</w:t>
      </w:r>
      <w:r w:rsidR="007C1D7B">
        <w:rPr>
          <w:color w:val="000000"/>
        </w:rPr>
        <w:t>нистрация сельского поселения «Чикойское</w:t>
      </w:r>
      <w:r w:rsidR="002413A6">
        <w:rPr>
          <w:color w:val="000000"/>
        </w:rPr>
        <w:t>»</w:t>
      </w:r>
      <w:r w:rsidR="002413A6" w:rsidRPr="009F7EA2">
        <w:rPr>
          <w:color w:val="000000"/>
        </w:rPr>
        <w:t xml:space="preserve"> </w:t>
      </w:r>
      <w:r w:rsidRPr="009F7EA2">
        <w:rPr>
          <w:color w:val="000000"/>
        </w:rPr>
        <w:t>о признании объекта капитального строительства аварийным и подлежащим сносу или реконструкции,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 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bookmarkStart w:id="8" w:name="P79"/>
      <w:bookmarkEnd w:id="8"/>
      <w:r w:rsidRPr="009F7EA2">
        <w:rPr>
          <w:color w:val="000000"/>
        </w:rPr>
        <w:t>II. Основание для признания объекта капитального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строительства аварийным и подлежащим сносу или реконструкции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 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13. Основанием для признания объекта капитального строительства аварийным и подлежащим сносу или реконструкции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lastRenderedPageBreak/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9F7EA2" w:rsidRPr="009F7EA2" w:rsidRDefault="009F7EA2" w:rsidP="009F7EA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9F7EA2">
        <w:rPr>
          <w:color w:val="000000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9F7EA2" w:rsidRDefault="009F7EA2"/>
    <w:sectPr w:rsidR="009F7EA2" w:rsidSect="00AC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AE" w:rsidRDefault="004156AE" w:rsidP="009F7EA2">
      <w:pPr>
        <w:spacing w:after="0" w:line="240" w:lineRule="auto"/>
      </w:pPr>
      <w:r>
        <w:separator/>
      </w:r>
    </w:p>
  </w:endnote>
  <w:endnote w:type="continuationSeparator" w:id="0">
    <w:p w:rsidR="004156AE" w:rsidRDefault="004156AE" w:rsidP="009F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AE" w:rsidRDefault="004156AE" w:rsidP="009F7EA2">
      <w:pPr>
        <w:spacing w:after="0" w:line="240" w:lineRule="auto"/>
      </w:pPr>
      <w:r>
        <w:separator/>
      </w:r>
    </w:p>
  </w:footnote>
  <w:footnote w:type="continuationSeparator" w:id="0">
    <w:p w:rsidR="004156AE" w:rsidRDefault="004156AE" w:rsidP="009F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A63"/>
    <w:multiLevelType w:val="multilevel"/>
    <w:tmpl w:val="3808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2D"/>
    <w:rsid w:val="0003333D"/>
    <w:rsid w:val="00054F81"/>
    <w:rsid w:val="00174CFE"/>
    <w:rsid w:val="001C77BF"/>
    <w:rsid w:val="00224206"/>
    <w:rsid w:val="002413A6"/>
    <w:rsid w:val="004104C4"/>
    <w:rsid w:val="004156AE"/>
    <w:rsid w:val="00525FD3"/>
    <w:rsid w:val="005429AE"/>
    <w:rsid w:val="00570192"/>
    <w:rsid w:val="00600E57"/>
    <w:rsid w:val="00613EA6"/>
    <w:rsid w:val="00646C2D"/>
    <w:rsid w:val="006E2448"/>
    <w:rsid w:val="00710DBD"/>
    <w:rsid w:val="007C1D7B"/>
    <w:rsid w:val="008061B4"/>
    <w:rsid w:val="009F7EA2"/>
    <w:rsid w:val="00AB2940"/>
    <w:rsid w:val="00AC0694"/>
    <w:rsid w:val="00D04E94"/>
    <w:rsid w:val="00D87C34"/>
    <w:rsid w:val="00F5796D"/>
    <w:rsid w:val="00F9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C2D"/>
    <w:rPr>
      <w:b/>
      <w:bCs/>
    </w:rPr>
  </w:style>
  <w:style w:type="character" w:styleId="a5">
    <w:name w:val="Hyperlink"/>
    <w:basedOn w:val="a0"/>
    <w:uiPriority w:val="99"/>
    <w:semiHidden/>
    <w:unhideWhenUsed/>
    <w:rsid w:val="00646C2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EA2"/>
  </w:style>
  <w:style w:type="paragraph" w:styleId="a8">
    <w:name w:val="footer"/>
    <w:basedOn w:val="a"/>
    <w:link w:val="a9"/>
    <w:uiPriority w:val="99"/>
    <w:semiHidden/>
    <w:unhideWhenUsed/>
    <w:rsid w:val="009F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9137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CDCDC"/>
                <w:right w:val="none" w:sz="0" w:space="0" w:color="auto"/>
              </w:divBdr>
            </w:div>
          </w:divsChild>
        </w:div>
        <w:div w:id="1164081202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299270&amp;gov_id=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4</cp:revision>
  <cp:lastPrinted>2018-09-07T05:17:00Z</cp:lastPrinted>
  <dcterms:created xsi:type="dcterms:W3CDTF">2018-12-13T00:19:00Z</dcterms:created>
  <dcterms:modified xsi:type="dcterms:W3CDTF">2018-12-20T07:08:00Z</dcterms:modified>
</cp:coreProperties>
</file>