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  ОБРАЗОВАНИЯ СЕЛЬСКОГО ПОСЕЛЕНИЯ «ЗАРЯНСКОЕ» КЯХТИНСКОГО РАЙОНА РЕСПУБЛИКИ БУРЯТИЯ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ПОСТАНОВЛЕНИЕ 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«23»  мая 2019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 № 5                        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нгуркуй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5A17BF" w:rsidRPr="002C7AC8" w:rsidRDefault="005A17BF" w:rsidP="005A17B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о  комиссии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 по проведению</w:t>
      </w: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переписи населения 2020 года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и ее состава.</w:t>
      </w:r>
    </w:p>
    <w:p w:rsidR="005A17BF" w:rsidRPr="002C7AC8" w:rsidRDefault="005A17BF" w:rsidP="005A17B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uppressAutoHyphens/>
        <w:spacing w:after="0"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7BF" w:rsidRPr="002C7AC8" w:rsidRDefault="005A17BF" w:rsidP="005A1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В целях подготовки и проведения Всероссийской переписи населения 2020 года на территории 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муниципальное образование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5A17BF" w:rsidRPr="002C7AC8" w:rsidRDefault="005A17BF" w:rsidP="005A17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1. Образовать  комиссию по проведению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и утвердить ее состав (приложение № 1).</w:t>
      </w:r>
    </w:p>
    <w:p w:rsidR="005A17BF" w:rsidRPr="002C7AC8" w:rsidRDefault="005A17BF" w:rsidP="005A17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 комиссии по проведению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(приложение № 2).</w:t>
      </w:r>
    </w:p>
    <w:p w:rsidR="005A17BF" w:rsidRPr="002C7AC8" w:rsidRDefault="005A17BF" w:rsidP="005A17BF">
      <w:pPr>
        <w:tabs>
          <w:tab w:val="left" w:pos="127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главу Муниципального образования сельского поселения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» Асееву С.Ю. . </w:t>
      </w:r>
    </w:p>
    <w:p w:rsidR="005A17BF" w:rsidRPr="002C7AC8" w:rsidRDefault="005A17BF" w:rsidP="005A17BF">
      <w:pPr>
        <w:tabs>
          <w:tab w:val="left" w:pos="127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постановление на официальном сайте  муниципального образования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A17BF" w:rsidRPr="002C7AC8" w:rsidRDefault="005A17BF" w:rsidP="005A17BF">
      <w:pPr>
        <w:tabs>
          <w:tab w:val="left" w:pos="127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C7AC8">
        <w:rPr>
          <w:rFonts w:ascii="Times New Roman" w:eastAsia="SimSun" w:hAnsi="Times New Roman"/>
          <w:sz w:val="28"/>
          <w:szCs w:val="28"/>
          <w:lang w:eastAsia="zh-CN"/>
        </w:rPr>
        <w:t>Настоящее постановление вступает в силу со дня его опубликования (обнародования).</w:t>
      </w:r>
    </w:p>
    <w:p w:rsidR="005A17BF" w:rsidRPr="002C7AC8" w:rsidRDefault="005A17BF" w:rsidP="005A1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Глава МО СП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2C7AC8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2C7AC8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                         С.Ю. Асеева. </w:t>
      </w:r>
    </w:p>
    <w:p w:rsidR="005A17BF" w:rsidRPr="002C7AC8" w:rsidRDefault="005A17BF" w:rsidP="005A17B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bookmarkStart w:id="0" w:name="OLE_LINK5"/>
    </w:p>
    <w:p w:rsidR="005A17BF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Приложение №1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Утверждено постановлением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Муниципального  образования 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bookmarkStart w:id="1" w:name="OLE_LINK1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от </w:t>
      </w:r>
      <w:bookmarkEnd w:id="1"/>
      <w:r w:rsidRPr="002C7AC8">
        <w:rPr>
          <w:rFonts w:ascii="Times New Roman" w:eastAsia="SimSun" w:hAnsi="Times New Roman"/>
          <w:sz w:val="28"/>
          <w:szCs w:val="28"/>
          <w:lang w:eastAsia="zh-CN"/>
        </w:rPr>
        <w:t>23 мая 2019г. № 5</w:t>
      </w:r>
    </w:p>
    <w:p w:rsidR="005A17BF" w:rsidRPr="002C7AC8" w:rsidRDefault="005A17BF" w:rsidP="005A17B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b/>
          <w:sz w:val="28"/>
          <w:szCs w:val="28"/>
          <w:lang w:eastAsia="zh-CN"/>
        </w:rPr>
        <w:t>СОСТАВ</w:t>
      </w:r>
    </w:p>
    <w:p w:rsidR="005A17BF" w:rsidRPr="002C7AC8" w:rsidRDefault="005A17BF" w:rsidP="005A17B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bookmarkStart w:id="2" w:name="OLE_LINK26"/>
      <w:r w:rsidRPr="002C7AC8">
        <w:rPr>
          <w:rFonts w:ascii="Times New Roman" w:eastAsia="SimSun" w:hAnsi="Times New Roman"/>
          <w:b/>
          <w:sz w:val="28"/>
          <w:szCs w:val="28"/>
          <w:lang w:eastAsia="zh-CN"/>
        </w:rPr>
        <w:t>комиссии по проведению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SimSun" w:hAnsi="Times New Roman"/>
          <w:b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»  </w:t>
      </w:r>
      <w:bookmarkEnd w:id="0"/>
      <w:bookmarkEnd w:id="2"/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Асеева С.Ю. – глава Администрации Муниципального образования сельского поселения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»;  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Бухольцева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 Н.Н. – специалист  Администрации Муниципального образования сельского поселения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Жарникова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 Т.А.- специалист землеустроитель Администрации Муниципального образования сельского поселения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По согласованию: 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Игумнова С.Н. – библиотекарь. Централизованная библиотечная сеть - 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Унгуркуйский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 филиал.  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Вагина В. Д. – зав. Клубом с. 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Полканово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Серебренникова С.Р. – зам. Директора по воспитательной работе МБОУ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Унгуркуйская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 xml:space="preserve"> ООШ».</w:t>
      </w: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7AC8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Утверждено постановлением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Муниципального  образования  «</w:t>
      </w:r>
      <w:proofErr w:type="spellStart"/>
      <w:r w:rsidRPr="002C7AC8">
        <w:rPr>
          <w:rFonts w:ascii="Times New Roman" w:eastAsia="SimSun" w:hAnsi="Times New Roman"/>
          <w:sz w:val="28"/>
          <w:szCs w:val="28"/>
          <w:lang w:eastAsia="zh-CN"/>
        </w:rPr>
        <w:t>Зарянское</w:t>
      </w:r>
      <w:proofErr w:type="spellEnd"/>
      <w:r w:rsidRPr="002C7AC8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5A17BF" w:rsidRPr="002C7AC8" w:rsidRDefault="005A17BF" w:rsidP="005A17B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2C7AC8">
        <w:rPr>
          <w:rFonts w:ascii="Times New Roman" w:eastAsia="SimSun" w:hAnsi="Times New Roman"/>
          <w:sz w:val="28"/>
          <w:szCs w:val="28"/>
          <w:lang w:eastAsia="zh-CN"/>
        </w:rPr>
        <w:t>от 23  мая 2019г. № 5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AC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О  комиссии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  по проведению</w:t>
      </w: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переписи населения 2020 года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A17BF" w:rsidRPr="002C7AC8" w:rsidRDefault="005A17BF" w:rsidP="005A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AC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A17BF" w:rsidRPr="002C7AC8" w:rsidRDefault="005A17BF" w:rsidP="005A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7BF" w:rsidRPr="002C7AC8" w:rsidRDefault="005A17BF" w:rsidP="005A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1.1.  Комиссия по проведению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»  образована для координации действий территориальных, федеральных органов исполнительной власти и органов местного самоуправления по подготовке и проведению переписи населения на территории МО СП «</w:t>
      </w:r>
      <w:proofErr w:type="spellStart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</w:p>
    <w:p w:rsidR="005A17BF" w:rsidRPr="002C7AC8" w:rsidRDefault="005A17BF" w:rsidP="005A17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1.2. Образование, реорганизация и упразднение Комиссии, утверждение состава Комиссии осуществляются постановлениями МО СП «</w:t>
      </w:r>
      <w:proofErr w:type="spellStart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bCs/>
          <w:sz w:val="28"/>
          <w:szCs w:val="20"/>
          <w:lang w:eastAsia="ru-RU"/>
        </w:rPr>
        <w:t>».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 НПА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», а также настоящим Положением.</w:t>
      </w:r>
      <w:proofErr w:type="gramEnd"/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1.4. Взаимодействие с исполнительными органами государственной власти Республики Бурятия, органами местного самоуправления и организациями осуществляется в установленном действующим законодательством порядке.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Задачи, функции и права Комиссии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обеспечение взаимодействия территориальных органов федеральных органов исполнительной власти и органов местного самоуправления по подготовке и проведению Всероссийской переписи населения 2020 года;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- оперативное решение вопросов, связанных с подготовкой и проведением Всероссийской переписи населения 2020 года на территории </w:t>
      </w: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2.2. Основными функциями Комиссии являются: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подготовки и проведения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утверждение организационных положений проведения, состава подготовительных работ и сроков их выполнения;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рассмотрение вопросов, связанных с подготовкой и проведением Всероссийской переписи населения 2020 года на территории МО СП «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», и принятие по ним решения.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2.3. Комиссия имеет право: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запрашивать у территориальных, федеральных органов исполнительной власти, органов местного самоуправления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материалы по вопросам подготовки и проведения Всероссийской переписи населения 2020 года;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заслушивать на своих заседаниях информацию представителей территориальных, федеральных органов исполнительной власти и органов местного самоуправления о ходе подготовки и проведения Всероссийской переписи населения 2020 года;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в территориальные, федеральные органы исполнительной власти и органы местного самоуправления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рекомендации по вопросам подготовки и проведения Всероссийской переписи населения 2020 года;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привлекать в установленном порядке к работе Комиссии представителей территориальных, федеральных органов исполнительной власти и органов местного самоуправления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представителей научных, общественных объединений</w:t>
      </w:r>
      <w:r w:rsidRPr="002C7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и религиозных организаций, а также средств массовой информации;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- персональный состав рабочей группы утверждается председателем Комиссии.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b/>
          <w:sz w:val="28"/>
          <w:szCs w:val="28"/>
          <w:lang w:eastAsia="ru-RU"/>
        </w:rPr>
        <w:t>3. Организация деятельности Комиссии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территориальных, федеральных органов исполнительной власти и органов местного самоуправления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Комиссию возглавляет председатель, который руководит ее деятельностью. В случае отсутствия председателя Комиссии руководство ее </w:t>
      </w: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деятельностью возлагается на заместителя председателя Комиссии.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3.3. Заседания Комиссии проводятся не реже одного раза в квартал, в </w:t>
      </w:r>
      <w:r w:rsidRPr="002C7AC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 квартале 2020 года - не реже 1 раза в месяц в соответствии с ежегодными планами работ. В случае необходимости могут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 дня до даты ее проведения.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3.7. Материалы для проведения заседания Комиссии готовятся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подготовку вопроса и передаются секретарю Комиссии не позднее 1 рабочего  дня 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5A17BF" w:rsidRPr="002C7AC8" w:rsidRDefault="005A17BF" w:rsidP="005A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По вопросам, требующим решения руководителя органа местного самоуправления, Комиссия вносит в установленном порядке соответствующие предложения.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3.11. Решения, принимаемые Комиссией в соответствии с ее компетенцией, являются обязательными для всех представленных в ней территориальных органов федеральных органов исполнительной власти и органов местного самоуправления </w:t>
      </w:r>
      <w:proofErr w:type="spell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Кяхтинского</w:t>
      </w:r>
      <w:proofErr w:type="spell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5A17BF" w:rsidRPr="002C7AC8" w:rsidRDefault="005A17BF" w:rsidP="005A17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решений Комиссии осуществляет секретарь Комиссии.</w:t>
      </w:r>
    </w:p>
    <w:p w:rsidR="005A17BF" w:rsidRPr="00E10A0B" w:rsidRDefault="005A17BF" w:rsidP="005A17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C8">
        <w:rPr>
          <w:rFonts w:ascii="Times New Roman" w:eastAsia="Times New Roman" w:hAnsi="Times New Roman"/>
          <w:sz w:val="28"/>
          <w:szCs w:val="28"/>
          <w:lang w:eastAsia="ru-RU"/>
        </w:rPr>
        <w:t>3.13. Организационно-техническое обеспечение деятельности Комиссии осуществляется отделом статистики сельского  хозяйства и окружающей 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 среды в г. Кяхта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Бурятстат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E69" w:rsidRDefault="001F0E69">
      <w:bookmarkStart w:id="3" w:name="_GoBack"/>
      <w:bookmarkEnd w:id="3"/>
    </w:p>
    <w:sectPr w:rsidR="001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FB"/>
    <w:rsid w:val="001F0E69"/>
    <w:rsid w:val="005A17BF"/>
    <w:rsid w:val="00A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2019-12-28T01:42:00Z</dcterms:created>
  <dcterms:modified xsi:type="dcterms:W3CDTF">2019-12-28T01:44:00Z</dcterms:modified>
</cp:coreProperties>
</file>