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CD43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20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_______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085EF2">
        <w:rPr>
          <w:sz w:val="28"/>
          <w:szCs w:val="28"/>
        </w:rPr>
        <w:t>Приказ Министерства образования и науки Республики Бурятия №1264 от 09.11.2020 г.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 МО «Кяхтинский район</w:t>
      </w:r>
      <w:proofErr w:type="gramEnd"/>
      <w:r w:rsidR="00451E83" w:rsidRPr="001056D8">
        <w:rPr>
          <w:sz w:val="28"/>
          <w:szCs w:val="28"/>
        </w:rPr>
        <w:t xml:space="preserve">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184DC4" w:rsidRDefault="00184DC4" w:rsidP="00180D68">
      <w:pPr>
        <w:jc w:val="both"/>
        <w:rPr>
          <w:sz w:val="28"/>
          <w:szCs w:val="28"/>
        </w:rPr>
      </w:pPr>
    </w:p>
    <w:p w:rsidR="00184DC4" w:rsidRDefault="00184DC4" w:rsidP="00180D68">
      <w:pPr>
        <w:jc w:val="both"/>
        <w:rPr>
          <w:sz w:val="28"/>
          <w:szCs w:val="28"/>
        </w:rPr>
        <w:sectPr w:rsidR="00184DC4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C4" w:rsidRPr="002250F5" w:rsidRDefault="00184DC4" w:rsidP="00180D68">
      <w:pPr>
        <w:jc w:val="both"/>
        <w:rPr>
          <w:sz w:val="28"/>
          <w:szCs w:val="28"/>
        </w:rPr>
      </w:pPr>
    </w:p>
    <w:tbl>
      <w:tblPr>
        <w:tblW w:w="14899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9071"/>
      </w:tblGrid>
      <w:tr w:rsidR="00451E83" w:rsidRPr="00FD0477" w:rsidTr="00184DC4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«Кяхтинский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>от ________________№_______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184DC4">
        <w:trPr>
          <w:trHeight w:val="8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AE131F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184DC4" w:rsidRPr="004F6E16" w:rsidRDefault="00184DC4" w:rsidP="004F6E16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Spec="top"/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65"/>
        <w:gridCol w:w="1081"/>
        <w:gridCol w:w="9214"/>
        <w:gridCol w:w="1686"/>
      </w:tblGrid>
      <w:tr w:rsidR="00A5345B" w:rsidRPr="004F6E16" w:rsidTr="00184DC4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A5345B" w:rsidRPr="00607797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779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0779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A5345B" w:rsidRPr="00607797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081" w:type="dxa"/>
            <w:shd w:val="clear" w:color="auto" w:fill="auto"/>
            <w:hideMark/>
          </w:tcPr>
          <w:p w:rsidR="00A5345B" w:rsidRPr="00607797" w:rsidRDefault="00A5345B" w:rsidP="00180D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>Кол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607797">
              <w:rPr>
                <w:bCs/>
                <w:color w:val="000000"/>
                <w:sz w:val="28"/>
                <w:szCs w:val="28"/>
              </w:rPr>
              <w:t>во (шт.)</w:t>
            </w:r>
          </w:p>
        </w:tc>
        <w:tc>
          <w:tcPr>
            <w:tcW w:w="9214" w:type="dxa"/>
          </w:tcPr>
          <w:p w:rsidR="00A5345B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Индивидуализирующие характеристики</w:t>
            </w:r>
          </w:p>
        </w:tc>
        <w:tc>
          <w:tcPr>
            <w:tcW w:w="1686" w:type="dxa"/>
          </w:tcPr>
          <w:p w:rsidR="00A5345B" w:rsidRDefault="00184DC4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Цена с НДС,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5345B" w:rsidRPr="00912AB1" w:rsidTr="00184DC4">
        <w:trPr>
          <w:trHeight w:val="419"/>
        </w:trPr>
        <w:tc>
          <w:tcPr>
            <w:tcW w:w="606" w:type="dxa"/>
            <w:shd w:val="clear" w:color="auto" w:fill="auto"/>
            <w:noWrap/>
            <w:hideMark/>
          </w:tcPr>
          <w:p w:rsidR="00A5345B" w:rsidRPr="004F6E16" w:rsidRDefault="00A5345B" w:rsidP="008035A8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A5345B" w:rsidRPr="00180D68" w:rsidRDefault="00A5345B" w:rsidP="00A5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автобус </w:t>
            </w:r>
          </w:p>
        </w:tc>
        <w:tc>
          <w:tcPr>
            <w:tcW w:w="1081" w:type="dxa"/>
            <w:shd w:val="clear" w:color="auto" w:fill="auto"/>
            <w:noWrap/>
          </w:tcPr>
          <w:p w:rsidR="00A5345B" w:rsidRPr="00D6497D" w:rsidRDefault="00A5345B" w:rsidP="00803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Марка/модель: ГАЗ-322121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мест (включая место водителя): 12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мест для перевозки детей: 10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мест для сопровождающих: 1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Привод: задний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Исполнение: стандартное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Цвет: желтый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Год выпуска: 2020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Колесная формула: 4*2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Тип двигателя: бензиновый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Максимальная мощность двигателя: 78,5 кВт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Трансмиссия: механическая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Число передач: 5</w:t>
            </w:r>
          </w:p>
          <w:p w:rsidR="00A5345B" w:rsidRDefault="00A5345B" w:rsidP="00A5345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Рулевое управление: с ГУР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Экологический класс: 5</w:t>
            </w:r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Рабочий объем двигателя: 2690 см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A5345B" w:rsidRPr="00A5345B" w:rsidRDefault="00A5345B" w:rsidP="00A534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45B" w:rsidRDefault="00A5345B" w:rsidP="008035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школьного автобуса:</w:t>
            </w:r>
          </w:p>
          <w:p w:rsidR="00A5345B" w:rsidRDefault="00A5345B" w:rsidP="008035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Тахограф</w:t>
            </w:r>
            <w:proofErr w:type="spellEnd"/>
            <w:r w:rsidR="00184DC4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Аппаратура спутниковой навигации ГЛОНАСС или ГЛОНАСС/</w:t>
            </w:r>
            <w:r>
              <w:rPr>
                <w:color w:val="000000"/>
                <w:sz w:val="28"/>
                <w:szCs w:val="28"/>
                <w:lang w:val="en-US"/>
              </w:rPr>
              <w:t>GPS</w:t>
            </w:r>
          </w:p>
          <w:p w:rsidR="00A5345B" w:rsidRDefault="00A5345B" w:rsidP="008035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ЭРА-ГЛОНАСС</w:t>
            </w:r>
          </w:p>
          <w:p w:rsidR="00A5345B" w:rsidRPr="00A5345B" w:rsidRDefault="00A5345B" w:rsidP="008035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Проблесковый маячок желтого или оранжевого цвета</w:t>
            </w:r>
          </w:p>
        </w:tc>
        <w:tc>
          <w:tcPr>
            <w:tcW w:w="1686" w:type="dxa"/>
          </w:tcPr>
          <w:p w:rsidR="00A5345B" w:rsidRDefault="00184DC4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1 308 100,00</w:t>
            </w:r>
          </w:p>
        </w:tc>
      </w:tr>
    </w:tbl>
    <w:p w:rsidR="00184DC4" w:rsidRDefault="00184DC4" w:rsidP="00DB6FD7">
      <w:pPr>
        <w:rPr>
          <w:color w:val="000000"/>
          <w:sz w:val="28"/>
          <w:szCs w:val="28"/>
        </w:rPr>
        <w:sectPr w:rsidR="00184DC4" w:rsidSect="00184D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A4A14" w:rsidRDefault="00CA4A14" w:rsidP="00DB6FD7"/>
    <w:sectPr w:rsidR="00CA4A14" w:rsidSect="001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85EF2"/>
    <w:rsid w:val="000A2FA1"/>
    <w:rsid w:val="00180D68"/>
    <w:rsid w:val="00184DC4"/>
    <w:rsid w:val="001C3B30"/>
    <w:rsid w:val="001F00E3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64764"/>
    <w:rsid w:val="004A450A"/>
    <w:rsid w:val="004A689D"/>
    <w:rsid w:val="004F6E16"/>
    <w:rsid w:val="00506E08"/>
    <w:rsid w:val="00607797"/>
    <w:rsid w:val="008035A8"/>
    <w:rsid w:val="00842CC4"/>
    <w:rsid w:val="008969C3"/>
    <w:rsid w:val="00912AB1"/>
    <w:rsid w:val="009242EE"/>
    <w:rsid w:val="0093001D"/>
    <w:rsid w:val="00960FAD"/>
    <w:rsid w:val="009D085F"/>
    <w:rsid w:val="00A5345B"/>
    <w:rsid w:val="00AD567F"/>
    <w:rsid w:val="00AE131F"/>
    <w:rsid w:val="00B1067E"/>
    <w:rsid w:val="00B1680F"/>
    <w:rsid w:val="00BA3B85"/>
    <w:rsid w:val="00BF6E55"/>
    <w:rsid w:val="00C64128"/>
    <w:rsid w:val="00CA4A14"/>
    <w:rsid w:val="00D11689"/>
    <w:rsid w:val="00D122F1"/>
    <w:rsid w:val="00D538D1"/>
    <w:rsid w:val="00D6497D"/>
    <w:rsid w:val="00DA2FA2"/>
    <w:rsid w:val="00DB6FD7"/>
    <w:rsid w:val="00ED3942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732F-9EE1-4EAB-9056-87D6B758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2018-07-16T08:05:00Z</cp:lastPrinted>
  <dcterms:created xsi:type="dcterms:W3CDTF">2020-12-03T01:23:00Z</dcterms:created>
  <dcterms:modified xsi:type="dcterms:W3CDTF">2020-12-04T02:46:00Z</dcterms:modified>
</cp:coreProperties>
</file>