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39" w:rsidRDefault="00896739" w:rsidP="0089673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 wp14:anchorId="4F6A6F51" wp14:editId="413D549C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39" w:rsidRDefault="00896739" w:rsidP="008967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739" w:rsidRDefault="00896739" w:rsidP="008967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 МУНИЦИПАЛЬНОГО ОБРАЗОВАНИЯ «КЯХТИНСКИЙ РАЙОН» РЕСПУБЛИКИ БУРЯТИЯ</w:t>
      </w: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A346D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4A3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января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  <w:r w:rsidR="004A34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№ </w:t>
      </w:r>
      <w:r w:rsidR="004A346D">
        <w:rPr>
          <w:rFonts w:ascii="Times New Roman" w:eastAsia="Times New Roman" w:hAnsi="Times New Roman"/>
          <w:b/>
          <w:sz w:val="28"/>
          <w:szCs w:val="28"/>
          <w:lang w:eastAsia="ru-RU"/>
        </w:rPr>
        <w:t>1-30С</w:t>
      </w: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Кяхта</w:t>
      </w:r>
    </w:p>
    <w:p w:rsidR="00896739" w:rsidRDefault="00896739" w:rsidP="00896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739" w:rsidRDefault="00896739" w:rsidP="00896739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>Об обращении в Избирательную комиссию Республики Б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урятия о возложении полномочий И</w:t>
      </w: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>збирательной комиссии муниципального образования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>«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Кяхтинский район</w:t>
      </w: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</w:t>
      </w: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 xml:space="preserve">ерриториальную избирательную комиссию муниципального образования «Кяхтинский район» </w:t>
      </w:r>
    </w:p>
    <w:p w:rsidR="00896739" w:rsidRPr="00896739" w:rsidRDefault="00896739" w:rsidP="00896739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b/>
          <w:i w:val="0"/>
          <w:sz w:val="28"/>
          <w:szCs w:val="28"/>
        </w:rPr>
        <w:t>состава 2020-2025 г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г.</w:t>
      </w:r>
    </w:p>
    <w:p w:rsidR="00896739" w:rsidRDefault="00896739" w:rsidP="0089673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896739" w:rsidRDefault="00896739" w:rsidP="00896739">
      <w:pPr>
        <w:pStyle w:val="a6"/>
        <w:jc w:val="both"/>
        <w:rPr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  <w:proofErr w:type="gramStart"/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пунктом 4 статьи 24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619D" w:rsidRPr="002E619D">
        <w:t xml:space="preserve"> </w:t>
      </w:r>
      <w:r w:rsidR="002E619D" w:rsidRPr="002E619D">
        <w:rPr>
          <w:rFonts w:ascii="Times New Roman" w:hAnsi="Times New Roman" w:cs="Times New Roman"/>
          <w:i w:val="0"/>
          <w:sz w:val="28"/>
          <w:szCs w:val="28"/>
        </w:rPr>
        <w:t>Федерального Закона от 12.06.2002 г.  №</w:t>
      </w:r>
      <w:bookmarkStart w:id="0" w:name="_GoBack"/>
      <w:bookmarkEnd w:id="0"/>
      <w:r w:rsidR="002E619D" w:rsidRPr="002E619D">
        <w:rPr>
          <w:rFonts w:ascii="Times New Roman" w:hAnsi="Times New Roman" w:cs="Times New Roman"/>
          <w:i w:val="0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, пунктом 3 статьи 13 Закона Республики Бурятия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от  17.09.2003</w:t>
      </w:r>
      <w:r w:rsidR="00345B90">
        <w:rPr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№417-</w:t>
      </w:r>
      <w:r w:rsidR="002E619D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>«О выборах главы муниципального образования в Республике Бурятия, пунктом 1 статьи 14 Закона Республики Бурятия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от 17.09.2003</w:t>
      </w:r>
      <w:r w:rsidR="00345B90">
        <w:rPr>
          <w:rFonts w:ascii="Times New Roman" w:hAnsi="Times New Roman" w:cs="Times New Roman"/>
          <w:i w:val="0"/>
          <w:sz w:val="28"/>
          <w:szCs w:val="28"/>
        </w:rPr>
        <w:t xml:space="preserve">г.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№419-</w:t>
      </w:r>
      <w:r w:rsidR="002E619D" w:rsidRPr="002E619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E619D">
        <w:rPr>
          <w:rFonts w:ascii="Times New Roman" w:hAnsi="Times New Roman" w:cs="Times New Roman"/>
          <w:i w:val="0"/>
          <w:sz w:val="28"/>
          <w:szCs w:val="28"/>
          <w:lang w:val="en-US"/>
        </w:rPr>
        <w:t>III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 «О выборах</w:t>
      </w:r>
      <w:proofErr w:type="gramEnd"/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 депутатов представительного органа муниципального образования  в Республике Бурятия»,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2E619D" w:rsidRPr="002E619D">
        <w:rPr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 xml:space="preserve">Совет депутатов МО «Кяхтинский район»  </w:t>
      </w:r>
      <w:proofErr w:type="gramStart"/>
      <w:r w:rsidR="002E619D" w:rsidRPr="002E619D">
        <w:rPr>
          <w:rFonts w:ascii="Times New Roman" w:eastAsia="Times New Roman" w:hAnsi="Times New Roman"/>
          <w:b/>
          <w:bCs/>
          <w:i w:val="0"/>
          <w:color w:val="000000"/>
          <w:sz w:val="28"/>
          <w:szCs w:val="28"/>
          <w:lang w:eastAsia="ru-RU"/>
        </w:rPr>
        <w:t>р</w:t>
      </w:r>
      <w:proofErr w:type="gramEnd"/>
      <w:r w:rsidR="002E619D" w:rsidRPr="002E619D">
        <w:rPr>
          <w:rFonts w:ascii="Times New Roman" w:eastAsia="Times New Roman" w:hAnsi="Times New Roman"/>
          <w:b/>
          <w:bCs/>
          <w:i w:val="0"/>
          <w:color w:val="000000"/>
          <w:sz w:val="28"/>
          <w:szCs w:val="28"/>
          <w:lang w:eastAsia="ru-RU"/>
        </w:rPr>
        <w:t xml:space="preserve"> е ш и л</w:t>
      </w:r>
      <w:r w:rsidR="002E619D" w:rsidRPr="002E619D">
        <w:rPr>
          <w:rFonts w:ascii="Times New Roman" w:eastAsia="Times New Roman" w:hAnsi="Times New Roman"/>
          <w:i w:val="0"/>
          <w:color w:val="000000"/>
          <w:sz w:val="28"/>
          <w:szCs w:val="28"/>
          <w:lang w:eastAsia="ru-RU"/>
        </w:rPr>
        <w:t>:</w:t>
      </w:r>
    </w:p>
    <w:p w:rsidR="00345B90" w:rsidRPr="002E619D" w:rsidRDefault="00345B90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1.Обратиться в Избирательную комиссию Республики Бурятия с просьбой возложить полномочия </w:t>
      </w:r>
      <w:r w:rsidR="00345B90">
        <w:rPr>
          <w:rFonts w:ascii="Times New Roman" w:hAnsi="Times New Roman" w:cs="Times New Roman"/>
          <w:i w:val="0"/>
          <w:sz w:val="28"/>
          <w:szCs w:val="28"/>
        </w:rPr>
        <w:t>И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>збирательной комиссии муниципального образования  «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Кяхтинский район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 xml:space="preserve">» на 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Т</w:t>
      </w:r>
      <w:r w:rsidRPr="00896739">
        <w:rPr>
          <w:rFonts w:ascii="Times New Roman" w:hAnsi="Times New Roman" w:cs="Times New Roman"/>
          <w:i w:val="0"/>
          <w:sz w:val="28"/>
          <w:szCs w:val="28"/>
        </w:rPr>
        <w:t>ерриториальную избирательную комиссию МО «Кяхтинский  район» состава 2020-2025 г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г.</w:t>
      </w:r>
    </w:p>
    <w:p w:rsidR="002E619D" w:rsidRPr="00896739" w:rsidRDefault="002E619D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6739" w:rsidRP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i w:val="0"/>
          <w:sz w:val="28"/>
          <w:szCs w:val="28"/>
        </w:rPr>
        <w:t>2.Направить настоящее решение в Избирательную комиссию Республики Бурятия в срок не позднее «01»февраля  2021год</w:t>
      </w:r>
      <w:r w:rsidR="002E619D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896739" w:rsidRP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6739" w:rsidRP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96739">
        <w:rPr>
          <w:rFonts w:ascii="Times New Roman" w:hAnsi="Times New Roman" w:cs="Times New Roman"/>
          <w:i w:val="0"/>
          <w:sz w:val="28"/>
          <w:szCs w:val="28"/>
        </w:rPr>
        <w:t>3.Настоящее решение вступает в силу со дня его принятия.</w:t>
      </w:r>
    </w:p>
    <w:p w:rsidR="00896739" w:rsidRPr="00896739" w:rsidRDefault="00896739" w:rsidP="00896739">
      <w:pPr>
        <w:pStyle w:val="a6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96739" w:rsidRDefault="00896739" w:rsidP="00896739">
      <w:pPr>
        <w:pStyle w:val="a6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5"/>
        <w:gridCol w:w="4820"/>
      </w:tblGrid>
      <w:tr w:rsidR="00896739" w:rsidTr="00896739">
        <w:trPr>
          <w:trHeight w:val="1032"/>
        </w:trPr>
        <w:tc>
          <w:tcPr>
            <w:tcW w:w="4786" w:type="dxa"/>
            <w:hideMark/>
          </w:tcPr>
          <w:p w:rsidR="00896739" w:rsidRDefault="00896739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896739" w:rsidRDefault="00896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96739" w:rsidRDefault="00896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«Кяхтинский район»</w:t>
            </w:r>
            <w:r w:rsidR="00345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</w:tc>
        <w:tc>
          <w:tcPr>
            <w:tcW w:w="425" w:type="dxa"/>
          </w:tcPr>
          <w:p w:rsidR="00896739" w:rsidRDefault="00896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896739" w:rsidRDefault="00345B9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45B90" w:rsidRDefault="00345B9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45B90" w:rsidRDefault="00345B9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Матаев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896739" w:rsidTr="00896739">
        <w:tc>
          <w:tcPr>
            <w:tcW w:w="4786" w:type="dxa"/>
          </w:tcPr>
          <w:p w:rsidR="00896739" w:rsidRDefault="00345B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896739" w:rsidRDefault="008967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96739" w:rsidRDefault="00896739">
            <w:pPr>
              <w:spacing w:after="0" w:line="240" w:lineRule="auto"/>
              <w:ind w:left="17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96739" w:rsidRDefault="002E619D" w:rsidP="00345B9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="008967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345B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15AFB" w:rsidRDefault="00415AFB"/>
    <w:sectPr w:rsidR="0041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E5"/>
    <w:rsid w:val="002E2FCB"/>
    <w:rsid w:val="002E619D"/>
    <w:rsid w:val="00345B90"/>
    <w:rsid w:val="00415AFB"/>
    <w:rsid w:val="004A346D"/>
    <w:rsid w:val="00896739"/>
    <w:rsid w:val="009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73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39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96739"/>
    <w:pPr>
      <w:spacing w:after="0" w:line="240" w:lineRule="auto"/>
    </w:pPr>
    <w:rPr>
      <w:rFonts w:asciiTheme="minorHAnsi" w:eastAsiaTheme="minorEastAsia" w:hAnsiTheme="minorHAnsi" w:cstheme="minorBid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96739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39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896739"/>
    <w:pPr>
      <w:spacing w:after="0" w:line="240" w:lineRule="auto"/>
    </w:pPr>
    <w:rPr>
      <w:rFonts w:asciiTheme="minorHAnsi" w:eastAsiaTheme="minorEastAsia" w:hAnsiTheme="minorHAnsi" w:cstheme="minorBid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User</cp:lastModifiedBy>
  <cp:revision>2</cp:revision>
  <cp:lastPrinted>2021-01-28T05:10:00Z</cp:lastPrinted>
  <dcterms:created xsi:type="dcterms:W3CDTF">2021-01-28T05:11:00Z</dcterms:created>
  <dcterms:modified xsi:type="dcterms:W3CDTF">2021-01-28T05:11:00Z</dcterms:modified>
</cp:coreProperties>
</file>