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Pr="00BB2B6C" w:rsidRDefault="00451E83" w:rsidP="00BB2B6C">
      <w:pPr>
        <w:rPr>
          <w:b/>
          <w:sz w:val="28"/>
          <w:szCs w:val="28"/>
        </w:rPr>
      </w:pPr>
      <w:r w:rsidRPr="00BB2B6C">
        <w:rPr>
          <w:b/>
          <w:sz w:val="28"/>
          <w:szCs w:val="28"/>
        </w:rPr>
        <w:t>«</w:t>
      </w:r>
      <w:r w:rsidR="00BB2B6C" w:rsidRPr="00BB2B6C">
        <w:rPr>
          <w:b/>
          <w:sz w:val="28"/>
          <w:szCs w:val="28"/>
        </w:rPr>
        <w:t>29</w:t>
      </w:r>
      <w:r w:rsidRPr="00BB2B6C">
        <w:rPr>
          <w:b/>
          <w:sz w:val="28"/>
          <w:szCs w:val="28"/>
        </w:rPr>
        <w:t xml:space="preserve">» </w:t>
      </w:r>
      <w:r w:rsidR="00BB2B6C" w:rsidRPr="00BB2B6C">
        <w:rPr>
          <w:b/>
          <w:sz w:val="28"/>
          <w:szCs w:val="28"/>
        </w:rPr>
        <w:t>июля</w:t>
      </w:r>
      <w:r w:rsidRPr="00BB2B6C">
        <w:rPr>
          <w:b/>
          <w:sz w:val="28"/>
          <w:szCs w:val="28"/>
        </w:rPr>
        <w:t xml:space="preserve"> 20</w:t>
      </w:r>
      <w:r w:rsidR="00912AB1" w:rsidRPr="00BB2B6C">
        <w:rPr>
          <w:b/>
          <w:sz w:val="28"/>
          <w:szCs w:val="28"/>
        </w:rPr>
        <w:t>2</w:t>
      </w:r>
      <w:r w:rsidR="006F42F5" w:rsidRPr="00BB2B6C">
        <w:rPr>
          <w:b/>
          <w:sz w:val="28"/>
          <w:szCs w:val="28"/>
        </w:rPr>
        <w:t>1</w:t>
      </w:r>
      <w:r w:rsidR="00BF6E55" w:rsidRPr="00BB2B6C">
        <w:rPr>
          <w:b/>
          <w:sz w:val="28"/>
          <w:szCs w:val="28"/>
        </w:rPr>
        <w:t xml:space="preserve"> </w:t>
      </w:r>
      <w:r w:rsidR="00454BF4" w:rsidRPr="00BB2B6C">
        <w:rPr>
          <w:b/>
          <w:sz w:val="28"/>
          <w:szCs w:val="28"/>
        </w:rPr>
        <w:t>года</w:t>
      </w:r>
      <w:r w:rsidRPr="00BB2B6C">
        <w:rPr>
          <w:b/>
          <w:sz w:val="28"/>
          <w:szCs w:val="28"/>
        </w:rPr>
        <w:t xml:space="preserve">                                </w:t>
      </w:r>
      <w:r w:rsidR="00454BF4" w:rsidRPr="00BB2B6C">
        <w:rPr>
          <w:b/>
          <w:sz w:val="28"/>
          <w:szCs w:val="28"/>
        </w:rPr>
        <w:t xml:space="preserve">                    </w:t>
      </w:r>
      <w:r w:rsidR="00BB2B6C">
        <w:rPr>
          <w:b/>
          <w:sz w:val="28"/>
          <w:szCs w:val="28"/>
        </w:rPr>
        <w:t xml:space="preserve">             </w:t>
      </w:r>
      <w:r w:rsidR="00454BF4" w:rsidRPr="00BB2B6C">
        <w:rPr>
          <w:b/>
          <w:sz w:val="28"/>
          <w:szCs w:val="28"/>
        </w:rPr>
        <w:t xml:space="preserve">       </w:t>
      </w:r>
      <w:r w:rsidRPr="00BB2B6C">
        <w:rPr>
          <w:b/>
          <w:sz w:val="28"/>
          <w:szCs w:val="28"/>
        </w:rPr>
        <w:t xml:space="preserve">      № </w:t>
      </w:r>
      <w:r w:rsidR="00BB2B6C" w:rsidRPr="00BB2B6C">
        <w:rPr>
          <w:b/>
          <w:sz w:val="28"/>
          <w:szCs w:val="28"/>
        </w:rPr>
        <w:t>4-36С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</w:t>
      </w:r>
      <w:proofErr w:type="spellStart"/>
      <w:r w:rsidRPr="001056D8">
        <w:rPr>
          <w:b/>
          <w:sz w:val="28"/>
          <w:szCs w:val="28"/>
        </w:rPr>
        <w:t>Кяхтинский</w:t>
      </w:r>
      <w:proofErr w:type="spellEnd"/>
      <w:r w:rsidRPr="001056D8">
        <w:rPr>
          <w:b/>
          <w:sz w:val="28"/>
          <w:szCs w:val="28"/>
        </w:rPr>
        <w:t xml:space="preserve">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D2648F">
        <w:rPr>
          <w:sz w:val="28"/>
          <w:szCs w:val="28"/>
        </w:rPr>
        <w:t xml:space="preserve">Министерства </w:t>
      </w:r>
      <w:r w:rsidR="0085691E">
        <w:rPr>
          <w:sz w:val="28"/>
          <w:szCs w:val="28"/>
        </w:rPr>
        <w:t>культуры</w:t>
      </w:r>
      <w:r w:rsidR="00D2648F">
        <w:rPr>
          <w:sz w:val="28"/>
          <w:szCs w:val="28"/>
        </w:rPr>
        <w:t xml:space="preserve"> </w:t>
      </w:r>
      <w:r w:rsidR="00150749">
        <w:rPr>
          <w:sz w:val="28"/>
          <w:szCs w:val="28"/>
        </w:rPr>
        <w:t xml:space="preserve"> Республики Бурятия</w:t>
      </w:r>
      <w:r w:rsidR="006F42F5">
        <w:rPr>
          <w:sz w:val="28"/>
          <w:szCs w:val="28"/>
        </w:rPr>
        <w:t xml:space="preserve"> </w:t>
      </w:r>
      <w:r w:rsidR="00BE7EF9">
        <w:rPr>
          <w:sz w:val="28"/>
          <w:szCs w:val="28"/>
        </w:rPr>
        <w:t xml:space="preserve"> за исх. №</w:t>
      </w:r>
      <w:r w:rsidR="00A35F8A">
        <w:rPr>
          <w:sz w:val="28"/>
          <w:szCs w:val="28"/>
        </w:rPr>
        <w:t xml:space="preserve"> </w:t>
      </w:r>
      <w:r w:rsidR="00EE08E5">
        <w:rPr>
          <w:sz w:val="28"/>
          <w:szCs w:val="28"/>
        </w:rPr>
        <w:t>77</w:t>
      </w:r>
      <w:r w:rsidR="00BE7EF9">
        <w:rPr>
          <w:sz w:val="28"/>
          <w:szCs w:val="28"/>
        </w:rPr>
        <w:t xml:space="preserve"> от </w:t>
      </w:r>
      <w:r w:rsidR="0085691E">
        <w:rPr>
          <w:sz w:val="28"/>
          <w:szCs w:val="28"/>
        </w:rPr>
        <w:t>0</w:t>
      </w:r>
      <w:r w:rsidR="005E5D6C">
        <w:rPr>
          <w:sz w:val="28"/>
          <w:szCs w:val="28"/>
        </w:rPr>
        <w:t>5</w:t>
      </w:r>
      <w:r w:rsidR="00013ACE">
        <w:rPr>
          <w:sz w:val="28"/>
          <w:szCs w:val="28"/>
        </w:rPr>
        <w:t>.</w:t>
      </w:r>
      <w:r w:rsidR="006F42F5">
        <w:rPr>
          <w:sz w:val="28"/>
          <w:szCs w:val="28"/>
        </w:rPr>
        <w:t>0</w:t>
      </w:r>
      <w:r w:rsidR="005E5D6C">
        <w:rPr>
          <w:sz w:val="28"/>
          <w:szCs w:val="28"/>
        </w:rPr>
        <w:t>3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6F42F5">
        <w:rPr>
          <w:sz w:val="28"/>
          <w:szCs w:val="28"/>
        </w:rPr>
        <w:t>1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 МО «</w:t>
      </w:r>
      <w:proofErr w:type="spellStart"/>
      <w:r w:rsidR="00451E83" w:rsidRPr="001056D8">
        <w:rPr>
          <w:sz w:val="28"/>
          <w:szCs w:val="28"/>
        </w:rPr>
        <w:t>Кяхтинский</w:t>
      </w:r>
      <w:proofErr w:type="spellEnd"/>
      <w:r w:rsidR="00451E83" w:rsidRPr="001056D8">
        <w:rPr>
          <w:sz w:val="28"/>
          <w:szCs w:val="28"/>
        </w:rPr>
        <w:t xml:space="preserve"> район</w:t>
      </w:r>
      <w:proofErr w:type="gramEnd"/>
      <w:r w:rsidR="00451E83" w:rsidRPr="001056D8">
        <w:rPr>
          <w:sz w:val="28"/>
          <w:szCs w:val="28"/>
        </w:rPr>
        <w:t xml:space="preserve">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</w:t>
      </w:r>
      <w:proofErr w:type="spellStart"/>
      <w:r w:rsidR="000A2FA1">
        <w:rPr>
          <w:sz w:val="28"/>
          <w:szCs w:val="28"/>
        </w:rPr>
        <w:t>Кяхтинский</w:t>
      </w:r>
      <w:proofErr w:type="spellEnd"/>
      <w:r w:rsidR="000A2FA1">
        <w:rPr>
          <w:sz w:val="28"/>
          <w:szCs w:val="28"/>
        </w:rPr>
        <w:t xml:space="preserve">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</w:t>
      </w:r>
      <w:proofErr w:type="gramStart"/>
      <w:r w:rsidRPr="00E13EE8">
        <w:rPr>
          <w:sz w:val="28"/>
          <w:szCs w:val="28"/>
        </w:rPr>
        <w:t>на</w:t>
      </w:r>
      <w:proofErr w:type="gramEnd"/>
      <w:r w:rsidRPr="00E13E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</w:t>
      </w:r>
      <w:proofErr w:type="spellStart"/>
      <w:r w:rsidRPr="00E13EE8">
        <w:rPr>
          <w:sz w:val="28"/>
          <w:szCs w:val="28"/>
        </w:rPr>
        <w:t>Кяхтинский</w:t>
      </w:r>
      <w:proofErr w:type="spellEnd"/>
      <w:r w:rsidRPr="00E13EE8">
        <w:rPr>
          <w:sz w:val="28"/>
          <w:szCs w:val="28"/>
        </w:rPr>
        <w:t xml:space="preserve">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BD2551" w:rsidRDefault="00180D68" w:rsidP="00180D68">
      <w:pPr>
        <w:jc w:val="both"/>
        <w:rPr>
          <w:sz w:val="28"/>
          <w:szCs w:val="28"/>
        </w:rPr>
        <w:sectPr w:rsidR="00BD2551" w:rsidSect="00BD2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817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BD2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BD2551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BD2551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</w:t>
            </w:r>
            <w:proofErr w:type="spellStart"/>
            <w:r w:rsidR="00AE131F" w:rsidRPr="00E818D5">
              <w:t>Кяхтинский</w:t>
            </w:r>
            <w:proofErr w:type="spellEnd"/>
            <w:r w:rsidR="00AE131F" w:rsidRPr="00E818D5">
              <w:t xml:space="preserve">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53245E">
              <w:t xml:space="preserve">29.07.2021г </w:t>
            </w:r>
            <w:r>
              <w:t>№</w:t>
            </w:r>
            <w:r w:rsidR="0053245E">
              <w:t xml:space="preserve"> 4-36С</w:t>
            </w:r>
            <w:bookmarkStart w:id="0" w:name="_GoBack"/>
            <w:bookmarkEnd w:id="0"/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BD2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BD25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BD2551">
              <w:rPr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 w:rsidR="00150749" w:rsidRPr="00BD2551">
              <w:rPr>
                <w:szCs w:val="28"/>
              </w:rPr>
              <w:t xml:space="preserve"> </w:t>
            </w:r>
            <w:r w:rsidRPr="00BD2551">
              <w:rPr>
                <w:szCs w:val="28"/>
              </w:rPr>
              <w:t>в собственность муниципального образования "</w:t>
            </w:r>
            <w:proofErr w:type="spellStart"/>
            <w:r w:rsidRPr="00BD2551">
              <w:rPr>
                <w:szCs w:val="28"/>
              </w:rPr>
              <w:t>Кяхтинский</w:t>
            </w:r>
            <w:proofErr w:type="spellEnd"/>
            <w:r w:rsidRPr="00BD2551">
              <w:rPr>
                <w:szCs w:val="28"/>
              </w:rPr>
              <w:t xml:space="preserve">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268"/>
        <w:gridCol w:w="1753"/>
        <w:gridCol w:w="781"/>
        <w:gridCol w:w="1047"/>
        <w:gridCol w:w="1380"/>
      </w:tblGrid>
      <w:tr w:rsidR="00BD2551" w:rsidRPr="00BD2551" w:rsidTr="00BD255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551">
              <w:rPr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BD255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D255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551">
              <w:rPr>
                <w:b/>
                <w:bCs/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551">
              <w:rPr>
                <w:b/>
                <w:bCs/>
                <w:color w:val="000000"/>
                <w:sz w:val="20"/>
                <w:szCs w:val="20"/>
              </w:rPr>
              <w:t>Адрес местонахождения организации; ИНН организации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2551">
              <w:rPr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551">
              <w:rPr>
                <w:b/>
                <w:bCs/>
                <w:color w:val="000000"/>
                <w:sz w:val="20"/>
                <w:szCs w:val="20"/>
              </w:rPr>
              <w:t>Количество (шт.)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551">
              <w:rPr>
                <w:b/>
                <w:bCs/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551">
              <w:rPr>
                <w:b/>
                <w:bCs/>
                <w:color w:val="000000"/>
                <w:sz w:val="20"/>
                <w:szCs w:val="20"/>
              </w:rPr>
              <w:t>Общая стоимость имущества (руб.)</w:t>
            </w:r>
          </w:p>
        </w:tc>
      </w:tr>
      <w:tr w:rsidR="00BD2551" w:rsidRPr="00BD2551" w:rsidTr="00BD2551">
        <w:trPr>
          <w:trHeight w:val="31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приказ 1955 от 27.12.2016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right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right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right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8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Книга "Антология бурятской детской песни"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D2551" w:rsidRPr="00BD2551" w:rsidTr="00BD2551">
        <w:trPr>
          <w:trHeight w:val="9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Книга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Уншаха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,я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рилдаха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бэшэхэ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ном"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Плакат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Буряад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алфавит" для детей дошкольного возраста (с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метод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екомендациями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5 700,00</w:t>
            </w:r>
          </w:p>
        </w:tc>
      </w:tr>
      <w:tr w:rsidR="00BD2551" w:rsidRPr="00BD2551" w:rsidTr="00BD2551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Книги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Баярай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оршон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BD2551" w:rsidRPr="00BD2551" w:rsidTr="00BD2551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Плакаты пословиц на русском и бурятском языках для дошкольных образовательных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651,40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9 771,00</w:t>
            </w:r>
          </w:p>
        </w:tc>
      </w:tr>
      <w:tr w:rsidR="00BD2551" w:rsidRPr="00BD2551" w:rsidTr="00BD2551">
        <w:trPr>
          <w:trHeight w:val="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Печатное издание этимологический словарь бур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яз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т.1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12 705,00</w:t>
            </w:r>
          </w:p>
        </w:tc>
      </w:tr>
      <w:tr w:rsidR="00BD2551" w:rsidRPr="00BD2551" w:rsidTr="00BD2551">
        <w:trPr>
          <w:trHeight w:val="8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Печатное издание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анталогия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бур литературы т. 3 Драматургия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D2551" w:rsidRPr="00BD2551" w:rsidTr="00BD2551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компакт-диски с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мульипликационными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фильмами на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бур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зыке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249,32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4 238,44</w:t>
            </w:r>
          </w:p>
        </w:tc>
      </w:tr>
      <w:tr w:rsidR="00BD2551" w:rsidRPr="00BD2551" w:rsidTr="00BD2551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компакт-диски с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Хотогор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баян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Хориин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аймаг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BD2551" w:rsidRPr="00BD2551" w:rsidTr="00BD2551">
        <w:trPr>
          <w:trHeight w:val="8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Батожабай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Д.О Похищенное счастье (роман на бурятском языке)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BD2551" w:rsidRPr="00BD2551" w:rsidTr="00BD2551">
        <w:trPr>
          <w:trHeight w:val="31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приказ 1960 от 31.10.2018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Бурятский язык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 для 5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71 502,40</w:t>
            </w:r>
          </w:p>
        </w:tc>
      </w:tr>
      <w:tr w:rsidR="00BD2551" w:rsidRPr="00BD2551" w:rsidTr="00BD2551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Бурятский язык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 для 6кл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313,15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68 579,85</w:t>
            </w:r>
          </w:p>
        </w:tc>
      </w:tr>
      <w:tr w:rsidR="00BD2551" w:rsidRPr="00BD2551" w:rsidTr="00BD2551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Бурятский язык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 для 7кл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78 819,00</w:t>
            </w:r>
          </w:p>
        </w:tc>
      </w:tr>
      <w:tr w:rsidR="00BD2551" w:rsidRPr="00BD2551" w:rsidTr="00BD2551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Бурятский язык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 для 8кл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420,90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21 045,00</w:t>
            </w:r>
          </w:p>
        </w:tc>
      </w:tr>
      <w:tr w:rsidR="00BD2551" w:rsidRPr="00BD2551" w:rsidTr="00BD2551">
        <w:trPr>
          <w:trHeight w:val="31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Приказ 368 от 07.03.2019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Интерактивный 3D словарь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бурятского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яз. Контракт от 23.08.2018 № Ф.2018.400551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Звуковой плакат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Буряад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алфавит" для детей дошкольного и младшего школьного возраста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Мультипликац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ильмы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на бур.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Языке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на DVD "Волшебный клад",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Гунан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Батор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", "Мышь и верблюд"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1 375,00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Этимологический словарь бурятского языка том III от У до Я цена за </w:t>
            </w: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363,60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363,60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12 726,00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Сборник стихов на бурятском языке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Эрхэтэн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ябаха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y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йлэмни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(Быть на земле Человеком)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Бурятско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-русский словарь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люн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Баргузинского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Бурятско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-русский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словарьхарлунских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бурят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Бичурского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D2551" w:rsidRPr="00BD2551" w:rsidTr="00BD2551">
        <w:trPr>
          <w:trHeight w:val="31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приказ 1779 от 27.11.2019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сайн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хибууд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Учеб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особие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для детей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шк.возраста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Могоева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Д.Д.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342,87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5 828,79</w:t>
            </w:r>
          </w:p>
        </w:tc>
      </w:tr>
      <w:tr w:rsidR="00BD2551" w:rsidRPr="00BD2551" w:rsidTr="00BD255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ho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лонго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Класс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h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гадуур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уншаха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ном 4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. Бадмаева Д.Ц.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169,78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2 546,70</w:t>
            </w:r>
          </w:p>
        </w:tc>
      </w:tr>
      <w:tr w:rsidR="00BD2551" w:rsidRPr="00BD2551" w:rsidTr="00BD2551">
        <w:trPr>
          <w:trHeight w:val="7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ho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лонго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Класс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h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гадуур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уншаха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ном 3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. Бадмаева Д.Ц.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130,91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1 963,65</w:t>
            </w:r>
          </w:p>
        </w:tc>
      </w:tr>
      <w:tr w:rsidR="00BD2551" w:rsidRPr="00BD2551" w:rsidTr="00BD2551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ho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лонго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Класс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h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гадуур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уншаха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ном 2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. Бадмаева Д.Ц.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1 893,90</w:t>
            </w:r>
          </w:p>
        </w:tc>
      </w:tr>
      <w:tr w:rsidR="00BD2551" w:rsidRPr="00BD2551" w:rsidTr="00BD2551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4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Метод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екомендации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Ринчинова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217,22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868,88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4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Рабочая тетрадь.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Ринчинова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162,06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2 430,90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4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Учебник.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Ринчинова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312,31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4 684,65</w:t>
            </w:r>
          </w:p>
        </w:tc>
      </w:tr>
      <w:tr w:rsidR="00BD2551" w:rsidRPr="00BD2551" w:rsidTr="00BD2551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3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Метод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екомендации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Эрдынеева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Ж.Ц.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210,19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840,76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3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Рабочая тетрадь.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Эрдынеева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Ж.Ц.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2 001,00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3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Учебник.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Эрдынеева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r w:rsidRPr="00BD2551">
              <w:rPr>
                <w:color w:val="000000"/>
                <w:sz w:val="20"/>
                <w:szCs w:val="20"/>
              </w:rPr>
              <w:lastRenderedPageBreak/>
              <w:t>Ж.Ц.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298,40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4 476,00</w:t>
            </w:r>
          </w:p>
        </w:tc>
      </w:tr>
      <w:tr w:rsidR="00BD2551" w:rsidRPr="00BD2551" w:rsidTr="00BD2551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2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Метод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екомендации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Раднажапова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193,75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775,00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2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Рабочая тетрадь.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Раднажапова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2 022,75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Литературна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уншалга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УМК для 2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Учебник.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Раднажапова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291,27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4 369,05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Стихи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Обнимашки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для детей дошкольного возраста. Красникова Н.П.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72,55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1 305,90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Тоонто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нютаг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Книга для уч-ся русских школ 9-11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Санжадаева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Г.С.,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Кушеева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109,71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25 781,85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Тоонто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нютаг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Книга для уч-ся русских школ 5-8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Санжадаева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Г.С.,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Кушеева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84 171,36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Тоонто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нютаг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Книга для уч-ся русских школ 1-4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Санжадаева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Г.С.,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Кушеева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266,08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22 616,80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Тоонто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нютаг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Учебное пособие по этнокультуре.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Санжадаева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Г.С.,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Кушеева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О.П.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101,38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20 276,00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Бурятский язык. Макарова О.Г.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15 289,20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Учебник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3 год обучения с диском.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320,72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80 180,00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Учебник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2 год обучения с диском.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290,67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76 736,88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Учебник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1 год обучения с диском.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268,67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38 688,48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8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463,20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56 973,60</w:t>
            </w:r>
          </w:p>
        </w:tc>
      </w:tr>
      <w:tr w:rsidR="00BD2551" w:rsidRPr="00BD2551" w:rsidTr="00BD255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7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400,34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28 424,14</w:t>
            </w:r>
          </w:p>
        </w:tc>
      </w:tr>
      <w:tr w:rsidR="00BD2551" w:rsidRPr="00BD2551" w:rsidTr="00BD2551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6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366,78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73 356,00</w:t>
            </w:r>
          </w:p>
        </w:tc>
      </w:tr>
      <w:tr w:rsidR="00BD2551" w:rsidRPr="00BD2551" w:rsidTr="00BD2551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5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349,65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69 230,70</w:t>
            </w:r>
          </w:p>
        </w:tc>
      </w:tr>
      <w:tr w:rsidR="00BD2551" w:rsidRPr="00BD2551" w:rsidTr="00BD2551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Y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зэглэл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/Букварь. Очирова Е.Б.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274,88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5 497,60</w:t>
            </w:r>
          </w:p>
        </w:tc>
      </w:tr>
      <w:tr w:rsidR="00BD2551" w:rsidRPr="00BD2551" w:rsidTr="00BD2551">
        <w:trPr>
          <w:trHeight w:val="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M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ушэхэн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/Учебник. Очирова Е.Б.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Шагай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наадан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! Учебно-методическое пособие.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Аюшеева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Ц-М.Б.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84,41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10 129,20</w:t>
            </w:r>
          </w:p>
        </w:tc>
      </w:tr>
      <w:tr w:rsidR="00BD2551" w:rsidRPr="00BD2551" w:rsidTr="00BD2551">
        <w:trPr>
          <w:trHeight w:val="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Бурятский язык 1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Рабочая тетрадь. Очирова Е.Б.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3 108,60</w:t>
            </w:r>
          </w:p>
        </w:tc>
      </w:tr>
      <w:tr w:rsidR="00BD2551" w:rsidRPr="00BD2551" w:rsidTr="00BD2551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Бурятский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спиннер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Забанова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12 060,00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УМК для детей дошкольного возраста.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492,30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8 369,10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УМК для детей дошкольного возраста.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164,16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2 790,72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Y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зэглэл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/Букварь: Рабочая тетрадь №2. Очирова Е.Б.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91,15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1 823,00</w:t>
            </w:r>
          </w:p>
        </w:tc>
      </w:tr>
      <w:tr w:rsidR="00BD2551" w:rsidRPr="00BD2551" w:rsidTr="00BD2551">
        <w:trPr>
          <w:trHeight w:val="9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Y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зэглэл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/Букварь: Рабочая тетрадь №1. Очирова Е.Б.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1 822,80</w:t>
            </w:r>
          </w:p>
        </w:tc>
      </w:tr>
      <w:tr w:rsidR="00BD2551" w:rsidRPr="00BD2551" w:rsidTr="00BD2551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Бурятский язык.1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класс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чебник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Очирова Е.Б.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130,02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2 600,40</w:t>
            </w:r>
          </w:p>
        </w:tc>
      </w:tr>
      <w:tr w:rsidR="00BD2551" w:rsidRPr="00BD2551" w:rsidTr="00BD2551">
        <w:trPr>
          <w:trHeight w:val="31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Приказ 901 от 21.07.2020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9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Книга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Пурбо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Дамиранова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Минии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Буряад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орон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(Моя Бурятия)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BD2551" w:rsidRPr="00BD2551" w:rsidTr="00BD255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Журнал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Бэрхэшуул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2019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D2551" w:rsidRPr="00BD2551" w:rsidTr="00BD2551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Журнал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Бэрхэшуул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2020 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D2551" w:rsidRPr="00BD2551" w:rsidTr="00BD2551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Книга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Доржи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Сультимова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Гуталгуй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гулабхаа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Методические рекомендации для изучения бурятского языка в семье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y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рэл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хэлэеэ-тyрэхэhоон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BD2551" w:rsidRPr="00BD2551" w:rsidTr="00BD2551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Книга Анатолия Андреева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Дуунай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дээжэ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(Любимые песни)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Мультипликационный фильм Котенок по имени ГАВ 1-3 серии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Мультипликационный фильм Котенок по имени ГАВ 4-5 серии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BD2551" w:rsidRPr="00BD2551" w:rsidTr="00BD2551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Музыкальный микрофон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Дуулаха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дуратайб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1 996,00</w:t>
            </w:r>
          </w:p>
        </w:tc>
      </w:tr>
      <w:tr w:rsidR="00BD2551" w:rsidRPr="00BD2551" w:rsidTr="00BD2551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Гэсэр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тухай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домог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2551">
              <w:rPr>
                <w:color w:val="000000"/>
                <w:sz w:val="20"/>
                <w:szCs w:val="20"/>
              </w:rPr>
              <w:t>y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гэ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BD2551" w:rsidRPr="00BD2551" w:rsidTr="00BD2551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алфавит в коробочке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BD2551" w:rsidRPr="00BD2551" w:rsidTr="00BD2551">
        <w:trPr>
          <w:trHeight w:val="9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Би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y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боложо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эхилээб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BD2551" w:rsidRPr="00BD2551" w:rsidTr="00BD2551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Набор карточек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Бамбарууша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3 520,00</w:t>
            </w:r>
          </w:p>
        </w:tc>
      </w:tr>
      <w:tr w:rsidR="00BD2551" w:rsidRPr="00BD2551" w:rsidTr="00BD2551">
        <w:trPr>
          <w:trHeight w:val="31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Приказ 1282 от 13.11.2020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8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5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35 900,00</w:t>
            </w:r>
          </w:p>
        </w:tc>
      </w:tr>
      <w:tr w:rsidR="00BD2551" w:rsidRPr="00BD2551" w:rsidTr="00BD2551">
        <w:trPr>
          <w:trHeight w:val="9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6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27 083,00</w:t>
            </w:r>
          </w:p>
        </w:tc>
      </w:tr>
      <w:tr w:rsidR="00BD2551" w:rsidRPr="00BD2551" w:rsidTr="00BD255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7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23 925,00</w:t>
            </w:r>
          </w:p>
        </w:tc>
      </w:tr>
      <w:tr w:rsidR="00BD2551" w:rsidRPr="00BD2551" w:rsidTr="00BD255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Бурятский язык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Алтаргана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для 8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Содномов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С.Ц.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57 600,00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Учебник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1 год обучения с диском.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38 522,00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Учебник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2 год обучения с диском.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26 175,00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Учебник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Амар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мэндэ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-э! 3 год обучения с диском.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Гунжитова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Г.Х-Ц. и др.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19 992,00</w:t>
            </w:r>
          </w:p>
        </w:tc>
      </w:tr>
      <w:tr w:rsidR="00BD2551" w:rsidRPr="00BD2551" w:rsidTr="00BD2551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670001,           Республика Бурятия, г. Улан-Удэ, ул. Коммунистическая, 47, </w:t>
            </w:r>
            <w:r w:rsidRPr="00BD2551">
              <w:rPr>
                <w:color w:val="000000"/>
                <w:sz w:val="20"/>
                <w:szCs w:val="20"/>
              </w:rPr>
              <w:lastRenderedPageBreak/>
              <w:t>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 xml:space="preserve">Бурятский язык. Макарова О.Г.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178,30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16 403,60</w:t>
            </w:r>
          </w:p>
        </w:tc>
      </w:tr>
      <w:tr w:rsidR="00BD2551" w:rsidRPr="00BD2551" w:rsidTr="00BD2551">
        <w:trPr>
          <w:trHeight w:val="31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Приказ 369 от 10.03.2021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Монография "Бурятский язык в регионах России, Монголии,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Китая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:с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остояние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, проблемы"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Книга "Русско-англо-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бурятскийразговорник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для любящих мам и пап" учеб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особие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7 600,00</w:t>
            </w:r>
          </w:p>
        </w:tc>
      </w:tr>
      <w:tr w:rsidR="00BD2551" w:rsidRPr="00BD2551" w:rsidTr="00BD255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Гайхамшагта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гурбан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тулам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(в переводе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Д.Сультимова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BD2551" w:rsidRPr="00BD2551" w:rsidTr="00BD2551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Н. Дудка Буддийская танка (Искусство буддизма)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333,20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6 330,80</w:t>
            </w:r>
          </w:p>
        </w:tc>
      </w:tr>
      <w:tr w:rsidR="00BD2551" w:rsidRPr="00BD2551" w:rsidTr="00BD2551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Книга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Заяанай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зарлигаар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(По велению судьбы)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Сборник стихов на бур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я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."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Заяанай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хэшэг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(Благодать судьбы)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2 430,00</w:t>
            </w:r>
          </w:p>
        </w:tc>
      </w:tr>
      <w:tr w:rsidR="00BD2551" w:rsidRPr="00BD2551" w:rsidTr="00BD2551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Собрание сочинений Ц.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Номтоева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Хусэн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BD2551" w:rsidRPr="00BD2551" w:rsidTr="00BD2551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Рассказы на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бур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.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Туймэр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(Пожар) Д.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Сультимов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BD2551" w:rsidRPr="00BD2551" w:rsidTr="00BD255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Сборник стихов и поэм на бур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я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."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Боди-Сэдьхэл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BD2551" w:rsidRPr="00BD2551" w:rsidTr="00BD2551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Сборник стихов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Сагай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урасхал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("Река времени")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202,47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2 024,70</w:t>
            </w:r>
          </w:p>
        </w:tc>
      </w:tr>
      <w:tr w:rsidR="00BD2551" w:rsidRPr="00BD2551" w:rsidTr="00BD2551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Детский альманах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Сугтаа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1 ч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5 555,50</w:t>
            </w:r>
          </w:p>
        </w:tc>
      </w:tr>
      <w:tr w:rsidR="00BD2551" w:rsidRPr="00BD2551" w:rsidTr="00BD2551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Министерство образования и науки Республики </w:t>
            </w:r>
            <w:r w:rsidRPr="00BD2551">
              <w:rPr>
                <w:color w:val="000000"/>
                <w:sz w:val="20"/>
                <w:szCs w:val="20"/>
              </w:rPr>
              <w:lastRenderedPageBreak/>
              <w:t>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 xml:space="preserve">670001,           Республика Бурятия, г. Улан-Удэ, ул. </w:t>
            </w:r>
            <w:r w:rsidRPr="00BD2551">
              <w:rPr>
                <w:color w:val="000000"/>
                <w:sz w:val="20"/>
                <w:szCs w:val="20"/>
              </w:rPr>
              <w:lastRenderedPageBreak/>
              <w:t>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Детский альманах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Сугтаа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2 ч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5 555,50</w:t>
            </w:r>
          </w:p>
        </w:tc>
      </w:tr>
      <w:tr w:rsidR="00BD2551" w:rsidRPr="00BD2551" w:rsidTr="00BD2551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Детский альманах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Сугтаа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3 ч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222,22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5 555,50</w:t>
            </w:r>
          </w:p>
        </w:tc>
      </w:tr>
      <w:tr w:rsidR="00BD2551" w:rsidRPr="00BD2551" w:rsidTr="00BD255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Приказ 647 от 15.04.2021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2551">
              <w:rPr>
                <w:color w:val="000000"/>
                <w:sz w:val="20"/>
                <w:szCs w:val="20"/>
              </w:rPr>
              <w:t>Бурятско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-русский словарь диалектных слов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>нхэ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-Тала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Кяхтинского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D2551" w:rsidRPr="00BD2551" w:rsidTr="00BD2551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Настольная игра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Бэлэн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Хэлэн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 на бурятском языке, для дошкольных групп с погружением в бурятскую языковую среду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4 250,00</w:t>
            </w:r>
          </w:p>
        </w:tc>
      </w:tr>
      <w:tr w:rsidR="00BD2551" w:rsidRPr="00BD2551" w:rsidTr="00BD2551">
        <w:trPr>
          <w:trHeight w:val="9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 xml:space="preserve">Ч.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Гуруев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Хэбэд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номхон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Хэжэнгэмни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Хуннугэй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хара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нюдэтэ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ухин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Шулэгууд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(перевод с </w:t>
            </w:r>
            <w:proofErr w:type="gramStart"/>
            <w:r w:rsidRPr="00BD2551">
              <w:rPr>
                <w:color w:val="000000"/>
                <w:sz w:val="20"/>
                <w:szCs w:val="20"/>
              </w:rPr>
              <w:t>монгольского</w:t>
            </w:r>
            <w:proofErr w:type="gramEnd"/>
            <w:r w:rsidRPr="00BD2551">
              <w:rPr>
                <w:color w:val="000000"/>
                <w:sz w:val="20"/>
                <w:szCs w:val="20"/>
              </w:rPr>
              <w:t xml:space="preserve"> на бурятский язык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Чингиса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Гуруева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BD2551" w:rsidRPr="00BD2551" w:rsidTr="00BD255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Сборник стихов и песен на бурятском языке "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Туруушын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дурамни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Мунхэ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дурамни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" Автор </w:t>
            </w:r>
            <w:proofErr w:type="spellStart"/>
            <w:r w:rsidRPr="00BD2551">
              <w:rPr>
                <w:color w:val="000000"/>
                <w:sz w:val="20"/>
                <w:szCs w:val="20"/>
              </w:rPr>
              <w:t>Шойжонимаев</w:t>
            </w:r>
            <w:proofErr w:type="spellEnd"/>
            <w:r w:rsidRPr="00BD2551">
              <w:rPr>
                <w:color w:val="000000"/>
                <w:sz w:val="20"/>
                <w:szCs w:val="20"/>
              </w:rPr>
              <w:t xml:space="preserve"> Ц.Д.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BD2551" w:rsidRPr="00BD2551" w:rsidTr="00BD255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51" w:rsidRPr="00BD2551" w:rsidRDefault="00BD2551" w:rsidP="00BD2551">
            <w:pPr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5 503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31 574,58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51" w:rsidRPr="00BD2551" w:rsidRDefault="00BD2551" w:rsidP="00BD2551">
            <w:pPr>
              <w:jc w:val="center"/>
              <w:rPr>
                <w:color w:val="000000"/>
                <w:sz w:val="20"/>
                <w:szCs w:val="20"/>
              </w:rPr>
            </w:pPr>
            <w:r w:rsidRPr="00BD2551">
              <w:rPr>
                <w:color w:val="000000"/>
                <w:sz w:val="20"/>
                <w:szCs w:val="20"/>
              </w:rPr>
              <w:t>1 524 229,65</w:t>
            </w:r>
          </w:p>
        </w:tc>
      </w:tr>
    </w:tbl>
    <w:p w:rsidR="00EE08E5" w:rsidRDefault="00EE08E5" w:rsidP="00575D07"/>
    <w:sectPr w:rsidR="00EE08E5" w:rsidSect="00BD25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13ACE"/>
    <w:rsid w:val="000432F0"/>
    <w:rsid w:val="000A2FA1"/>
    <w:rsid w:val="00150749"/>
    <w:rsid w:val="00180D68"/>
    <w:rsid w:val="001C3B30"/>
    <w:rsid w:val="001F00E3"/>
    <w:rsid w:val="00245603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1090C"/>
    <w:rsid w:val="0053245E"/>
    <w:rsid w:val="00575D07"/>
    <w:rsid w:val="0057798C"/>
    <w:rsid w:val="005E5D6C"/>
    <w:rsid w:val="00607797"/>
    <w:rsid w:val="006F42F5"/>
    <w:rsid w:val="007739F4"/>
    <w:rsid w:val="00773E57"/>
    <w:rsid w:val="008035A8"/>
    <w:rsid w:val="00842CC4"/>
    <w:rsid w:val="0085691E"/>
    <w:rsid w:val="008969C3"/>
    <w:rsid w:val="008B6B14"/>
    <w:rsid w:val="00912AB1"/>
    <w:rsid w:val="009242EE"/>
    <w:rsid w:val="0093001D"/>
    <w:rsid w:val="00960FAD"/>
    <w:rsid w:val="009C2689"/>
    <w:rsid w:val="009D085F"/>
    <w:rsid w:val="009E3F6B"/>
    <w:rsid w:val="00A35F8A"/>
    <w:rsid w:val="00A567B9"/>
    <w:rsid w:val="00AD567F"/>
    <w:rsid w:val="00AE131F"/>
    <w:rsid w:val="00AF2B6E"/>
    <w:rsid w:val="00B1067E"/>
    <w:rsid w:val="00B1680F"/>
    <w:rsid w:val="00BA3B85"/>
    <w:rsid w:val="00BB2B6C"/>
    <w:rsid w:val="00BD2551"/>
    <w:rsid w:val="00BE7EF9"/>
    <w:rsid w:val="00BF6E55"/>
    <w:rsid w:val="00C64128"/>
    <w:rsid w:val="00CA4A14"/>
    <w:rsid w:val="00D11689"/>
    <w:rsid w:val="00D122F1"/>
    <w:rsid w:val="00D2648F"/>
    <w:rsid w:val="00D538D1"/>
    <w:rsid w:val="00D6094C"/>
    <w:rsid w:val="00D6497D"/>
    <w:rsid w:val="00DA2FA2"/>
    <w:rsid w:val="00ED3942"/>
    <w:rsid w:val="00EE08E5"/>
    <w:rsid w:val="00F322D0"/>
    <w:rsid w:val="00F35604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3066</Words>
  <Characters>20946</Characters>
  <Application>Microsoft Office Word</Application>
  <DocSecurity>0</DocSecurity>
  <Lines>476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2021-07-30T08:23:00Z</cp:lastPrinted>
  <dcterms:created xsi:type="dcterms:W3CDTF">2021-07-19T07:55:00Z</dcterms:created>
  <dcterms:modified xsi:type="dcterms:W3CDTF">2021-07-30T08:23:00Z</dcterms:modified>
</cp:coreProperties>
</file>