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" w:tblpY="3"/>
        <w:tblW w:w="11165" w:type="dxa"/>
        <w:tblLook w:val="04A0" w:firstRow="1" w:lastRow="0" w:firstColumn="1" w:lastColumn="0" w:noHBand="0" w:noVBand="1"/>
      </w:tblPr>
      <w:tblGrid>
        <w:gridCol w:w="4785"/>
        <w:gridCol w:w="6380"/>
      </w:tblGrid>
      <w:tr w:rsidR="006F76DA" w:rsidTr="006F76DA">
        <w:tc>
          <w:tcPr>
            <w:tcW w:w="4785" w:type="dxa"/>
            <w:hideMark/>
          </w:tcPr>
          <w:p w:rsidR="006F76DA" w:rsidRDefault="006F76DA" w:rsidP="00D70975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="00A8195C">
              <w:rPr>
                <w:rFonts w:ascii="Times New Roman" w:hAnsi="Times New Roman"/>
                <w:iCs/>
                <w:sz w:val="24"/>
                <w:szCs w:val="24"/>
              </w:rPr>
              <w:t>ПРОЕКТ</w:t>
            </w:r>
          </w:p>
        </w:tc>
        <w:tc>
          <w:tcPr>
            <w:tcW w:w="6380" w:type="dxa"/>
            <w:hideMark/>
          </w:tcPr>
          <w:p w:rsidR="006F76DA" w:rsidRDefault="006F76DA" w:rsidP="006F76DA">
            <w:pPr>
              <w:tabs>
                <w:tab w:val="left" w:pos="990"/>
                <w:tab w:val="right" w:pos="6164"/>
              </w:tabs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  <w:t>УТВЕРЖДАЮ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6F76DA" w:rsidTr="006F76DA">
        <w:trPr>
          <w:trHeight w:val="775"/>
        </w:trPr>
        <w:tc>
          <w:tcPr>
            <w:tcW w:w="4785" w:type="dxa"/>
          </w:tcPr>
          <w:p w:rsidR="006F76DA" w:rsidRDefault="006F76DA" w:rsidP="006F76D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80" w:type="dxa"/>
            <w:hideMark/>
          </w:tcPr>
          <w:p w:rsidR="006F76DA" w:rsidRDefault="00D70975" w:rsidP="006F76DA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6F76DA">
              <w:rPr>
                <w:rFonts w:ascii="Times New Roman" w:hAnsi="Times New Roman"/>
                <w:iCs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</w:p>
          <w:p w:rsidR="006F76DA" w:rsidRDefault="006F76DA" w:rsidP="006F76DA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Совета депутатов </w:t>
            </w:r>
          </w:p>
          <w:p w:rsidR="006F76DA" w:rsidRDefault="006F76DA" w:rsidP="006F76DA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 «Кяхтинский район» РБ</w:t>
            </w:r>
          </w:p>
        </w:tc>
      </w:tr>
      <w:tr w:rsidR="006F76DA" w:rsidTr="006F76DA">
        <w:tc>
          <w:tcPr>
            <w:tcW w:w="4785" w:type="dxa"/>
          </w:tcPr>
          <w:p w:rsidR="006F76DA" w:rsidRDefault="006F76DA" w:rsidP="006F76D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80" w:type="dxa"/>
            <w:hideMark/>
          </w:tcPr>
          <w:p w:rsidR="006F76DA" w:rsidRDefault="00F30C44" w:rsidP="006F76DA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F30C44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__</w:t>
            </w:r>
            <w:r w:rsidR="006F76DA" w:rsidRPr="00F30C44">
              <w:rPr>
                <w:rFonts w:ascii="Times New Roman" w:hAnsi="Times New Roman"/>
                <w:iCs/>
                <w:sz w:val="24"/>
                <w:szCs w:val="24"/>
              </w:rPr>
              <w:t>_________</w:t>
            </w:r>
            <w:r w:rsidR="0039797B" w:rsidRPr="0039797B">
              <w:rPr>
                <w:rFonts w:ascii="Times New Roman" w:hAnsi="Times New Roman"/>
                <w:iCs/>
                <w:sz w:val="24"/>
                <w:szCs w:val="24"/>
              </w:rPr>
              <w:t>Ванкеева А.А.</w:t>
            </w:r>
            <w:r w:rsidR="006F76DA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  <w:r w:rsidR="006F76DA">
              <w:rPr>
                <w:rFonts w:ascii="Times New Roman" w:hAnsi="Times New Roman"/>
                <w:iCs/>
                <w:sz w:val="24"/>
                <w:szCs w:val="24"/>
              </w:rPr>
              <w:t xml:space="preserve">            </w:t>
            </w:r>
          </w:p>
          <w:p w:rsidR="006F76DA" w:rsidRDefault="00734146" w:rsidP="00E2023B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«</w:t>
            </w:r>
            <w:r w:rsidR="00E2023B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="006F76DA"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r w:rsidR="00151FA3">
              <w:rPr>
                <w:rFonts w:ascii="Times New Roman" w:hAnsi="Times New Roman"/>
                <w:iCs/>
                <w:sz w:val="24"/>
                <w:szCs w:val="24"/>
              </w:rPr>
              <w:t>июня</w:t>
            </w:r>
            <w:r w:rsidR="006F76DA">
              <w:rPr>
                <w:rFonts w:ascii="Times New Roman" w:hAnsi="Times New Roman"/>
                <w:iCs/>
                <w:sz w:val="24"/>
                <w:szCs w:val="24"/>
              </w:rPr>
              <w:t xml:space="preserve"> 2023 года</w:t>
            </w:r>
          </w:p>
        </w:tc>
      </w:tr>
    </w:tbl>
    <w:p w:rsidR="006F76DA" w:rsidRDefault="006F76DA" w:rsidP="006F76DA">
      <w:pPr>
        <w:tabs>
          <w:tab w:val="left" w:pos="8295"/>
        </w:tabs>
        <w:spacing w:after="0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</w:p>
    <w:p w:rsidR="006F76DA" w:rsidRDefault="006F76DA" w:rsidP="006F76DA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F76DA" w:rsidRDefault="006F76DA" w:rsidP="006F76DA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ПОВЕСТКА</w:t>
      </w:r>
    </w:p>
    <w:p w:rsidR="006F76DA" w:rsidRDefault="007908DC" w:rsidP="006F76DA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заседания </w:t>
      </w:r>
      <w:r w:rsidR="00E2023B">
        <w:rPr>
          <w:rFonts w:ascii="Times New Roman" w:hAnsi="Times New Roman"/>
          <w:b/>
          <w:iCs/>
          <w:sz w:val="24"/>
          <w:szCs w:val="24"/>
        </w:rPr>
        <w:t>вне</w:t>
      </w:r>
      <w:r>
        <w:rPr>
          <w:rFonts w:ascii="Times New Roman" w:hAnsi="Times New Roman"/>
          <w:b/>
          <w:iCs/>
          <w:sz w:val="24"/>
          <w:szCs w:val="24"/>
        </w:rPr>
        <w:t>очередной 6</w:t>
      </w:r>
      <w:r w:rsidR="00E2023B">
        <w:rPr>
          <w:rFonts w:ascii="Times New Roman" w:hAnsi="Times New Roman"/>
          <w:b/>
          <w:iCs/>
          <w:sz w:val="24"/>
          <w:szCs w:val="24"/>
        </w:rPr>
        <w:t>7</w:t>
      </w:r>
      <w:r w:rsidR="006F76DA">
        <w:rPr>
          <w:rFonts w:ascii="Times New Roman" w:hAnsi="Times New Roman"/>
          <w:b/>
          <w:iCs/>
          <w:sz w:val="24"/>
          <w:szCs w:val="24"/>
        </w:rPr>
        <w:t>й сессии Совета депутатов</w:t>
      </w:r>
    </w:p>
    <w:p w:rsidR="006F76DA" w:rsidRDefault="006F76DA" w:rsidP="006F76DA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МО «Кяхтинский район»</w:t>
      </w:r>
    </w:p>
    <w:p w:rsidR="006F76DA" w:rsidRDefault="006F76DA" w:rsidP="006F76DA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F76DA" w:rsidRDefault="00A8195C" w:rsidP="006F76DA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«</w:t>
      </w:r>
      <w:r w:rsidR="00E2023B">
        <w:rPr>
          <w:rFonts w:ascii="Times New Roman" w:hAnsi="Times New Roman"/>
          <w:bCs/>
          <w:iCs/>
          <w:sz w:val="24"/>
          <w:szCs w:val="24"/>
        </w:rPr>
        <w:t>15</w:t>
      </w:r>
      <w:r w:rsidR="00151FA3">
        <w:rPr>
          <w:rFonts w:ascii="Times New Roman" w:hAnsi="Times New Roman"/>
          <w:bCs/>
          <w:iCs/>
          <w:sz w:val="24"/>
          <w:szCs w:val="24"/>
        </w:rPr>
        <w:t>» июня</w:t>
      </w:r>
      <w:r w:rsidR="00CD479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F76DA">
        <w:rPr>
          <w:rFonts w:ascii="Times New Roman" w:hAnsi="Times New Roman"/>
          <w:bCs/>
          <w:iCs/>
          <w:sz w:val="24"/>
          <w:szCs w:val="24"/>
        </w:rPr>
        <w:t xml:space="preserve">2023 года   </w:t>
      </w:r>
      <w:r w:rsidR="006F76DA">
        <w:rPr>
          <w:rFonts w:ascii="Times New Roman" w:hAnsi="Times New Roman"/>
          <w:bCs/>
          <w:iCs/>
          <w:sz w:val="24"/>
          <w:szCs w:val="24"/>
        </w:rPr>
        <w:tab/>
        <w:t xml:space="preserve">                                                                                                 г. Кяхта                                                                                               </w:t>
      </w:r>
    </w:p>
    <w:p w:rsidR="006F76DA" w:rsidRDefault="006F76DA" w:rsidP="006F76DA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6F76DA" w:rsidRDefault="006F76DA" w:rsidP="006F76DA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Начало: в 1</w:t>
      </w:r>
      <w:r w:rsidR="00C819EC">
        <w:rPr>
          <w:rFonts w:ascii="Times New Roman" w:hAnsi="Times New Roman"/>
          <w:bCs/>
          <w:iCs/>
          <w:sz w:val="24"/>
          <w:szCs w:val="24"/>
        </w:rPr>
        <w:t>0</w:t>
      </w:r>
      <w:r>
        <w:rPr>
          <w:rFonts w:ascii="Times New Roman" w:hAnsi="Times New Roman"/>
          <w:bCs/>
          <w:iCs/>
          <w:sz w:val="24"/>
          <w:szCs w:val="24"/>
        </w:rPr>
        <w:t>:00</w:t>
      </w:r>
    </w:p>
    <w:p w:rsidR="00A8195C" w:rsidRPr="00CD4793" w:rsidRDefault="006F76DA" w:rsidP="00CD4793">
      <w:pPr>
        <w:pStyle w:val="a3"/>
        <w:spacing w:line="240" w:lineRule="auto"/>
        <w:ind w:left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Актовый зал Администрации МО «Кяхтинский район»</w:t>
      </w:r>
    </w:p>
    <w:p w:rsidR="007908DC" w:rsidRPr="007908DC" w:rsidRDefault="007908DC" w:rsidP="007908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2023B" w:rsidRDefault="00E2023B" w:rsidP="00E2023B">
      <w:pPr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261417">
        <w:rPr>
          <w:rFonts w:ascii="Times New Roman" w:hAnsi="Times New Roman"/>
          <w:bCs/>
          <w:sz w:val="24"/>
          <w:szCs w:val="24"/>
        </w:rPr>
        <w:t>О назначении выборов главы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61417">
        <w:rPr>
          <w:rFonts w:ascii="Times New Roman" w:hAnsi="Times New Roman"/>
          <w:bCs/>
          <w:sz w:val="24"/>
          <w:szCs w:val="24"/>
        </w:rPr>
        <w:t>«Кяхтинский район», депутатов Совета депутатов муниципального образования «Кяхтинский район»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569C" w:rsidRPr="00261417" w:rsidRDefault="00E2023B" w:rsidP="00E20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417">
        <w:rPr>
          <w:rFonts w:ascii="Times New Roman" w:hAnsi="Times New Roman"/>
          <w:sz w:val="24"/>
          <w:szCs w:val="24"/>
        </w:rPr>
        <w:t xml:space="preserve">Докладчик: Управляющий делами администрации МО «Кяхтинский район»                      </w:t>
      </w:r>
      <w:proofErr w:type="spellStart"/>
      <w:r w:rsidRPr="00261417">
        <w:rPr>
          <w:rFonts w:ascii="Times New Roman" w:hAnsi="Times New Roman"/>
          <w:sz w:val="24"/>
          <w:szCs w:val="24"/>
        </w:rPr>
        <w:t>Алемасова</w:t>
      </w:r>
      <w:proofErr w:type="spellEnd"/>
      <w:r w:rsidRPr="00261417">
        <w:rPr>
          <w:rFonts w:ascii="Times New Roman" w:hAnsi="Times New Roman"/>
          <w:sz w:val="24"/>
          <w:szCs w:val="24"/>
        </w:rPr>
        <w:t xml:space="preserve"> М.В.</w:t>
      </w:r>
    </w:p>
    <w:p w:rsidR="0029569C" w:rsidRDefault="0029569C" w:rsidP="0029569C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29569C">
        <w:rPr>
          <w:rFonts w:ascii="Times New Roman" w:hAnsi="Times New Roman"/>
          <w:bCs/>
          <w:sz w:val="24"/>
          <w:szCs w:val="24"/>
        </w:rPr>
        <w:t>О назначении публичных слушаний по обсуждению отчета об исполнении бюджета муниципального образовани</w:t>
      </w:r>
      <w:r>
        <w:rPr>
          <w:rFonts w:ascii="Times New Roman" w:hAnsi="Times New Roman"/>
          <w:bCs/>
          <w:sz w:val="24"/>
          <w:szCs w:val="24"/>
        </w:rPr>
        <w:t xml:space="preserve">я «Кяхтинский район» Республики </w:t>
      </w:r>
      <w:r w:rsidRPr="0029569C">
        <w:rPr>
          <w:rFonts w:ascii="Times New Roman" w:hAnsi="Times New Roman"/>
          <w:bCs/>
          <w:sz w:val="24"/>
          <w:szCs w:val="24"/>
        </w:rPr>
        <w:t>Бурятия за 2022 год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29569C" w:rsidRDefault="0029569C" w:rsidP="002956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Вносит: Председатель Совета депутатов МО «Кяхтинский район» Ванкеева А.А.</w:t>
      </w:r>
    </w:p>
    <w:p w:rsidR="0029569C" w:rsidRPr="0029569C" w:rsidRDefault="0029569C" w:rsidP="002956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bCs/>
          <w:sz w:val="24"/>
          <w:szCs w:val="24"/>
        </w:rPr>
        <w:t>И.о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начальника финансового управления администрации МО «Кяхтинский район» </w:t>
      </w:r>
      <w:proofErr w:type="spellStart"/>
      <w:r>
        <w:rPr>
          <w:rFonts w:ascii="Times New Roman" w:hAnsi="Times New Roman"/>
          <w:bCs/>
          <w:sz w:val="24"/>
          <w:szCs w:val="24"/>
        </w:rPr>
        <w:t>Брыкова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Е.Б.</w:t>
      </w:r>
    </w:p>
    <w:p w:rsidR="00E2023B" w:rsidRDefault="00E2023B" w:rsidP="00E2023B">
      <w:pPr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981D90">
        <w:rPr>
          <w:rFonts w:ascii="Times New Roman" w:hAnsi="Times New Roman"/>
          <w:bCs/>
          <w:sz w:val="24"/>
          <w:szCs w:val="24"/>
        </w:rPr>
        <w:t>«О внесении изменений в Решение Совета депутатов МО «Кяхтинский район» от 23.12.2022 года № 6-54С «Об утверждении прогнозного плана приватизации муниципального имущества МО «Кяхтинский район» на 2023-2025 годы»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1509" w:rsidRPr="00001509" w:rsidRDefault="00001509" w:rsidP="00001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1509">
        <w:rPr>
          <w:rFonts w:ascii="Times New Roman" w:hAnsi="Times New Roman"/>
          <w:bCs/>
          <w:sz w:val="24"/>
          <w:szCs w:val="24"/>
        </w:rPr>
        <w:t xml:space="preserve">Вносит: </w:t>
      </w:r>
      <w:proofErr w:type="spellStart"/>
      <w:r w:rsidRPr="00001509">
        <w:rPr>
          <w:rFonts w:ascii="Times New Roman" w:hAnsi="Times New Roman"/>
          <w:bCs/>
          <w:sz w:val="24"/>
          <w:szCs w:val="24"/>
        </w:rPr>
        <w:t>ВрИО</w:t>
      </w:r>
      <w:proofErr w:type="spellEnd"/>
      <w:r w:rsidRPr="00001509">
        <w:rPr>
          <w:rFonts w:ascii="Times New Roman" w:hAnsi="Times New Roman"/>
          <w:bCs/>
          <w:sz w:val="24"/>
          <w:szCs w:val="24"/>
        </w:rPr>
        <w:t xml:space="preserve"> руководителя администрации</w:t>
      </w:r>
      <w:r w:rsidRPr="00001509">
        <w:rPr>
          <w:rFonts w:ascii="Times New Roman" w:hAnsi="Times New Roman"/>
          <w:iCs/>
          <w:sz w:val="24"/>
          <w:szCs w:val="24"/>
        </w:rPr>
        <w:t xml:space="preserve"> МО «Кяхтинский район» Цыренов Е.Д.</w:t>
      </w:r>
    </w:p>
    <w:p w:rsidR="005B4D88" w:rsidRPr="00001509" w:rsidRDefault="005B4D88" w:rsidP="00001509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Главный специалист отдела имущественных и земельных отношений администрации МО «Кяхтинский район»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Харанхоева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Е.П.</w:t>
      </w:r>
    </w:p>
    <w:p w:rsidR="00E2023B" w:rsidRDefault="00E2023B" w:rsidP="00E2023B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D1ECD">
        <w:rPr>
          <w:rFonts w:ascii="Times New Roman" w:hAnsi="Times New Roman"/>
          <w:bCs/>
          <w:sz w:val="24"/>
          <w:szCs w:val="24"/>
        </w:rPr>
        <w:t xml:space="preserve"> «О даче согласия на прием государственного имущества Республики Бурятия в собственность МО «Кяхтинский район»</w:t>
      </w:r>
      <w:r>
        <w:rPr>
          <w:rFonts w:ascii="Times New Roman" w:hAnsi="Times New Roman"/>
          <w:bCs/>
          <w:sz w:val="24"/>
          <w:szCs w:val="24"/>
        </w:rPr>
        <w:t xml:space="preserve"> (транспортное средство).</w:t>
      </w:r>
    </w:p>
    <w:p w:rsidR="00E2023B" w:rsidRPr="00042D27" w:rsidRDefault="00E2023B" w:rsidP="00E202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2D27">
        <w:rPr>
          <w:rFonts w:ascii="Times New Roman" w:hAnsi="Times New Roman"/>
          <w:bCs/>
          <w:sz w:val="24"/>
          <w:szCs w:val="24"/>
        </w:rPr>
        <w:t xml:space="preserve">Вносит: </w:t>
      </w:r>
      <w:proofErr w:type="spellStart"/>
      <w:r w:rsidRPr="00042D27">
        <w:rPr>
          <w:rFonts w:ascii="Times New Roman" w:hAnsi="Times New Roman"/>
          <w:bCs/>
          <w:sz w:val="24"/>
          <w:szCs w:val="24"/>
        </w:rPr>
        <w:t>Вр</w:t>
      </w:r>
      <w:r>
        <w:rPr>
          <w:rFonts w:ascii="Times New Roman" w:hAnsi="Times New Roman"/>
          <w:bCs/>
          <w:sz w:val="24"/>
          <w:szCs w:val="24"/>
        </w:rPr>
        <w:t>ИО</w:t>
      </w:r>
      <w:proofErr w:type="spellEnd"/>
      <w:r w:rsidRPr="00042D27">
        <w:rPr>
          <w:rFonts w:ascii="Times New Roman" w:hAnsi="Times New Roman"/>
          <w:bCs/>
          <w:sz w:val="24"/>
          <w:szCs w:val="24"/>
        </w:rPr>
        <w:t xml:space="preserve"> руководителя администрации</w:t>
      </w:r>
      <w:r w:rsidRPr="00042D27">
        <w:rPr>
          <w:rFonts w:ascii="Times New Roman" w:hAnsi="Times New Roman"/>
          <w:iCs/>
          <w:sz w:val="24"/>
          <w:szCs w:val="24"/>
        </w:rPr>
        <w:t xml:space="preserve"> МО «Кяхтинский район» Цыренов Е.Д.</w:t>
      </w:r>
    </w:p>
    <w:p w:rsidR="00E2023B" w:rsidRPr="00B04204" w:rsidRDefault="005B4D88" w:rsidP="00E2023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Главный специалист отдела имущественных и земельных отношений администрации МО «Кяхтинский район»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Харанхоева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Е.П.</w:t>
      </w:r>
    </w:p>
    <w:p w:rsidR="00E2023B" w:rsidRPr="00AE5268" w:rsidRDefault="00E2023B" w:rsidP="00E2023B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E5268">
        <w:rPr>
          <w:rFonts w:ascii="Times New Roman" w:hAnsi="Times New Roman"/>
          <w:bCs/>
          <w:sz w:val="24"/>
          <w:szCs w:val="24"/>
        </w:rPr>
        <w:t xml:space="preserve">«О даче согласия на прием государственного имущества Республики Бурятия в собственность МО «Кяхтинский район» </w:t>
      </w:r>
      <w:r>
        <w:rPr>
          <w:rFonts w:ascii="Times New Roman" w:hAnsi="Times New Roman"/>
          <w:bCs/>
          <w:sz w:val="24"/>
          <w:szCs w:val="24"/>
        </w:rPr>
        <w:t>(книжные издания).</w:t>
      </w:r>
    </w:p>
    <w:p w:rsidR="00E2023B" w:rsidRPr="00042D27" w:rsidRDefault="00E2023B" w:rsidP="00E202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2D27">
        <w:rPr>
          <w:rFonts w:ascii="Times New Roman" w:hAnsi="Times New Roman"/>
          <w:bCs/>
          <w:sz w:val="24"/>
          <w:szCs w:val="24"/>
        </w:rPr>
        <w:t xml:space="preserve">Вносит: </w:t>
      </w:r>
      <w:proofErr w:type="spellStart"/>
      <w:r w:rsidRPr="00042D27">
        <w:rPr>
          <w:rFonts w:ascii="Times New Roman" w:hAnsi="Times New Roman"/>
          <w:bCs/>
          <w:sz w:val="24"/>
          <w:szCs w:val="24"/>
        </w:rPr>
        <w:t>Вр</w:t>
      </w:r>
      <w:r>
        <w:rPr>
          <w:rFonts w:ascii="Times New Roman" w:hAnsi="Times New Roman"/>
          <w:bCs/>
          <w:sz w:val="24"/>
          <w:szCs w:val="24"/>
        </w:rPr>
        <w:t>ИО</w:t>
      </w:r>
      <w:proofErr w:type="spellEnd"/>
      <w:r w:rsidRPr="00042D27">
        <w:rPr>
          <w:rFonts w:ascii="Times New Roman" w:hAnsi="Times New Roman"/>
          <w:bCs/>
          <w:sz w:val="24"/>
          <w:szCs w:val="24"/>
        </w:rPr>
        <w:t xml:space="preserve"> руководителя администрации</w:t>
      </w:r>
      <w:r w:rsidRPr="00042D27">
        <w:rPr>
          <w:rFonts w:ascii="Times New Roman" w:hAnsi="Times New Roman"/>
          <w:iCs/>
          <w:sz w:val="24"/>
          <w:szCs w:val="24"/>
        </w:rPr>
        <w:t xml:space="preserve"> МО «Кяхтинский район» Цыренов Е.Д.</w:t>
      </w:r>
    </w:p>
    <w:p w:rsidR="00A8195C" w:rsidRPr="00735280" w:rsidRDefault="005B4D88" w:rsidP="005B4D8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Главный специалист отдела имущественных и земельных отношений администрации МО «Кяхтинский район»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Харанх</w:t>
      </w:r>
      <w:bookmarkStart w:id="0" w:name="_GoBack"/>
      <w:bookmarkEnd w:id="0"/>
      <w:r>
        <w:rPr>
          <w:rFonts w:ascii="Times New Roman" w:hAnsi="Times New Roman"/>
          <w:bCs/>
          <w:iCs/>
          <w:sz w:val="24"/>
          <w:szCs w:val="24"/>
        </w:rPr>
        <w:t>оева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Е.П.</w:t>
      </w:r>
    </w:p>
    <w:sectPr w:rsidR="00A8195C" w:rsidRPr="00735280" w:rsidSect="00AE5F1A">
      <w:headerReference w:type="default" r:id="rId8"/>
      <w:pgSz w:w="11906" w:h="16838"/>
      <w:pgMar w:top="851" w:right="851" w:bottom="42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29" w:rsidRDefault="00933F29">
      <w:pPr>
        <w:spacing w:after="0" w:line="240" w:lineRule="auto"/>
      </w:pPr>
      <w:r>
        <w:separator/>
      </w:r>
    </w:p>
  </w:endnote>
  <w:endnote w:type="continuationSeparator" w:id="0">
    <w:p w:rsidR="00933F29" w:rsidRDefault="0093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29" w:rsidRDefault="00933F29">
      <w:pPr>
        <w:spacing w:after="0" w:line="240" w:lineRule="auto"/>
      </w:pPr>
      <w:r>
        <w:separator/>
      </w:r>
    </w:p>
  </w:footnote>
  <w:footnote w:type="continuationSeparator" w:id="0">
    <w:p w:rsidR="00933F29" w:rsidRDefault="0093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86" w:rsidRDefault="00933F29" w:rsidP="00A47B3E">
    <w:pPr>
      <w:pStyle w:val="a4"/>
      <w:tabs>
        <w:tab w:val="clear" w:pos="4677"/>
        <w:tab w:val="clear" w:pos="9355"/>
        <w:tab w:val="left" w:pos="11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858"/>
    <w:multiLevelType w:val="hybridMultilevel"/>
    <w:tmpl w:val="8C0AE9FC"/>
    <w:lvl w:ilvl="0" w:tplc="5BFADF4E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20E1C"/>
    <w:multiLevelType w:val="hybridMultilevel"/>
    <w:tmpl w:val="DA88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04A8"/>
    <w:multiLevelType w:val="hybridMultilevel"/>
    <w:tmpl w:val="4418DF8E"/>
    <w:lvl w:ilvl="0" w:tplc="5BFADF4E">
      <w:start w:val="1"/>
      <w:numFmt w:val="decimal"/>
      <w:lvlText w:val="%1."/>
      <w:lvlJc w:val="lef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">
    <w:nsid w:val="0AEA53BA"/>
    <w:multiLevelType w:val="hybridMultilevel"/>
    <w:tmpl w:val="D0549CC4"/>
    <w:lvl w:ilvl="0" w:tplc="5BFADF4E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92201B"/>
    <w:multiLevelType w:val="hybridMultilevel"/>
    <w:tmpl w:val="5E7E743E"/>
    <w:lvl w:ilvl="0" w:tplc="24B0FD0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82253"/>
    <w:multiLevelType w:val="hybridMultilevel"/>
    <w:tmpl w:val="CAE40C98"/>
    <w:lvl w:ilvl="0" w:tplc="5BFADF4E">
      <w:start w:val="1"/>
      <w:numFmt w:val="decimal"/>
      <w:lvlText w:val="%1."/>
      <w:lvlJc w:val="lef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6">
    <w:nsid w:val="16660360"/>
    <w:multiLevelType w:val="hybridMultilevel"/>
    <w:tmpl w:val="50E49184"/>
    <w:lvl w:ilvl="0" w:tplc="5BFADF4E">
      <w:start w:val="1"/>
      <w:numFmt w:val="decimal"/>
      <w:lvlText w:val="%1."/>
      <w:lvlJc w:val="lef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7">
    <w:nsid w:val="1FA8310C"/>
    <w:multiLevelType w:val="hybridMultilevel"/>
    <w:tmpl w:val="BC2EE1A8"/>
    <w:lvl w:ilvl="0" w:tplc="5BFADF4E">
      <w:start w:val="1"/>
      <w:numFmt w:val="decimal"/>
      <w:lvlText w:val="%1."/>
      <w:lvlJc w:val="lef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8">
    <w:nsid w:val="25DB035E"/>
    <w:multiLevelType w:val="hybridMultilevel"/>
    <w:tmpl w:val="CE52A288"/>
    <w:lvl w:ilvl="0" w:tplc="5BFADF4E">
      <w:start w:val="1"/>
      <w:numFmt w:val="decimal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0309C6"/>
    <w:multiLevelType w:val="hybridMultilevel"/>
    <w:tmpl w:val="9808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E41C8"/>
    <w:multiLevelType w:val="hybridMultilevel"/>
    <w:tmpl w:val="A48A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0431B"/>
    <w:multiLevelType w:val="hybridMultilevel"/>
    <w:tmpl w:val="1870CCE8"/>
    <w:lvl w:ilvl="0" w:tplc="BB2C1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D01DA4"/>
    <w:multiLevelType w:val="hybridMultilevel"/>
    <w:tmpl w:val="D792AA3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58363C6"/>
    <w:multiLevelType w:val="hybridMultilevel"/>
    <w:tmpl w:val="C2C23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BF30F9"/>
    <w:multiLevelType w:val="hybridMultilevel"/>
    <w:tmpl w:val="52CE35D4"/>
    <w:lvl w:ilvl="0" w:tplc="5BFADF4E">
      <w:start w:val="1"/>
      <w:numFmt w:val="decimal"/>
      <w:lvlText w:val="%1."/>
      <w:lvlJc w:val="lef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>
    <w:nsid w:val="4DB61450"/>
    <w:multiLevelType w:val="hybridMultilevel"/>
    <w:tmpl w:val="0BC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B07C0"/>
    <w:multiLevelType w:val="hybridMultilevel"/>
    <w:tmpl w:val="3DB6EBA8"/>
    <w:lvl w:ilvl="0" w:tplc="5BFADF4E">
      <w:start w:val="1"/>
      <w:numFmt w:val="decimal"/>
      <w:lvlText w:val="%1."/>
      <w:lvlJc w:val="lef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>
    <w:nsid w:val="577D3000"/>
    <w:multiLevelType w:val="hybridMultilevel"/>
    <w:tmpl w:val="A8D6A76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89A6058"/>
    <w:multiLevelType w:val="hybridMultilevel"/>
    <w:tmpl w:val="91BE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B03A4"/>
    <w:multiLevelType w:val="hybridMultilevel"/>
    <w:tmpl w:val="A46C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572CA"/>
    <w:multiLevelType w:val="hybridMultilevel"/>
    <w:tmpl w:val="3ED86592"/>
    <w:lvl w:ilvl="0" w:tplc="5BFADF4E">
      <w:start w:val="1"/>
      <w:numFmt w:val="decimal"/>
      <w:lvlText w:val="%1."/>
      <w:lvlJc w:val="lef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1">
    <w:nsid w:val="5FB61DF5"/>
    <w:multiLevelType w:val="hybridMultilevel"/>
    <w:tmpl w:val="F85A2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C93B19"/>
    <w:multiLevelType w:val="hybridMultilevel"/>
    <w:tmpl w:val="8C0AE9FC"/>
    <w:lvl w:ilvl="0" w:tplc="5BFADF4E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212669"/>
    <w:multiLevelType w:val="hybridMultilevel"/>
    <w:tmpl w:val="F5C083B6"/>
    <w:lvl w:ilvl="0" w:tplc="5BFADF4E">
      <w:start w:val="1"/>
      <w:numFmt w:val="decimal"/>
      <w:lvlText w:val="%1."/>
      <w:lvlJc w:val="left"/>
      <w:pPr>
        <w:ind w:left="214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23"/>
  </w:num>
  <w:num w:numId="9">
    <w:abstractNumId w:val="5"/>
  </w:num>
  <w:num w:numId="10">
    <w:abstractNumId w:val="7"/>
  </w:num>
  <w:num w:numId="11">
    <w:abstractNumId w:val="14"/>
  </w:num>
  <w:num w:numId="12">
    <w:abstractNumId w:val="6"/>
  </w:num>
  <w:num w:numId="13">
    <w:abstractNumId w:val="16"/>
  </w:num>
  <w:num w:numId="14">
    <w:abstractNumId w:val="2"/>
  </w:num>
  <w:num w:numId="15">
    <w:abstractNumId w:val="20"/>
  </w:num>
  <w:num w:numId="16">
    <w:abstractNumId w:val="13"/>
  </w:num>
  <w:num w:numId="17">
    <w:abstractNumId w:val="1"/>
  </w:num>
  <w:num w:numId="18">
    <w:abstractNumId w:val="18"/>
  </w:num>
  <w:num w:numId="19">
    <w:abstractNumId w:val="15"/>
  </w:num>
  <w:num w:numId="20">
    <w:abstractNumId w:val="10"/>
  </w:num>
  <w:num w:numId="21">
    <w:abstractNumId w:val="17"/>
  </w:num>
  <w:num w:numId="22">
    <w:abstractNumId w:val="12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09"/>
    <w:rsid w:val="00001509"/>
    <w:rsid w:val="00006306"/>
    <w:rsid w:val="00010370"/>
    <w:rsid w:val="000136B8"/>
    <w:rsid w:val="0001590C"/>
    <w:rsid w:val="00034BCA"/>
    <w:rsid w:val="00040FC1"/>
    <w:rsid w:val="00042D27"/>
    <w:rsid w:val="00087CE2"/>
    <w:rsid w:val="000A1D03"/>
    <w:rsid w:val="000A245D"/>
    <w:rsid w:val="001017F8"/>
    <w:rsid w:val="0010423B"/>
    <w:rsid w:val="00112869"/>
    <w:rsid w:val="001162DE"/>
    <w:rsid w:val="00116FAE"/>
    <w:rsid w:val="001251DE"/>
    <w:rsid w:val="00135AD4"/>
    <w:rsid w:val="00151FA3"/>
    <w:rsid w:val="00157AC1"/>
    <w:rsid w:val="00163C10"/>
    <w:rsid w:val="00190E0D"/>
    <w:rsid w:val="0019495D"/>
    <w:rsid w:val="00197873"/>
    <w:rsid w:val="00197E3A"/>
    <w:rsid w:val="001E0430"/>
    <w:rsid w:val="00205C51"/>
    <w:rsid w:val="00212C1F"/>
    <w:rsid w:val="002348CF"/>
    <w:rsid w:val="00245D4C"/>
    <w:rsid w:val="00252A48"/>
    <w:rsid w:val="00263BB1"/>
    <w:rsid w:val="00264990"/>
    <w:rsid w:val="00264AFC"/>
    <w:rsid w:val="00283DC5"/>
    <w:rsid w:val="00285A47"/>
    <w:rsid w:val="00286759"/>
    <w:rsid w:val="0028734C"/>
    <w:rsid w:val="0029569C"/>
    <w:rsid w:val="002A051A"/>
    <w:rsid w:val="002D15BC"/>
    <w:rsid w:val="002E2B32"/>
    <w:rsid w:val="002F5CDF"/>
    <w:rsid w:val="00301D38"/>
    <w:rsid w:val="003040E5"/>
    <w:rsid w:val="0034461E"/>
    <w:rsid w:val="003535BC"/>
    <w:rsid w:val="00384A6F"/>
    <w:rsid w:val="0039797B"/>
    <w:rsid w:val="003A3B8F"/>
    <w:rsid w:val="003A613C"/>
    <w:rsid w:val="003B6A42"/>
    <w:rsid w:val="003D3B8A"/>
    <w:rsid w:val="003D42F7"/>
    <w:rsid w:val="0040249F"/>
    <w:rsid w:val="00462958"/>
    <w:rsid w:val="00475808"/>
    <w:rsid w:val="00475AFF"/>
    <w:rsid w:val="00477E17"/>
    <w:rsid w:val="00480DB1"/>
    <w:rsid w:val="00482AED"/>
    <w:rsid w:val="00484EF4"/>
    <w:rsid w:val="00487489"/>
    <w:rsid w:val="004C1497"/>
    <w:rsid w:val="004D6E59"/>
    <w:rsid w:val="004E4DFB"/>
    <w:rsid w:val="004E54C8"/>
    <w:rsid w:val="004F4822"/>
    <w:rsid w:val="00505909"/>
    <w:rsid w:val="005101D7"/>
    <w:rsid w:val="00525EF5"/>
    <w:rsid w:val="00592847"/>
    <w:rsid w:val="005A63D4"/>
    <w:rsid w:val="005B4D88"/>
    <w:rsid w:val="005D11E4"/>
    <w:rsid w:val="005D3AB0"/>
    <w:rsid w:val="005E5D16"/>
    <w:rsid w:val="005F288A"/>
    <w:rsid w:val="005F7900"/>
    <w:rsid w:val="0060547A"/>
    <w:rsid w:val="00615234"/>
    <w:rsid w:val="006155B0"/>
    <w:rsid w:val="00623D3E"/>
    <w:rsid w:val="00625001"/>
    <w:rsid w:val="00627512"/>
    <w:rsid w:val="00641C27"/>
    <w:rsid w:val="006A1A3B"/>
    <w:rsid w:val="006F3C9C"/>
    <w:rsid w:val="006F4538"/>
    <w:rsid w:val="006F475D"/>
    <w:rsid w:val="006F76DA"/>
    <w:rsid w:val="00707F6E"/>
    <w:rsid w:val="00730CAA"/>
    <w:rsid w:val="007340A9"/>
    <w:rsid w:val="00734146"/>
    <w:rsid w:val="0073496B"/>
    <w:rsid w:val="00735280"/>
    <w:rsid w:val="0074226C"/>
    <w:rsid w:val="007460D8"/>
    <w:rsid w:val="00751BE6"/>
    <w:rsid w:val="0075490E"/>
    <w:rsid w:val="00760A6B"/>
    <w:rsid w:val="00761B11"/>
    <w:rsid w:val="007908DC"/>
    <w:rsid w:val="007B5B58"/>
    <w:rsid w:val="007D2B66"/>
    <w:rsid w:val="007E09C2"/>
    <w:rsid w:val="007F01F2"/>
    <w:rsid w:val="007F6025"/>
    <w:rsid w:val="00812D64"/>
    <w:rsid w:val="008261F0"/>
    <w:rsid w:val="00866816"/>
    <w:rsid w:val="00875C84"/>
    <w:rsid w:val="0089482E"/>
    <w:rsid w:val="00896F38"/>
    <w:rsid w:val="008A6540"/>
    <w:rsid w:val="008D281A"/>
    <w:rsid w:val="008D5CE2"/>
    <w:rsid w:val="008E1DDB"/>
    <w:rsid w:val="008F63CF"/>
    <w:rsid w:val="0091233B"/>
    <w:rsid w:val="00913B74"/>
    <w:rsid w:val="00915FB1"/>
    <w:rsid w:val="009263F9"/>
    <w:rsid w:val="00933F29"/>
    <w:rsid w:val="00937817"/>
    <w:rsid w:val="009564DF"/>
    <w:rsid w:val="009D0F5B"/>
    <w:rsid w:val="009E7D8C"/>
    <w:rsid w:val="00A33969"/>
    <w:rsid w:val="00A33974"/>
    <w:rsid w:val="00A40BEC"/>
    <w:rsid w:val="00A5249D"/>
    <w:rsid w:val="00A52721"/>
    <w:rsid w:val="00A730D1"/>
    <w:rsid w:val="00A74F7E"/>
    <w:rsid w:val="00A8195C"/>
    <w:rsid w:val="00A91B09"/>
    <w:rsid w:val="00AA25EF"/>
    <w:rsid w:val="00AA4212"/>
    <w:rsid w:val="00AE5268"/>
    <w:rsid w:val="00AE5F1A"/>
    <w:rsid w:val="00AF69F6"/>
    <w:rsid w:val="00B036A1"/>
    <w:rsid w:val="00B04204"/>
    <w:rsid w:val="00B1101F"/>
    <w:rsid w:val="00B158E3"/>
    <w:rsid w:val="00B21649"/>
    <w:rsid w:val="00B36905"/>
    <w:rsid w:val="00B439C3"/>
    <w:rsid w:val="00B52B9F"/>
    <w:rsid w:val="00B71CC3"/>
    <w:rsid w:val="00B8209C"/>
    <w:rsid w:val="00B91470"/>
    <w:rsid w:val="00B92642"/>
    <w:rsid w:val="00BA73DE"/>
    <w:rsid w:val="00BB74A2"/>
    <w:rsid w:val="00BC5F2C"/>
    <w:rsid w:val="00BD39FD"/>
    <w:rsid w:val="00BD4E8C"/>
    <w:rsid w:val="00BD7FC4"/>
    <w:rsid w:val="00BE2110"/>
    <w:rsid w:val="00BF0A83"/>
    <w:rsid w:val="00C02AB8"/>
    <w:rsid w:val="00C07782"/>
    <w:rsid w:val="00C35437"/>
    <w:rsid w:val="00C62767"/>
    <w:rsid w:val="00C67A4B"/>
    <w:rsid w:val="00C71F96"/>
    <w:rsid w:val="00C7757C"/>
    <w:rsid w:val="00C80ECB"/>
    <w:rsid w:val="00C819EC"/>
    <w:rsid w:val="00C94AA3"/>
    <w:rsid w:val="00CC757B"/>
    <w:rsid w:val="00CD1ECD"/>
    <w:rsid w:val="00CD4793"/>
    <w:rsid w:val="00CE5E11"/>
    <w:rsid w:val="00CF3140"/>
    <w:rsid w:val="00D021B2"/>
    <w:rsid w:val="00D05C31"/>
    <w:rsid w:val="00D17EB4"/>
    <w:rsid w:val="00D45F79"/>
    <w:rsid w:val="00D52811"/>
    <w:rsid w:val="00D5687D"/>
    <w:rsid w:val="00D70975"/>
    <w:rsid w:val="00D71CBC"/>
    <w:rsid w:val="00D8676B"/>
    <w:rsid w:val="00D87B63"/>
    <w:rsid w:val="00D9011D"/>
    <w:rsid w:val="00DA6733"/>
    <w:rsid w:val="00DB10F4"/>
    <w:rsid w:val="00DE5D90"/>
    <w:rsid w:val="00E06000"/>
    <w:rsid w:val="00E1255C"/>
    <w:rsid w:val="00E13B0B"/>
    <w:rsid w:val="00E2023B"/>
    <w:rsid w:val="00E25441"/>
    <w:rsid w:val="00E30402"/>
    <w:rsid w:val="00E43F33"/>
    <w:rsid w:val="00E618A9"/>
    <w:rsid w:val="00E7736A"/>
    <w:rsid w:val="00E776E8"/>
    <w:rsid w:val="00E86B3C"/>
    <w:rsid w:val="00EC3B2A"/>
    <w:rsid w:val="00EE4AD5"/>
    <w:rsid w:val="00EE580B"/>
    <w:rsid w:val="00F16321"/>
    <w:rsid w:val="00F26B91"/>
    <w:rsid w:val="00F30C44"/>
    <w:rsid w:val="00F346C1"/>
    <w:rsid w:val="00F40D65"/>
    <w:rsid w:val="00F53761"/>
    <w:rsid w:val="00F65BFB"/>
    <w:rsid w:val="00F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5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5909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948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5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5909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948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2023-05-18T07:19:00Z</cp:lastPrinted>
  <dcterms:created xsi:type="dcterms:W3CDTF">2023-05-24T08:35:00Z</dcterms:created>
  <dcterms:modified xsi:type="dcterms:W3CDTF">2023-06-14T00:08:00Z</dcterms:modified>
</cp:coreProperties>
</file>