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F" w:rsidRDefault="00591A1F" w:rsidP="0059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591A1F" w:rsidRDefault="00591A1F" w:rsidP="0059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F256E2">
        <w:rPr>
          <w:rFonts w:ascii="Times New Roman" w:hAnsi="Times New Roman" w:cs="Times New Roman"/>
          <w:sz w:val="24"/>
          <w:szCs w:val="24"/>
        </w:rPr>
        <w:t>актера за период с 1 января 2023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591A1F" w:rsidRDefault="00F256E2" w:rsidP="0059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2023</w:t>
      </w:r>
      <w:r w:rsidR="00591A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1A1F" w:rsidRDefault="00591A1F" w:rsidP="0059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7"/>
        <w:gridCol w:w="1701"/>
        <w:gridCol w:w="1275"/>
        <w:gridCol w:w="1560"/>
        <w:gridCol w:w="1135"/>
        <w:gridCol w:w="968"/>
        <w:gridCol w:w="1282"/>
        <w:gridCol w:w="868"/>
        <w:gridCol w:w="1134"/>
        <w:gridCol w:w="1276"/>
        <w:gridCol w:w="1272"/>
        <w:gridCol w:w="1421"/>
      </w:tblGrid>
      <w:tr w:rsidR="00591A1F" w:rsidTr="0057464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91A1F" w:rsidTr="005746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F" w:rsidRPr="00473832" w:rsidTr="00574645">
        <w:trPr>
          <w:trHeight w:val="4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Ванчиков Василий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59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первого класса младшая муниципальная должность. МКУМО    «Шарагольское» Кяхтинского района Республики Бурятия.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49F8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49F8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8649F8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8649F8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2" w:rsidRPr="00473832" w:rsidRDefault="00D04B50" w:rsidP="005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342" w:rsidRDefault="00566342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E2" w:rsidRDefault="00F256E2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E2" w:rsidRPr="00473832" w:rsidRDefault="00F256E2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853414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8649F8" w:rsidRPr="00473832" w:rsidRDefault="00853414" w:rsidP="0086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A1F" w:rsidRPr="00473832" w:rsidRDefault="008649F8" w:rsidP="0086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112473,0</w:t>
            </w:r>
          </w:p>
          <w:p w:rsidR="00591A1F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205388,0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117954,0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F8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4744,0</w:t>
            </w: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39448,0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F8" w:rsidRPr="00473832" w:rsidRDefault="008649F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5F1E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ТOYOTA LITEACE NOAH E-SR50G-GRSVKT-T</w:t>
            </w:r>
          </w:p>
          <w:p w:rsidR="00595F1E" w:rsidRPr="00473832" w:rsidRDefault="00595F1E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Трактор Т-30/69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F256E2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424920,84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F" w:rsidTr="00574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58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58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   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1F"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112473,0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205388,0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117954,0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4744,0</w:t>
            </w: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50" w:rsidRPr="00473832" w:rsidRDefault="00D04B50" w:rsidP="00D0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39448,0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A1F" w:rsidRPr="00473832" w:rsidRDefault="00D04B50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591A1F" w:rsidRPr="004738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Pr="00473832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58" w:rsidRPr="00473832" w:rsidRDefault="00377E58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1F" w:rsidRDefault="00F256E2" w:rsidP="0084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256230,95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F" w:rsidRDefault="00591A1F" w:rsidP="0084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3E5" w:rsidRDefault="007113E5"/>
    <w:sectPr w:rsidR="007113E5" w:rsidSect="00D04B5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E8"/>
    <w:rsid w:val="0001379D"/>
    <w:rsid w:val="00207D43"/>
    <w:rsid w:val="00377E58"/>
    <w:rsid w:val="00473832"/>
    <w:rsid w:val="00566342"/>
    <w:rsid w:val="00574645"/>
    <w:rsid w:val="00591A1F"/>
    <w:rsid w:val="00595F1E"/>
    <w:rsid w:val="00614AE8"/>
    <w:rsid w:val="007113E5"/>
    <w:rsid w:val="00770CA6"/>
    <w:rsid w:val="00853414"/>
    <w:rsid w:val="008649F8"/>
    <w:rsid w:val="00897A12"/>
    <w:rsid w:val="00B449FA"/>
    <w:rsid w:val="00D04B50"/>
    <w:rsid w:val="00F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Шарагольское</dc:creator>
  <cp:lastModifiedBy>Шарагольское</cp:lastModifiedBy>
  <cp:revision>11</cp:revision>
  <cp:lastPrinted>2023-03-30T00:49:00Z</cp:lastPrinted>
  <dcterms:created xsi:type="dcterms:W3CDTF">2023-03-14T01:07:00Z</dcterms:created>
  <dcterms:modified xsi:type="dcterms:W3CDTF">2024-02-19T01:43:00Z</dcterms:modified>
</cp:coreProperties>
</file>