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за период с 1 января 20</w:t>
      </w:r>
      <w:r w:rsidR="0003063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по 31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декабря 20</w:t>
      </w:r>
      <w:r w:rsidR="0003063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850"/>
        <w:gridCol w:w="1135"/>
        <w:gridCol w:w="964"/>
        <w:gridCol w:w="794"/>
        <w:gridCol w:w="964"/>
        <w:gridCol w:w="1956"/>
        <w:gridCol w:w="794"/>
        <w:gridCol w:w="964"/>
        <w:gridCol w:w="964"/>
        <w:gridCol w:w="1191"/>
        <w:gridCol w:w="1785"/>
      </w:tblGrid>
      <w:tr w:rsidR="00111F69" w:rsidRPr="00030635" w:rsidTr="002C00B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35">
              <w:rPr>
                <w:rFonts w:ascii="Times New Roman" w:hAnsi="Times New Roman" w:cs="Times New Roman"/>
                <w:sz w:val="20"/>
                <w:szCs w:val="20"/>
              </w:rPr>
              <w:t xml:space="preserve">NN </w:t>
            </w:r>
            <w:proofErr w:type="gramStart"/>
            <w:r w:rsidRPr="000306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3063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3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3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3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3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3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3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&lt;1&gt; (руб.)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3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1F69" w:rsidRPr="00030635" w:rsidTr="002C00B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3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3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35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3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3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35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63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F69" w:rsidRPr="00030635" w:rsidTr="002C0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63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635">
              <w:rPr>
                <w:rFonts w:ascii="Times New Roman" w:hAnsi="Times New Roman" w:cs="Times New Roman"/>
                <w:sz w:val="20"/>
                <w:szCs w:val="20"/>
              </w:rPr>
              <w:t xml:space="preserve">Тыкшеев </w:t>
            </w:r>
            <w:proofErr w:type="spellStart"/>
            <w:r w:rsidRPr="00030635">
              <w:rPr>
                <w:rFonts w:ascii="Times New Roman" w:hAnsi="Times New Roman" w:cs="Times New Roman"/>
                <w:sz w:val="20"/>
                <w:szCs w:val="20"/>
              </w:rPr>
              <w:t>Баир</w:t>
            </w:r>
            <w:proofErr w:type="spellEnd"/>
            <w:r w:rsidRPr="00030635">
              <w:rPr>
                <w:rFonts w:ascii="Times New Roman" w:hAnsi="Times New Roman" w:cs="Times New Roman"/>
                <w:sz w:val="20"/>
                <w:szCs w:val="20"/>
              </w:rPr>
              <w:t xml:space="preserve"> Фёдорович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635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63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800кв.м., Россия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2C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ельскохозяй-ственного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2C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13262кв.м.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2C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2C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Дюна, 1997г.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635">
              <w:rPr>
                <w:rFonts w:ascii="Times New Roman" w:hAnsi="Times New Roman" w:cs="Times New Roman"/>
                <w:sz w:val="20"/>
                <w:szCs w:val="20"/>
              </w:rPr>
              <w:t>799491,35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030635" w:rsidRDefault="002C00BF" w:rsidP="00357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  <w:r w:rsidR="008C513C">
              <w:rPr>
                <w:rFonts w:ascii="Times New Roman" w:hAnsi="Times New Roman" w:cs="Times New Roman"/>
                <w:sz w:val="20"/>
                <w:szCs w:val="20"/>
              </w:rPr>
              <w:t>, квартира.</w:t>
            </w:r>
          </w:p>
        </w:tc>
      </w:tr>
      <w:tr w:rsidR="00030635" w:rsidRPr="00030635" w:rsidTr="002C0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P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P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P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P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800кв.м., Россия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Pr="00030635" w:rsidRDefault="002C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жилищное строите-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льство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Pr="00030635" w:rsidRDefault="002C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800кв.м.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Pr="00030635" w:rsidRDefault="002C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Pr="002C00BF" w:rsidRDefault="002C00BF" w:rsidP="002C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Ссанг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йонг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2C00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USOA</w:t>
            </w:r>
            <w:r w:rsidRPr="002C00BF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</w:t>
            </w:r>
            <w:r w:rsidRPr="002C00BF">
              <w:rPr>
                <w:rFonts w:ascii="Times New Roman" w:hAnsi="Times New Roman" w:cs="Times New Roman"/>
                <w:sz w:val="20"/>
                <w:szCs w:val="20"/>
              </w:rPr>
              <w:t>0027822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C00BF"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P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P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635" w:rsidRPr="00030635" w:rsidTr="002C0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P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P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P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Россия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Pr="00030635" w:rsidRDefault="002C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Pr="00030635" w:rsidRDefault="002C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Pr="00030635" w:rsidRDefault="002C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P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P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P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635" w:rsidRPr="00030635" w:rsidTr="002C0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P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P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P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70,4кв.м., Россия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P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P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P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P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P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P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635" w:rsidRPr="00030635" w:rsidTr="002C0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P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P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P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Default="00030635" w:rsidP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30,5кв.м., Россия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P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P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P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P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P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35" w:rsidRPr="00030635" w:rsidRDefault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0BF" w:rsidRPr="00030635" w:rsidTr="002C0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Pr="00030635" w:rsidRDefault="002C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Pr="00030635" w:rsidRDefault="002C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635">
              <w:rPr>
                <w:rFonts w:ascii="Times New Roman" w:hAnsi="Times New Roman" w:cs="Times New Roman"/>
                <w:sz w:val="20"/>
                <w:szCs w:val="20"/>
              </w:rPr>
              <w:t>Тыкшеева</w:t>
            </w:r>
            <w:proofErr w:type="spellEnd"/>
            <w:r w:rsidRPr="0003063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</w:t>
            </w:r>
            <w:r w:rsidRPr="000306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 (супруга)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Pr="00030635" w:rsidRDefault="002C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(1/5)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49,6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Россия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Pr="00030635" w:rsidRDefault="002C00BF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жилищное строите-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льство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Pr="00030635" w:rsidRDefault="002C00BF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800кв.м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Pr="00030635" w:rsidRDefault="002C00BF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Pr="00030635" w:rsidRDefault="002C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Pr="00030635" w:rsidRDefault="002C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321177,7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Pr="00030635" w:rsidRDefault="002C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0BF" w:rsidRPr="00030635" w:rsidTr="002C0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Pr="00030635" w:rsidRDefault="002C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Pr="00030635" w:rsidRDefault="002C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Pr="00030635" w:rsidRDefault="002C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Россия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Pr="00030635" w:rsidRDefault="002C00BF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Pr="00030635" w:rsidRDefault="002C00BF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Pr="00030635" w:rsidRDefault="002C00BF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Pr="00030635" w:rsidRDefault="002C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Pr="00030635" w:rsidRDefault="002C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0BF" w:rsidRPr="00030635" w:rsidTr="002C0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Pr="00030635" w:rsidRDefault="002C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Pr="00030635" w:rsidRDefault="002C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Pr="00030635" w:rsidRDefault="002C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30,5кв.м., Россия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Pr="00030635" w:rsidRDefault="002C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Pr="00030635" w:rsidRDefault="002C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Pr="00030635" w:rsidRDefault="002C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Pr="00030635" w:rsidRDefault="002C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Pr="00030635" w:rsidRDefault="002C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0BF" w:rsidRPr="00030635" w:rsidTr="002C0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Pr="00030635" w:rsidRDefault="002C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Pr="00030635" w:rsidRDefault="002C00BF" w:rsidP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635">
              <w:rPr>
                <w:rFonts w:ascii="Times New Roman" w:hAnsi="Times New Roman" w:cs="Times New Roman"/>
                <w:sz w:val="20"/>
                <w:szCs w:val="20"/>
              </w:rPr>
              <w:t>Тыкшеева</w:t>
            </w:r>
            <w:proofErr w:type="spellEnd"/>
            <w:r w:rsidRPr="00030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0635">
              <w:rPr>
                <w:rFonts w:ascii="Times New Roman" w:hAnsi="Times New Roman" w:cs="Times New Roman"/>
                <w:sz w:val="20"/>
                <w:szCs w:val="20"/>
              </w:rPr>
              <w:t>Сэсэг</w:t>
            </w:r>
            <w:proofErr w:type="spellEnd"/>
            <w:r w:rsidRPr="000306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0635">
              <w:rPr>
                <w:rFonts w:ascii="Times New Roman" w:hAnsi="Times New Roman" w:cs="Times New Roman"/>
                <w:sz w:val="20"/>
                <w:szCs w:val="20"/>
              </w:rPr>
              <w:t>Баировна</w:t>
            </w:r>
            <w:proofErr w:type="spellEnd"/>
            <w:r w:rsidRPr="00030635">
              <w:rPr>
                <w:rFonts w:ascii="Times New Roman" w:hAnsi="Times New Roman" w:cs="Times New Roman"/>
                <w:sz w:val="20"/>
                <w:szCs w:val="20"/>
              </w:rPr>
              <w:t xml:space="preserve"> (несовершеннолетний ребенок)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Pr="00030635" w:rsidRDefault="002C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Pr="00030635" w:rsidRDefault="002C00BF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063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Pr="00030635" w:rsidRDefault="002C00BF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Pr="00030635" w:rsidRDefault="002C00BF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800кв.м., Россия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Pr="00030635" w:rsidRDefault="002C00BF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жилищное строите-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льство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Pr="00030635" w:rsidRDefault="002C00BF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800кв.м.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Pr="00030635" w:rsidRDefault="002C00BF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Pr="00030635" w:rsidRDefault="002C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Pr="00030635" w:rsidRDefault="002C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Pr="00030635" w:rsidRDefault="002C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0BF" w:rsidRPr="00030635" w:rsidTr="002C00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Pr="00030635" w:rsidRDefault="002C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Pr="00030635" w:rsidRDefault="002C00BF" w:rsidP="0003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Pr="00030635" w:rsidRDefault="002C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Default="002C00BF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Россия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Pr="00030635" w:rsidRDefault="002C00BF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Pr="00030635" w:rsidRDefault="002C00BF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Pr="00030635" w:rsidRDefault="002C00BF" w:rsidP="007D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Pr="00030635" w:rsidRDefault="002C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Pr="00030635" w:rsidRDefault="002C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BF" w:rsidRPr="00030635" w:rsidRDefault="002C0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3225" w:rsidRDefault="004B3225"/>
    <w:sectPr w:rsidR="004B3225" w:rsidSect="00111F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69"/>
    <w:rsid w:val="00004A93"/>
    <w:rsid w:val="00030635"/>
    <w:rsid w:val="00111F69"/>
    <w:rsid w:val="002C00BF"/>
    <w:rsid w:val="003579DE"/>
    <w:rsid w:val="004B3225"/>
    <w:rsid w:val="008C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Сыренов Жаргал Владимирович</dc:creator>
  <cp:lastModifiedBy>Пользователь Windows</cp:lastModifiedBy>
  <cp:revision>4</cp:revision>
  <dcterms:created xsi:type="dcterms:W3CDTF">2021-04-09T05:09:00Z</dcterms:created>
  <dcterms:modified xsi:type="dcterms:W3CDTF">2021-05-18T03:41:00Z</dcterms:modified>
</cp:coreProperties>
</file>