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за период с 1 января 20</w:t>
      </w:r>
      <w:r w:rsidR="00855FF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по 31</w:t>
      </w:r>
      <w:r w:rsidR="00855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20</w:t>
      </w:r>
      <w:r w:rsidR="00855FF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55FFE" w:rsidRDefault="00855FFE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Усть-Кяхтинское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7"/>
        <w:gridCol w:w="850"/>
        <w:gridCol w:w="1701"/>
        <w:gridCol w:w="851"/>
        <w:gridCol w:w="850"/>
        <w:gridCol w:w="993"/>
        <w:gridCol w:w="708"/>
        <w:gridCol w:w="709"/>
        <w:gridCol w:w="1276"/>
        <w:gridCol w:w="992"/>
        <w:gridCol w:w="1843"/>
        <w:gridCol w:w="1701"/>
      </w:tblGrid>
      <w:tr w:rsidR="00111F69" w:rsidTr="00855F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FFE">
              <w:rPr>
                <w:rFonts w:ascii="Times New Roman" w:hAnsi="Times New Roman" w:cs="Times New Roman"/>
              </w:rPr>
              <w:t xml:space="preserve">NN </w:t>
            </w:r>
            <w:proofErr w:type="gramStart"/>
            <w:r w:rsidRPr="00855FFE">
              <w:rPr>
                <w:rFonts w:ascii="Times New Roman" w:hAnsi="Times New Roman" w:cs="Times New Roman"/>
              </w:rPr>
              <w:t>п</w:t>
            </w:r>
            <w:proofErr w:type="gramEnd"/>
            <w:r w:rsidRPr="00855FF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FFE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FF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FF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FF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FF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FFE">
              <w:rPr>
                <w:rFonts w:ascii="Times New Roman" w:hAnsi="Times New Roman" w:cs="Times New Roman"/>
              </w:rPr>
              <w:t>Декларированный годовой доход &lt;1&gt;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FF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Tr="00855F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FF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FF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FF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FF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FF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FF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FF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F69" w:rsidRPr="00855FFE" w:rsidTr="00855F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5F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855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5FFE">
              <w:rPr>
                <w:rFonts w:ascii="Times New Roman" w:hAnsi="Times New Roman" w:cs="Times New Roman"/>
              </w:rPr>
              <w:t>Аносова Елена 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855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5FFE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FE" w:rsidRDefault="00855FFE" w:rsidP="00855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</w:p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D41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D41034" w:rsidP="009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1700   </w:t>
            </w:r>
            <w:r w:rsidR="00951A3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D41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811294,99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1A30" w:rsidRPr="00855FFE" w:rsidTr="00855F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855FFE" w:rsidRDefault="009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855FFE" w:rsidRDefault="009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855FFE" w:rsidRDefault="009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Default="00951A30" w:rsidP="00123F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</w:p>
          <w:p w:rsidR="00951A30" w:rsidRPr="00855FFE" w:rsidRDefault="00951A30" w:rsidP="0012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855FFE" w:rsidRDefault="00951A30" w:rsidP="0012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855FFE" w:rsidRDefault="00951A30" w:rsidP="0012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          Россия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855FFE" w:rsidRDefault="009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855FFE" w:rsidRDefault="009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855FFE" w:rsidRDefault="009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855FFE" w:rsidRDefault="009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855FFE" w:rsidRDefault="009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855FFE" w:rsidRDefault="009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1A30" w:rsidRPr="00855FFE" w:rsidTr="00855F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855FFE" w:rsidRDefault="009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855FFE" w:rsidRDefault="009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855FFE" w:rsidRDefault="009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951A30" w:rsidRDefault="00951A30" w:rsidP="00951A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855FFE" w:rsidRDefault="00951A30" w:rsidP="0012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855FFE" w:rsidRDefault="00951A30" w:rsidP="009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         Россия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855FFE" w:rsidRDefault="009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855FFE" w:rsidRDefault="009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855FFE" w:rsidRDefault="009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855FFE" w:rsidRDefault="009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855FFE" w:rsidRDefault="009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855FFE" w:rsidRDefault="009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1F69" w:rsidRPr="00855FFE" w:rsidTr="00855F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3225" w:rsidRPr="00855FFE" w:rsidRDefault="004B3225">
      <w:bookmarkStart w:id="0" w:name="_GoBack"/>
      <w:bookmarkEnd w:id="0"/>
    </w:p>
    <w:sectPr w:rsidR="004B3225" w:rsidRPr="00855FFE" w:rsidSect="00111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50ABA"/>
    <w:multiLevelType w:val="hybridMultilevel"/>
    <w:tmpl w:val="35CC2A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F69"/>
    <w:rsid w:val="00111F69"/>
    <w:rsid w:val="004B3225"/>
    <w:rsid w:val="00855FFE"/>
    <w:rsid w:val="00951A30"/>
    <w:rsid w:val="00A7213F"/>
    <w:rsid w:val="00B27B46"/>
    <w:rsid w:val="00D41034"/>
    <w:rsid w:val="00E721F0"/>
    <w:rsid w:val="00FF0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FE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1</cp:lastModifiedBy>
  <cp:revision>4</cp:revision>
  <dcterms:created xsi:type="dcterms:W3CDTF">2020-03-24T09:16:00Z</dcterms:created>
  <dcterms:modified xsi:type="dcterms:W3CDTF">2021-04-13T01:59:00Z</dcterms:modified>
</cp:coreProperties>
</file>