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0E" w:rsidRDefault="004E2A0E" w:rsidP="004E2A0E"/>
    <w:tbl>
      <w:tblPr>
        <w:tblW w:w="15615" w:type="dxa"/>
        <w:jc w:val="center"/>
        <w:tblLayout w:type="fixed"/>
        <w:tblLook w:val="04A0" w:firstRow="1" w:lastRow="0" w:firstColumn="1" w:lastColumn="0" w:noHBand="0" w:noVBand="1"/>
      </w:tblPr>
      <w:tblGrid>
        <w:gridCol w:w="433"/>
        <w:gridCol w:w="1534"/>
        <w:gridCol w:w="837"/>
        <w:gridCol w:w="936"/>
        <w:gridCol w:w="543"/>
        <w:gridCol w:w="1902"/>
        <w:gridCol w:w="1559"/>
        <w:gridCol w:w="540"/>
        <w:gridCol w:w="1080"/>
        <w:gridCol w:w="900"/>
        <w:gridCol w:w="902"/>
        <w:gridCol w:w="893"/>
        <w:gridCol w:w="989"/>
        <w:gridCol w:w="900"/>
        <w:gridCol w:w="943"/>
        <w:gridCol w:w="724"/>
      </w:tblGrid>
      <w:tr w:rsidR="004E2A0E" w:rsidTr="00D77C68">
        <w:trPr>
          <w:trHeight w:val="214"/>
          <w:jc w:val="center"/>
        </w:trPr>
        <w:tc>
          <w:tcPr>
            <w:tcW w:w="433" w:type="dxa"/>
            <w:noWrap/>
            <w:vAlign w:val="bottom"/>
          </w:tcPr>
          <w:p w:rsidR="004E2A0E" w:rsidRDefault="004E2A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4E2A0E" w:rsidRDefault="004E2A0E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Приложение 1</w:t>
            </w:r>
          </w:p>
          <w:p w:rsidR="004E2A0E" w:rsidRDefault="004E2A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</w:tcPr>
          <w:p w:rsidR="004E2A0E" w:rsidRDefault="004E2A0E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E2A0E" w:rsidTr="00D77C68">
        <w:trPr>
          <w:trHeight w:val="285"/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</w:t>
            </w:r>
          </w:p>
          <w:p w:rsidR="004E2A0E" w:rsidRDefault="004E2A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Глава Администрации                                                                              </w:t>
            </w:r>
          </w:p>
          <w:p w:rsidR="004E2A0E" w:rsidRDefault="004E2A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МО «</w:t>
            </w:r>
            <w:proofErr w:type="spellStart"/>
            <w:r w:rsidR="00B2764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Усть-Киранское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»              </w:t>
            </w:r>
          </w:p>
          <w:p w:rsidR="004E2A0E" w:rsidRDefault="004E2A0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__________________ А.</w:t>
            </w:r>
            <w:r w:rsidR="00B2764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Б-</w:t>
            </w:r>
            <w:proofErr w:type="spellStart"/>
            <w:r w:rsidR="00B2764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="00B2764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="00B2764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удаев</w:t>
            </w:r>
            <w:proofErr w:type="spellEnd"/>
          </w:p>
          <w:p w:rsidR="004E2A0E" w:rsidRDefault="004E2A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«____» января  2017 г.</w:t>
            </w:r>
          </w:p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План-график закупок  товаров, работ,  услуг для нужд заказчика на 2017 год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E2A0E" w:rsidTr="00D77C68">
        <w:trPr>
          <w:trHeight w:val="262"/>
          <w:jc w:val="center"/>
        </w:trPr>
        <w:tc>
          <w:tcPr>
            <w:tcW w:w="433" w:type="dxa"/>
            <w:noWrap/>
            <w:vAlign w:val="bottom"/>
          </w:tcPr>
          <w:p w:rsidR="004E2A0E" w:rsidRDefault="004E2A0E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4E2A0E" w:rsidTr="00D77C68">
        <w:trPr>
          <w:trHeight w:val="300"/>
          <w:jc w:val="center"/>
        </w:trPr>
        <w:tc>
          <w:tcPr>
            <w:tcW w:w="433" w:type="dxa"/>
            <w:noWrap/>
            <w:vAlign w:val="bottom"/>
          </w:tcPr>
          <w:p w:rsidR="004E2A0E" w:rsidRDefault="004E2A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5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 w:rsidP="00B276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казенное учреждение Администрация МО «</w:t>
            </w:r>
            <w:proofErr w:type="spellStart"/>
            <w:r w:rsidR="00B2764E">
              <w:rPr>
                <w:rFonts w:ascii="Times New Roman" w:hAnsi="Times New Roman"/>
                <w:sz w:val="16"/>
                <w:szCs w:val="16"/>
                <w:lang w:eastAsia="ru-RU"/>
              </w:rPr>
              <w:t>Усть-Киранское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Кяхтинского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Республики Бурятия</w:t>
            </w:r>
          </w:p>
        </w:tc>
        <w:tc>
          <w:tcPr>
            <w:tcW w:w="902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2A0E" w:rsidTr="00D77C68">
        <w:trPr>
          <w:trHeight w:val="585"/>
          <w:jc w:val="center"/>
        </w:trPr>
        <w:tc>
          <w:tcPr>
            <w:tcW w:w="433" w:type="dxa"/>
            <w:noWrap/>
            <w:vAlign w:val="bottom"/>
          </w:tcPr>
          <w:p w:rsidR="004E2A0E" w:rsidRDefault="004E2A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5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A0E" w:rsidRDefault="004E2A0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6718</w:t>
            </w:r>
            <w:r w:rsidR="00B2764E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Республика Бурятия,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Кяхтинский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="00B2764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B2764E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B2764E">
              <w:rPr>
                <w:rFonts w:ascii="Times New Roman" w:hAnsi="Times New Roman"/>
                <w:sz w:val="16"/>
                <w:szCs w:val="16"/>
              </w:rPr>
              <w:t>сть-Киран</w:t>
            </w:r>
            <w:proofErr w:type="spellEnd"/>
            <w:r w:rsidR="00B2764E">
              <w:rPr>
                <w:rFonts w:ascii="Times New Roman" w:hAnsi="Times New Roman"/>
                <w:sz w:val="16"/>
                <w:szCs w:val="16"/>
              </w:rPr>
              <w:t>, пл.Победы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2764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тел. 8(30142) 9</w:t>
            </w:r>
            <w:r w:rsidR="00B276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276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-35, факс 8(30142) </w:t>
            </w:r>
            <w:r w:rsidR="00B276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="00B276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2764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Е-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="00B276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ust</w:t>
            </w:r>
            <w:proofErr w:type="spellEnd"/>
            <w:r w:rsidR="00B2764E" w:rsidRPr="00B2764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="00B276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B276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2A0E" w:rsidTr="00D77C68">
        <w:trPr>
          <w:trHeight w:val="300"/>
          <w:jc w:val="center"/>
        </w:trPr>
        <w:tc>
          <w:tcPr>
            <w:tcW w:w="433" w:type="dxa"/>
            <w:noWrap/>
            <w:vAlign w:val="bottom"/>
          </w:tcPr>
          <w:p w:rsidR="004E2A0E" w:rsidRDefault="004E2A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 w:rsidP="00B276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031200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</w:t>
            </w:r>
            <w:r w:rsidR="00B2764E">
              <w:rPr>
                <w:rFonts w:ascii="Times New Roman" w:hAnsi="Times New Roman"/>
                <w:sz w:val="16"/>
                <w:szCs w:val="16"/>
                <w:lang w:val="en-US" w:eastAsia="ru-RU"/>
              </w:rPr>
              <w:t>589</w:t>
            </w:r>
          </w:p>
        </w:tc>
        <w:tc>
          <w:tcPr>
            <w:tcW w:w="902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2A0E" w:rsidTr="00D77C68">
        <w:trPr>
          <w:trHeight w:val="300"/>
          <w:jc w:val="center"/>
        </w:trPr>
        <w:tc>
          <w:tcPr>
            <w:tcW w:w="433" w:type="dxa"/>
            <w:noWrap/>
            <w:vAlign w:val="bottom"/>
          </w:tcPr>
          <w:p w:rsidR="004E2A0E" w:rsidRDefault="004E2A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5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031201001</w:t>
            </w:r>
          </w:p>
        </w:tc>
        <w:tc>
          <w:tcPr>
            <w:tcW w:w="902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2A0E" w:rsidTr="00D77C68">
        <w:trPr>
          <w:trHeight w:val="300"/>
          <w:jc w:val="center"/>
        </w:trPr>
        <w:tc>
          <w:tcPr>
            <w:tcW w:w="433" w:type="dxa"/>
            <w:noWrap/>
            <w:vAlign w:val="bottom"/>
          </w:tcPr>
          <w:p w:rsidR="004E2A0E" w:rsidRDefault="004E2A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ОКТМО</w:t>
            </w:r>
          </w:p>
        </w:tc>
        <w:tc>
          <w:tcPr>
            <w:tcW w:w="5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B276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81633435</w:t>
            </w:r>
          </w:p>
        </w:tc>
        <w:tc>
          <w:tcPr>
            <w:tcW w:w="902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2A0E" w:rsidTr="00D77C68">
        <w:trPr>
          <w:trHeight w:val="160"/>
          <w:jc w:val="center"/>
        </w:trPr>
        <w:tc>
          <w:tcPr>
            <w:tcW w:w="433" w:type="dxa"/>
            <w:noWrap/>
            <w:vAlign w:val="bottom"/>
          </w:tcPr>
          <w:p w:rsidR="004E2A0E" w:rsidRDefault="004E2A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noWrap/>
            <w:vAlign w:val="bottom"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noWrap/>
            <w:vAlign w:val="bottom"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noWrap/>
            <w:vAlign w:val="bottom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2A0E" w:rsidTr="00D77C68">
        <w:trPr>
          <w:trHeight w:val="450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КБК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ОКВЭД</w:t>
            </w:r>
            <w:proofErr w:type="gramStart"/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ОКДП</w:t>
            </w:r>
            <w:proofErr w:type="gramStart"/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№ заказа </w:t>
            </w:r>
          </w:p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(№ лота)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Наименование предмета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Ед.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Количество (объем)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Ориентировочная начальная (максимальная) цена контракта, руб.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Способ размещения заказа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Обоснование НМЦК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</w:tr>
      <w:tr w:rsidR="004E2A0E" w:rsidTr="00D77C68">
        <w:trPr>
          <w:trHeight w:val="81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Срок размещения заказа (мес., год)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Срок исполнения  контракта (месяц, год)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4E2A0E" w:rsidTr="00D77C68">
        <w:trPr>
          <w:trHeight w:val="2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4E2A0E" w:rsidTr="00D77C68">
        <w:trPr>
          <w:trHeight w:val="2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2A0E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933 01 04 9910091020 242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2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61.10.1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61.90.10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001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Связь, 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проводилась.</w:t>
            </w:r>
          </w:p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Бесперебойное предоставление доступа к телефонной связи и сети Интернет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A0E" w:rsidRDefault="00D77C68" w:rsidP="00D7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  <w:r w:rsidR="004E2A0E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12.2017</w:t>
            </w:r>
            <w:r>
              <w:rPr>
                <w:rStyle w:val="apple-converted-space"/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Сроки исполнения отдельных этапов контракта: 31 декабря 2017 года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A0E" w:rsidRDefault="004E2A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A0E" w:rsidRDefault="004E2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7C68" w:rsidTr="00D77C68">
        <w:trPr>
          <w:trHeight w:val="2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8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933 01 04 9910091020 244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>
            <w:pPr>
              <w:spacing w:after="2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35.14.00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35.14.10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Pr="00D77C68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 w:rsidP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проводилась.</w:t>
            </w:r>
          </w:p>
          <w:p w:rsidR="00D77C68" w:rsidRDefault="0031265C" w:rsidP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Представляется в соответствии с договором оказания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12.2017</w:t>
            </w:r>
            <w:r>
              <w:rPr>
                <w:rStyle w:val="apple-converted-space"/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Сроки исполнения отдельных этапов контракта: 31 декабря 2017 года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C68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7C68" w:rsidTr="00D77C68">
        <w:trPr>
          <w:trHeight w:val="2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8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933 01 04 9910091020 244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>
            <w:pPr>
              <w:spacing w:after="2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47.30.00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47.30.10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Pr="00D77C68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ГСМ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проводилась.</w:t>
            </w:r>
          </w:p>
          <w:p w:rsidR="00D77C68" w:rsidRDefault="0031265C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Представляется в соответствии с договором оказания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31265C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31265C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12.2017</w:t>
            </w:r>
            <w:r>
              <w:rPr>
                <w:rStyle w:val="apple-converted-space"/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Сроки исполнения отдельных этапов контракта: 31 декабря 2017 года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68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C68" w:rsidRDefault="00D7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265C" w:rsidTr="00D77C68">
        <w:trPr>
          <w:trHeight w:val="2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5C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933 05 03 9990080900 244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spacing w:after="2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81.29.11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дератизации кладбищ; Оказание услуг по проведению лабораторных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 w:rsidP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проводилась.</w:t>
            </w:r>
          </w:p>
          <w:p w:rsidR="0031265C" w:rsidRDefault="0031265C" w:rsidP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Представляется в соответствии с договором оказания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12.2017</w:t>
            </w:r>
            <w:r>
              <w:rPr>
                <w:rStyle w:val="apple-converted-space"/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Сроки исполнения отдельных этапов контракта: 31 декабря 2017 года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Периодичн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ость поставки товаров, работ, услуг: ежемесячно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65C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265C" w:rsidTr="00D77C68">
        <w:trPr>
          <w:trHeight w:val="2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5C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9330104 9910091020 244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spacing w:after="2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65.12.30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65.12.00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обязательному страхованию автогражданской ответственности владельцев служебного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 w:rsidP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проводилась.</w:t>
            </w:r>
          </w:p>
          <w:p w:rsidR="0031265C" w:rsidRDefault="0031265C" w:rsidP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Представляется в соответствии с договором оказания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12.2017</w:t>
            </w:r>
            <w:r>
              <w:rPr>
                <w:rStyle w:val="apple-converted-space"/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Сроки исполнения отдельных этапов контракта: 31 декабря 2017 года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5C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65C" w:rsidRDefault="003126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0D4F" w:rsidTr="00D77C68">
        <w:trPr>
          <w:trHeight w:val="2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93301049910091020 244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2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45.20.20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45.20.10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технического осмотра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проводилась.</w:t>
            </w:r>
          </w:p>
          <w:p w:rsidR="001D0D4F" w:rsidRDefault="001D0D4F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Представляется в соответствии с договором оказания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12.2017</w:t>
            </w:r>
            <w:r>
              <w:rPr>
                <w:rStyle w:val="apple-converted-space"/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Сроки исполнения отдельных этапов контракта: 31 декабря 2017 года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0D4F" w:rsidTr="00D77C68">
        <w:trPr>
          <w:trHeight w:val="2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93301049910091020 244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2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предоставлению расчетов за НВОС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Информация об общественном обсуждении закупки: не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проводилась.</w:t>
            </w:r>
          </w:p>
          <w:p w:rsidR="001D0D4F" w:rsidRDefault="001D0D4F" w:rsidP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Представляется в соответствии с договором оказания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12.2017</w:t>
            </w:r>
            <w:r>
              <w:rPr>
                <w:rStyle w:val="apple-converted-space"/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Сроки исполнени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я отдельных этапов контракта: 31 декабря 2017 года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Закупка у единственного поставщи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ка (подрядчика, исполнителя)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0D4F" w:rsidTr="00D77C68">
        <w:trPr>
          <w:trHeight w:val="2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93301049910091020 244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2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46.71.10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46.71.10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угля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проводилась.</w:t>
            </w:r>
          </w:p>
          <w:p w:rsidR="001D0D4F" w:rsidRDefault="001D0D4F" w:rsidP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Представляется в соответствии с договором оказания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12.2017</w:t>
            </w:r>
            <w:r>
              <w:rPr>
                <w:rStyle w:val="apple-converted-space"/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Сроки исполнения отдельных этапов контракта: 31 декабря 2017 года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0D4F" w:rsidTr="00D77C68">
        <w:trPr>
          <w:trHeight w:val="2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93301049910091020 244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2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45.32.10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45.32.10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запасных частей для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проводилась.</w:t>
            </w:r>
          </w:p>
          <w:p w:rsidR="001D0D4F" w:rsidRDefault="001D0D4F" w:rsidP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Представляется в соответствии с договором оказания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12.2017</w:t>
            </w:r>
            <w:r>
              <w:rPr>
                <w:rStyle w:val="apple-converted-space"/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Сроки исполнения отдельных этапов контракта: 31 декабря 2017 года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Периодичность поставки товаров, работ,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услуг: ежемесячно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4F" w:rsidRDefault="001D0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32EE" w:rsidTr="00D77C68">
        <w:trPr>
          <w:trHeight w:val="2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93302038770051180 244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2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46.49.33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46.49.2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проводилась.</w:t>
            </w:r>
          </w:p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Представляется в соответствии с договором оказания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5,692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12.2017</w:t>
            </w:r>
            <w:r>
              <w:rPr>
                <w:rStyle w:val="apple-converted-space"/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Сроки исполнения отдельных этапов контракта: 31 декабря 2017 года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32EE" w:rsidTr="00D77C68">
        <w:trPr>
          <w:trHeight w:val="2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93301049910091020 244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2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18.1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18.12.19.190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Опубликование в СМИ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проводилась.</w:t>
            </w:r>
          </w:p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Представляется в соответствии с договором оказания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12.2017</w:t>
            </w:r>
            <w:r>
              <w:rPr>
                <w:rStyle w:val="apple-converted-space"/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Сроки исполнения отдельных этапов контракта: 31 декабря 2017 года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32EE" w:rsidTr="00D77C68">
        <w:trPr>
          <w:trHeight w:val="2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93305031490000140 244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2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81.30.00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81.30.00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проводилась.</w:t>
            </w:r>
          </w:p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Представляется в соответствии с договором оказания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10,98558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32EE" w:rsidTr="00D77C68">
        <w:trPr>
          <w:trHeight w:val="2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bookmarkStart w:id="0" w:name="_GoBack" w:colFirst="11" w:colLast="11"/>
            <w:r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93303109990080900 244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2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ГСМ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проводилась.</w:t>
            </w:r>
          </w:p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Представляется в соответствии с договором оказания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12.2017</w:t>
            </w:r>
            <w:r>
              <w:rPr>
                <w:rStyle w:val="apple-converted-space"/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Сроки исполнения отдельных этапов контракта: 31 декабря 2017 года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 w:rsidP="009A32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2EE" w:rsidRDefault="00C8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:rsidR="004E2A0E" w:rsidRPr="004E2A0E" w:rsidRDefault="004E2A0E" w:rsidP="004E2A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2A0E" w:rsidRDefault="004E2A0E" w:rsidP="004E2A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Pr="004E2A0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     ________________             «     » __________  20__ г.</w:t>
      </w:r>
    </w:p>
    <w:p w:rsidR="004E2A0E" w:rsidRDefault="004E2A0E" w:rsidP="004E2A0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(ФИО, должность уполномоченного лица)                              (подпись)                         (дата утверждения)</w:t>
      </w:r>
    </w:p>
    <w:p w:rsidR="004E2A0E" w:rsidRDefault="004E2A0E" w:rsidP="004E2A0E">
      <w:pPr>
        <w:spacing w:after="0" w:line="240" w:lineRule="auto"/>
      </w:pPr>
    </w:p>
    <w:p w:rsidR="000903EC" w:rsidRDefault="000903EC"/>
    <w:sectPr w:rsidR="000903EC" w:rsidSect="00903B2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A"/>
    <w:rsid w:val="000903EC"/>
    <w:rsid w:val="001D0D4F"/>
    <w:rsid w:val="0031265C"/>
    <w:rsid w:val="004E2A0E"/>
    <w:rsid w:val="007E77A1"/>
    <w:rsid w:val="0086574A"/>
    <w:rsid w:val="00903B2B"/>
    <w:rsid w:val="00B2764E"/>
    <w:rsid w:val="00C832EE"/>
    <w:rsid w:val="00D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2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2A0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E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2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2A0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E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9</cp:revision>
  <cp:lastPrinted>2017-01-16T03:58:00Z</cp:lastPrinted>
  <dcterms:created xsi:type="dcterms:W3CDTF">2017-01-13T07:12:00Z</dcterms:created>
  <dcterms:modified xsi:type="dcterms:W3CDTF">2017-01-16T05:39:00Z</dcterms:modified>
</cp:coreProperties>
</file>