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4" w:rsidRDefault="00BC5964" w:rsidP="00BC5964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BC5964" w:rsidRDefault="00BC5964" w:rsidP="00BC5964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BC5964" w:rsidRDefault="00BC5964" w:rsidP="00BC5964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BC5964" w:rsidRDefault="00BC5964" w:rsidP="00BC5964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BC5964" w:rsidRDefault="00BC5964" w:rsidP="00BC5964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C5964" w:rsidTr="00042E4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C5964" w:rsidRDefault="00BC5964" w:rsidP="00042E42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BC5964" w:rsidRDefault="00BC5964" w:rsidP="00BC5964">
      <w:pPr>
        <w:pStyle w:val="a3"/>
        <w:jc w:val="center"/>
      </w:pPr>
      <w:r>
        <w:t xml:space="preserve">от 06.04. 2020 г.                               № 18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BC5964" w:rsidRPr="007166F7" w:rsidRDefault="00BC5964" w:rsidP="00BC596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964" w:rsidRDefault="00BC5964" w:rsidP="00BC59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64" w:rsidRPr="001215E4" w:rsidRDefault="00BC5964" w:rsidP="00BC59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15E4">
        <w:rPr>
          <w:rFonts w:ascii="Times New Roman" w:hAnsi="Times New Roman"/>
          <w:bCs/>
          <w:sz w:val="24"/>
          <w:szCs w:val="24"/>
        </w:rPr>
        <w:t>О принятии мер по нераспространению</w:t>
      </w:r>
    </w:p>
    <w:p w:rsidR="00BC5964" w:rsidRPr="001215E4" w:rsidRDefault="00BC5964" w:rsidP="00BC59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15E4">
        <w:rPr>
          <w:rFonts w:ascii="Times New Roman" w:hAnsi="Times New Roman"/>
          <w:bCs/>
          <w:sz w:val="24"/>
          <w:szCs w:val="24"/>
        </w:rPr>
        <w:t xml:space="preserve"> новой </w:t>
      </w:r>
      <w:proofErr w:type="spellStart"/>
      <w:r w:rsidRPr="001215E4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1215E4">
        <w:rPr>
          <w:rFonts w:ascii="Times New Roman" w:hAnsi="Times New Roman"/>
          <w:bCs/>
          <w:sz w:val="24"/>
          <w:szCs w:val="24"/>
        </w:rPr>
        <w:t xml:space="preserve"> инфекции </w:t>
      </w:r>
      <w:r w:rsidRPr="001215E4">
        <w:rPr>
          <w:rFonts w:ascii="Times New Roman" w:hAnsi="Times New Roman"/>
          <w:sz w:val="24"/>
          <w:szCs w:val="24"/>
        </w:rPr>
        <w:t>(2019-nCoV)</w:t>
      </w:r>
    </w:p>
    <w:p w:rsidR="00BC5964" w:rsidRPr="007166F7" w:rsidRDefault="00BC5964" w:rsidP="00BC59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64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В связи  с необходимостью принятия мер по нераспространению новой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7166F7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166F7">
        <w:rPr>
          <w:rFonts w:ascii="Times New Roman" w:hAnsi="Times New Roman"/>
          <w:sz w:val="24"/>
          <w:szCs w:val="24"/>
        </w:rPr>
        <w:t>), 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  от 16.03.2020 г. № 19-0/10/П-2262</w:t>
      </w:r>
      <w:r w:rsidRPr="007166F7">
        <w:rPr>
          <w:rFonts w:ascii="Times New Roman" w:hAnsi="Times New Roman"/>
          <w:b/>
          <w:sz w:val="24"/>
          <w:szCs w:val="24"/>
        </w:rPr>
        <w:t>: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1.</w:t>
      </w:r>
      <w:r w:rsidRPr="007166F7">
        <w:rPr>
          <w:rFonts w:ascii="Times New Roman" w:hAnsi="Times New Roman"/>
          <w:b/>
          <w:sz w:val="24"/>
          <w:szCs w:val="24"/>
        </w:rPr>
        <w:t xml:space="preserve"> </w:t>
      </w:r>
      <w:r w:rsidRPr="007166F7">
        <w:rPr>
          <w:rFonts w:ascii="Times New Roman" w:hAnsi="Times New Roman"/>
          <w:sz w:val="24"/>
          <w:szCs w:val="24"/>
        </w:rPr>
        <w:t>Рекомендовать муниципальным служащим, работникам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 (далее администрации)   воздержаться от всех поездок в страны с неблагоприятной обстановкой, связанной с распространением новой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инфекции (2019-nCoV), а также в регионы Российской Федерации, где зарегистрированы случаи новой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инфекции, если они не вызваны крайней необходимостью.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 2. Отменить проведение массовых мероприятий, в том числе деловых (межведомственных, рабочих совещаний, заседаний, конференций, плановых проверок и т.п.), спортивных, культурных и развлекательных, и, по возможности, проводить их в </w:t>
      </w:r>
      <w:proofErr w:type="spellStart"/>
      <w:r w:rsidRPr="007166F7">
        <w:rPr>
          <w:rFonts w:ascii="Times New Roman" w:hAnsi="Times New Roman"/>
          <w:sz w:val="24"/>
          <w:szCs w:val="24"/>
        </w:rPr>
        <w:t>видеоформате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3. Временно ограничить личный прием граждан, пришедшим на личный прием. Справки выдавать по электронной почте непосредственно в организации по месту требования (ОСЗН, МФЦ, УПФР и т.п.). Заказать справки и получить консультацию можно по телефону: 8(30142)95235. 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Осеевой М.Г</w:t>
      </w:r>
      <w:r w:rsidRPr="007166F7">
        <w:rPr>
          <w:rFonts w:ascii="Times New Roman" w:hAnsi="Times New Roman"/>
          <w:sz w:val="24"/>
          <w:szCs w:val="24"/>
        </w:rPr>
        <w:t xml:space="preserve">. – специалисту отдела кадров: 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- при наличии признаков заболевания у муниципальных служащих, работников принимать меры по отстранению от работы; 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- обязать отстраненного муниципального служащего, работника вызвать врача и по итогам проинформировать </w:t>
      </w:r>
      <w:proofErr w:type="spellStart"/>
      <w:r>
        <w:rPr>
          <w:rFonts w:ascii="Times New Roman" w:hAnsi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А.Б-С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166F7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7166F7">
        <w:rPr>
          <w:rFonts w:ascii="Times New Roman" w:hAnsi="Times New Roman"/>
          <w:sz w:val="24"/>
          <w:szCs w:val="24"/>
        </w:rPr>
        <w:t>о результатах, в дальнейшем в ежедневном режиме по возможности информировать о своем состоянии здоровья и местонахождении.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-при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имеющуюся информацию о контактах заболевшего новой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инфекцией (2019-nCoV) в связи с исполнением им трудовых (служебных) обязанностей.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Бирюковой О.В.</w:t>
      </w:r>
      <w:r w:rsidRPr="007166F7">
        <w:rPr>
          <w:rFonts w:ascii="Times New Roman" w:hAnsi="Times New Roman"/>
          <w:sz w:val="24"/>
          <w:szCs w:val="24"/>
        </w:rPr>
        <w:t xml:space="preserve"> – председателю  профсоюза ознакомить муниципальных служащих и работников с рекомендациями по недопущению распространения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инфекции (2019-nCoV);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6.   </w:t>
      </w:r>
      <w:r>
        <w:rPr>
          <w:rFonts w:ascii="Times New Roman" w:hAnsi="Times New Roman"/>
          <w:sz w:val="24"/>
          <w:szCs w:val="24"/>
        </w:rPr>
        <w:t>Потехиной Л.Н.</w:t>
      </w:r>
      <w:r w:rsidRPr="007166F7">
        <w:rPr>
          <w:rFonts w:ascii="Times New Roman" w:hAnsi="Times New Roman"/>
          <w:sz w:val="24"/>
          <w:szCs w:val="24"/>
        </w:rPr>
        <w:t xml:space="preserve"> – техническому работнику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166F7">
        <w:rPr>
          <w:rFonts w:ascii="Times New Roman" w:hAnsi="Times New Roman"/>
          <w:sz w:val="24"/>
          <w:szCs w:val="24"/>
        </w:rPr>
        <w:t>: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lastRenderedPageBreak/>
        <w:t xml:space="preserve">-  организовать  проведение ежедневной качественной уборки  помещений с проведением дезинфекции дверных ручек, выключателей, поручней, перил, мест общего пользования; 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-  организовать регулярное проветривание помещений.   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 xml:space="preserve">- в случае выявления заболевшего работника новой </w:t>
      </w:r>
      <w:proofErr w:type="spellStart"/>
      <w:r w:rsidRPr="007166F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 инфекцией обеспечить проведение дезинфекции помещений, где он находился.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7. С 30.03.2020г введен ограниченный режим доступ посторонних лиц в здание Администрации. Ограничение доступа продлить до 30.04.2020г.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66F7">
        <w:rPr>
          <w:rFonts w:ascii="Times New Roman" w:hAnsi="Times New Roman"/>
          <w:sz w:val="24"/>
          <w:szCs w:val="24"/>
        </w:rPr>
        <w:t xml:space="preserve"> 8. </w:t>
      </w:r>
      <w:proofErr w:type="gramStart"/>
      <w:r w:rsidRPr="00716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16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выполнением настоящего распоряжения оставляю за собой. </w:t>
      </w:r>
    </w:p>
    <w:p w:rsidR="00BC5964" w:rsidRPr="007166F7" w:rsidRDefault="00BC5964" w:rsidP="00BC5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9. </w:t>
      </w:r>
      <w:r w:rsidRPr="007166F7">
        <w:rPr>
          <w:rFonts w:ascii="Times New Roman" w:hAnsi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Pr="007166F7">
        <w:rPr>
          <w:rFonts w:ascii="Times New Roman" w:hAnsi="Times New Roman"/>
          <w:sz w:val="24"/>
          <w:szCs w:val="24"/>
        </w:rPr>
        <w:t>с даты</w:t>
      </w:r>
      <w:proofErr w:type="gramEnd"/>
      <w:r w:rsidRPr="007166F7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BC5964" w:rsidRPr="007166F7" w:rsidRDefault="00BC5964" w:rsidP="00BC596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C5964" w:rsidRPr="007166F7" w:rsidRDefault="00BC5964" w:rsidP="00B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6F7"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r w:rsidRPr="007166F7">
        <w:rPr>
          <w:rFonts w:ascii="Times New Roman" w:hAnsi="Times New Roman"/>
          <w:sz w:val="24"/>
          <w:szCs w:val="24"/>
        </w:rPr>
        <w:t>ское</w:t>
      </w:r>
      <w:proofErr w:type="spellEnd"/>
      <w:r w:rsidRPr="007166F7">
        <w:rPr>
          <w:rFonts w:ascii="Times New Roman" w:hAnsi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/>
          <w:sz w:val="24"/>
          <w:szCs w:val="24"/>
        </w:rPr>
        <w:t>А.Б-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удаев</w:t>
      </w:r>
      <w:proofErr w:type="spellEnd"/>
    </w:p>
    <w:p w:rsidR="00BC5964" w:rsidRPr="007166F7" w:rsidRDefault="00BC5964" w:rsidP="00BC5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jc w:val="both"/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rPr>
          <w:rFonts w:ascii="Times New Roman" w:hAnsi="Times New Roman"/>
          <w:sz w:val="24"/>
          <w:szCs w:val="24"/>
        </w:rPr>
      </w:pPr>
    </w:p>
    <w:p w:rsidR="00BC5964" w:rsidRPr="007166F7" w:rsidRDefault="00BC5964" w:rsidP="00BC5964">
      <w:pPr>
        <w:rPr>
          <w:rFonts w:ascii="Times New Roman" w:hAnsi="Times New Roman"/>
          <w:sz w:val="24"/>
          <w:szCs w:val="24"/>
        </w:rPr>
      </w:pPr>
    </w:p>
    <w:p w:rsidR="002A63FE" w:rsidRDefault="002A63FE">
      <w:bookmarkStart w:id="0" w:name="_GoBack"/>
      <w:bookmarkEnd w:id="0"/>
    </w:p>
    <w:sectPr w:rsidR="002A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9D"/>
    <w:rsid w:val="002A63FE"/>
    <w:rsid w:val="0096209D"/>
    <w:rsid w:val="00B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C5964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BC5964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BC5964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BC5964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BC596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BC5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C5964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BC5964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BC5964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BC5964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BC596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BC5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2020-04-09T03:02:00Z</dcterms:created>
  <dcterms:modified xsi:type="dcterms:W3CDTF">2020-04-09T03:02:00Z</dcterms:modified>
</cp:coreProperties>
</file>