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F" w:rsidRDefault="003C5FFF" w:rsidP="003C5FFF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3C5FFF" w:rsidRDefault="003C5FFF" w:rsidP="003C5FFF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3C5FFF" w:rsidRDefault="003C5FFF" w:rsidP="003C5FFF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3C5FFF" w:rsidRDefault="003C5FFF" w:rsidP="003C5FFF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3C5FFF" w:rsidRDefault="003C5FFF" w:rsidP="003C5FFF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C5FFF" w:rsidTr="00042E4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C5FFF" w:rsidRDefault="003C5FFF" w:rsidP="00042E42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3C5FFF" w:rsidRDefault="003C5FFF" w:rsidP="003C5FFF">
      <w:pPr>
        <w:pStyle w:val="a3"/>
        <w:jc w:val="center"/>
      </w:pPr>
      <w:r>
        <w:t xml:space="preserve">от 06.04. 2020 г.                               № 17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3C5FFF" w:rsidRPr="007166F7" w:rsidRDefault="003C5FFF" w:rsidP="003C5FF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FF" w:rsidRPr="007166F7" w:rsidRDefault="003C5FFF" w:rsidP="003C5F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6F7">
        <w:rPr>
          <w:rFonts w:ascii="Times New Roman" w:hAnsi="Times New Roman"/>
          <w:bCs/>
          <w:sz w:val="24"/>
          <w:szCs w:val="24"/>
        </w:rPr>
        <w:t>О принятии мер по нераспространению</w:t>
      </w:r>
    </w:p>
    <w:p w:rsidR="003C5FFF" w:rsidRPr="007166F7" w:rsidRDefault="003C5FFF" w:rsidP="003C5F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6F7">
        <w:rPr>
          <w:rFonts w:ascii="Times New Roman" w:hAnsi="Times New Roman"/>
          <w:bCs/>
          <w:sz w:val="24"/>
          <w:szCs w:val="24"/>
        </w:rPr>
        <w:t xml:space="preserve"> новой </w:t>
      </w:r>
      <w:proofErr w:type="spellStart"/>
      <w:r w:rsidRPr="007166F7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bCs/>
          <w:sz w:val="24"/>
          <w:szCs w:val="24"/>
        </w:rPr>
        <w:t xml:space="preserve"> инфекции </w:t>
      </w:r>
      <w:r w:rsidRPr="007166F7">
        <w:rPr>
          <w:rFonts w:ascii="Times New Roman" w:hAnsi="Times New Roman"/>
          <w:sz w:val="24"/>
          <w:szCs w:val="24"/>
        </w:rPr>
        <w:t>(2019-nCoV)</w:t>
      </w:r>
    </w:p>
    <w:p w:rsidR="003C5FFF" w:rsidRDefault="003C5FFF" w:rsidP="003C5FF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C5FFF" w:rsidRPr="007166F7" w:rsidRDefault="003C5FFF" w:rsidP="003C5FF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166F7">
        <w:rPr>
          <w:rFonts w:ascii="Times New Roman" w:hAnsi="Times New Roman"/>
          <w:sz w:val="24"/>
          <w:szCs w:val="24"/>
        </w:rPr>
        <w:t>Во</w:t>
      </w:r>
      <w:proofErr w:type="gramEnd"/>
      <w:r w:rsidRPr="007166F7">
        <w:rPr>
          <w:rFonts w:ascii="Times New Roman" w:hAnsi="Times New Roman"/>
          <w:sz w:val="24"/>
          <w:szCs w:val="24"/>
        </w:rPr>
        <w:t xml:space="preserve"> исполнении Указа Президента Российской Федерации от 25.03.2020 № 206 «Об объявлении в Российской Федерации нерабочих дней», Указа Главы Республики Бурятия от 27.03.2020 № 49 «Об обеспечении функционирования органов государственной власти и органов местного самоуправления в Республики Бурятия в целях предотвращения недопущения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инфекции», Указ Главы Республики от 27.03.2020 № 50 «О внесении изменений в Указ Главы Республики Бурятия от 13.03.2020г «О </w:t>
      </w:r>
      <w:proofErr w:type="gramStart"/>
      <w:r w:rsidRPr="007166F7">
        <w:rPr>
          <w:rFonts w:ascii="Times New Roman" w:hAnsi="Times New Roman"/>
          <w:sz w:val="24"/>
          <w:szCs w:val="24"/>
        </w:rPr>
        <w:t xml:space="preserve">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вызванным новым типом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короновируса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», в целях принятия дополнительных мер по недопущению распространения новой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инфекции, а также для обеспечения бесперебойного функционирования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>»:</w:t>
      </w:r>
      <w:proofErr w:type="gramEnd"/>
    </w:p>
    <w:p w:rsidR="003C5FFF" w:rsidRPr="007166F7" w:rsidRDefault="003C5FFF" w:rsidP="003C5F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1.</w:t>
      </w:r>
      <w:r w:rsidRPr="007166F7">
        <w:rPr>
          <w:rFonts w:ascii="Times New Roman" w:hAnsi="Times New Roman"/>
          <w:b/>
          <w:sz w:val="24"/>
          <w:szCs w:val="24"/>
        </w:rPr>
        <w:t xml:space="preserve"> </w:t>
      </w:r>
      <w:r w:rsidRPr="007166F7">
        <w:rPr>
          <w:rFonts w:ascii="Times New Roman" w:hAnsi="Times New Roman"/>
          <w:sz w:val="24"/>
          <w:szCs w:val="24"/>
        </w:rPr>
        <w:t>Установить 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>» режим работы  с 06 апреля марта по 30 апреля 2020</w:t>
      </w:r>
      <w:proofErr w:type="gramStart"/>
      <w:r w:rsidRPr="007166F7">
        <w:rPr>
          <w:rFonts w:ascii="Times New Roman" w:hAnsi="Times New Roman"/>
          <w:sz w:val="24"/>
          <w:szCs w:val="24"/>
        </w:rPr>
        <w:t>г(</w:t>
      </w:r>
      <w:proofErr w:type="gramEnd"/>
      <w:r w:rsidRPr="007166F7">
        <w:rPr>
          <w:rFonts w:ascii="Times New Roman" w:hAnsi="Times New Roman"/>
          <w:sz w:val="24"/>
          <w:szCs w:val="24"/>
        </w:rPr>
        <w:t>Приложение 1).</w:t>
      </w:r>
    </w:p>
    <w:p w:rsidR="003C5FFF" w:rsidRPr="007166F7" w:rsidRDefault="003C5FFF" w:rsidP="003C5F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 2. Временно ограничить личный прием граждан, пришедшим на личный прием. Справки выдавать по электронной почте непосредственно в организации по месту требования (ОСЗН, МФЦ, УПФР и т.п.). Заказать справки и получить консультацию можно по телефону: 8(30142)95235. Обнародовать данное объявление на стендах, досках объявления, в социальных сетях и </w:t>
      </w:r>
      <w:proofErr w:type="spellStart"/>
      <w:r w:rsidRPr="007166F7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Pr="007166F7">
        <w:rPr>
          <w:rFonts w:ascii="Times New Roman" w:hAnsi="Times New Roman"/>
          <w:sz w:val="24"/>
          <w:szCs w:val="24"/>
        </w:rPr>
        <w:t>.</w:t>
      </w:r>
    </w:p>
    <w:p w:rsidR="003C5FFF" w:rsidRPr="007166F7" w:rsidRDefault="003C5FFF" w:rsidP="003C5F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3. Проводить среди работников беседы о неукоснительном соблюдении санитарных норм и режима самоизоляции в нерабочее время.</w:t>
      </w:r>
    </w:p>
    <w:p w:rsidR="003C5FFF" w:rsidRPr="007166F7" w:rsidRDefault="003C5FFF" w:rsidP="003C5F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4. Обеспечить режим постоянного доступа электронной связи для оперативного решения вопросов всех специалистов.</w:t>
      </w:r>
    </w:p>
    <w:p w:rsidR="003C5FFF" w:rsidRDefault="003C5FFF" w:rsidP="003C5F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5. Сформировать из числа работников мобильную группу из числа не более трех сотрудников для исполнения безотлагательных задач, готовых прибыть на рабочее место в течение одного часа (Приложение 2);</w:t>
      </w:r>
    </w:p>
    <w:p w:rsidR="003C5FFF" w:rsidRPr="007166F7" w:rsidRDefault="003C5FFF" w:rsidP="003C5F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6.   Ознакомить всех сотрудников под роспись с данным распоряжением.</w:t>
      </w:r>
    </w:p>
    <w:p w:rsidR="003C5FFF" w:rsidRPr="007166F7" w:rsidRDefault="003C5FFF" w:rsidP="003C5FFF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66F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16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16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выполнением настоящего распоряжения в период с 06 апреля по 30 апреля текущего года оставляю за собой. </w:t>
      </w:r>
    </w:p>
    <w:p w:rsidR="003C5FFF" w:rsidRPr="007166F7" w:rsidRDefault="003C5FFF" w:rsidP="003C5F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8. </w:t>
      </w:r>
      <w:r w:rsidRPr="007166F7">
        <w:rPr>
          <w:rFonts w:ascii="Times New Roman" w:hAnsi="Times New Roman"/>
          <w:sz w:val="24"/>
          <w:szCs w:val="24"/>
        </w:rPr>
        <w:t>Настоящее распоряжение вступает в силу с 06.04.2020г.</w:t>
      </w:r>
    </w:p>
    <w:p w:rsidR="003C5FFF" w:rsidRPr="007166F7" w:rsidRDefault="003C5FFF" w:rsidP="003C5FFF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C5FFF" w:rsidRPr="007166F7" w:rsidRDefault="003C5FFF" w:rsidP="003C5FFF">
      <w:pPr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/>
          <w:sz w:val="24"/>
          <w:szCs w:val="24"/>
        </w:rPr>
        <w:t>А.Б-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удаев</w:t>
      </w:r>
      <w:proofErr w:type="spellEnd"/>
    </w:p>
    <w:p w:rsidR="003C5FFF" w:rsidRPr="007166F7" w:rsidRDefault="003C5FFF" w:rsidP="003C5F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C5FFF" w:rsidRPr="007166F7" w:rsidRDefault="003C5FFF" w:rsidP="003C5F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3C5FFF" w:rsidRPr="007166F7" w:rsidRDefault="003C5FFF" w:rsidP="003C5F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7166F7">
        <w:rPr>
          <w:rFonts w:ascii="Times New Roman" w:hAnsi="Times New Roman"/>
          <w:sz w:val="24"/>
          <w:szCs w:val="24"/>
        </w:rPr>
        <w:t xml:space="preserve"> от 06.04.2020</w:t>
      </w:r>
    </w:p>
    <w:p w:rsidR="003C5FFF" w:rsidRPr="007166F7" w:rsidRDefault="003C5FFF" w:rsidP="003C5FFF">
      <w:pPr>
        <w:jc w:val="right"/>
        <w:rPr>
          <w:rFonts w:ascii="Times New Roman" w:hAnsi="Times New Roman"/>
          <w:sz w:val="24"/>
          <w:szCs w:val="24"/>
        </w:rPr>
      </w:pPr>
    </w:p>
    <w:p w:rsidR="003C5FFF" w:rsidRPr="007166F7" w:rsidRDefault="003C5FFF" w:rsidP="003C5FFF">
      <w:pPr>
        <w:jc w:val="center"/>
        <w:rPr>
          <w:rFonts w:ascii="Times New Roman" w:hAnsi="Times New Roman"/>
          <w:b/>
          <w:sz w:val="24"/>
          <w:szCs w:val="24"/>
        </w:rPr>
      </w:pPr>
      <w:r w:rsidRPr="007166F7">
        <w:rPr>
          <w:rFonts w:ascii="Times New Roman" w:hAnsi="Times New Roman"/>
          <w:b/>
          <w:sz w:val="24"/>
          <w:szCs w:val="24"/>
        </w:rPr>
        <w:t>График работы сотрудников  на период  с 06.04.2020 по 30.04.2020г</w:t>
      </w:r>
    </w:p>
    <w:p w:rsidR="003C5FFF" w:rsidRPr="007166F7" w:rsidRDefault="003C5FFF" w:rsidP="003C5F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70"/>
        <w:gridCol w:w="1971"/>
      </w:tblGrid>
      <w:tr w:rsidR="003C5FFF" w:rsidRPr="007166F7" w:rsidTr="00042E42">
        <w:tc>
          <w:tcPr>
            <w:tcW w:w="4219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6F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0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6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6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C5FFF" w:rsidRPr="007166F7" w:rsidTr="00042E42">
        <w:tc>
          <w:tcPr>
            <w:tcW w:w="4219" w:type="dxa"/>
            <w:shd w:val="clear" w:color="auto" w:fill="auto"/>
          </w:tcPr>
          <w:p w:rsidR="003C5FFF" w:rsidRPr="007166F7" w:rsidRDefault="003C5FFF" w:rsidP="00042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Бато-Сухеевич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Ежедневно (в рабочие дни)</w:t>
            </w:r>
          </w:p>
        </w:tc>
        <w:tc>
          <w:tcPr>
            <w:tcW w:w="1971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FF" w:rsidRPr="007166F7" w:rsidTr="00042E42">
        <w:tc>
          <w:tcPr>
            <w:tcW w:w="4219" w:type="dxa"/>
            <w:shd w:val="clear" w:color="auto" w:fill="auto"/>
          </w:tcPr>
          <w:p w:rsidR="003C5FFF" w:rsidRPr="007166F7" w:rsidRDefault="003C5FFF" w:rsidP="00042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Осеева Марина Гаврииловна</w:t>
            </w:r>
          </w:p>
        </w:tc>
        <w:tc>
          <w:tcPr>
            <w:tcW w:w="1970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71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</w:tr>
      <w:tr w:rsidR="003C5FFF" w:rsidRPr="007166F7" w:rsidTr="00042E42">
        <w:tc>
          <w:tcPr>
            <w:tcW w:w="4219" w:type="dxa"/>
            <w:shd w:val="clear" w:color="auto" w:fill="auto"/>
          </w:tcPr>
          <w:p w:rsidR="003C5FFF" w:rsidRPr="007166F7" w:rsidRDefault="003C5FFF" w:rsidP="00042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Ольга Владимировна</w:t>
            </w:r>
          </w:p>
        </w:tc>
        <w:tc>
          <w:tcPr>
            <w:tcW w:w="1970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71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</w:tr>
      <w:tr w:rsidR="003C5FFF" w:rsidRPr="007166F7" w:rsidTr="00042E42">
        <w:tc>
          <w:tcPr>
            <w:tcW w:w="4219" w:type="dxa"/>
            <w:shd w:val="clear" w:color="auto" w:fill="auto"/>
          </w:tcPr>
          <w:p w:rsidR="003C5FFF" w:rsidRPr="007166F7" w:rsidRDefault="003C5FFF" w:rsidP="00042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Николай Владимирович</w:t>
            </w:r>
          </w:p>
        </w:tc>
        <w:tc>
          <w:tcPr>
            <w:tcW w:w="1970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71" w:type="dxa"/>
            <w:shd w:val="clear" w:color="auto" w:fill="auto"/>
          </w:tcPr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  <w:p w:rsidR="003C5FFF" w:rsidRPr="007166F7" w:rsidRDefault="003C5FFF" w:rsidP="00042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F7">
              <w:rPr>
                <w:rFonts w:ascii="Times New Roman" w:hAnsi="Times New Roman"/>
                <w:sz w:val="24"/>
                <w:szCs w:val="24"/>
              </w:rPr>
              <w:t>08.00-12.00</w:t>
            </w:r>
          </w:p>
        </w:tc>
      </w:tr>
    </w:tbl>
    <w:p w:rsidR="003C5FFF" w:rsidRPr="007166F7" w:rsidRDefault="003C5FFF" w:rsidP="003C5F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</w:p>
    <w:p w:rsidR="003C5FFF" w:rsidRPr="007166F7" w:rsidRDefault="003C5FFF" w:rsidP="003C5F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</w:t>
      </w:r>
      <w:r w:rsidRPr="007166F7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>2</w:t>
      </w:r>
    </w:p>
    <w:p w:rsidR="003C5FFF" w:rsidRPr="007166F7" w:rsidRDefault="003C5FFF" w:rsidP="003C5F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3C5FFF" w:rsidRPr="007166F7" w:rsidRDefault="003C5FFF" w:rsidP="003C5F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7166F7">
        <w:rPr>
          <w:rFonts w:ascii="Times New Roman" w:hAnsi="Times New Roman"/>
          <w:sz w:val="24"/>
          <w:szCs w:val="24"/>
        </w:rPr>
        <w:t xml:space="preserve"> от 06.04.2020</w:t>
      </w:r>
    </w:p>
    <w:p w:rsidR="003C5FFF" w:rsidRPr="007166F7" w:rsidRDefault="003C5FFF" w:rsidP="003C5FFF">
      <w:pPr>
        <w:jc w:val="center"/>
        <w:rPr>
          <w:rFonts w:ascii="Times New Roman" w:hAnsi="Times New Roman"/>
          <w:b/>
          <w:sz w:val="24"/>
          <w:szCs w:val="24"/>
        </w:rPr>
      </w:pPr>
      <w:r w:rsidRPr="007166F7">
        <w:rPr>
          <w:rFonts w:ascii="Times New Roman" w:hAnsi="Times New Roman"/>
          <w:b/>
          <w:sz w:val="24"/>
          <w:szCs w:val="24"/>
        </w:rPr>
        <w:t>Мобильная группа</w:t>
      </w:r>
    </w:p>
    <w:p w:rsidR="003C5FFF" w:rsidRPr="007166F7" w:rsidRDefault="003C5FFF" w:rsidP="003C5F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/>
          <w:sz w:val="24"/>
          <w:szCs w:val="24"/>
        </w:rPr>
        <w:t>Бато-Сухеевич</w:t>
      </w:r>
      <w:proofErr w:type="spellEnd"/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Специалист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Осеева Марина Гаврииловна</w:t>
      </w:r>
      <w:r w:rsidRPr="007166F7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Специалист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Бирюкова Ольга Владимировна</w:t>
      </w:r>
      <w:r w:rsidRPr="007166F7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Специалист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»– </w:t>
      </w:r>
      <w:r>
        <w:rPr>
          <w:rFonts w:ascii="Times New Roman" w:hAnsi="Times New Roman"/>
          <w:sz w:val="24"/>
          <w:szCs w:val="24"/>
        </w:rPr>
        <w:t>Нечаев Николай Владимирович</w:t>
      </w: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</w:p>
    <w:p w:rsidR="003C5FFF" w:rsidRPr="007166F7" w:rsidRDefault="003C5FFF" w:rsidP="003C5FFF">
      <w:pPr>
        <w:rPr>
          <w:rFonts w:ascii="Times New Roman" w:hAnsi="Times New Roman"/>
          <w:b/>
          <w:sz w:val="24"/>
          <w:szCs w:val="24"/>
        </w:rPr>
      </w:pP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</w:p>
    <w:p w:rsidR="003C5FFF" w:rsidRPr="007166F7" w:rsidRDefault="003C5FFF" w:rsidP="003C5FFF">
      <w:pPr>
        <w:rPr>
          <w:rFonts w:ascii="Times New Roman" w:hAnsi="Times New Roman"/>
          <w:sz w:val="24"/>
          <w:szCs w:val="24"/>
        </w:rPr>
      </w:pPr>
    </w:p>
    <w:p w:rsidR="003C5FFF" w:rsidRDefault="003C5FFF" w:rsidP="003C5F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5FFF" w:rsidRDefault="003C5FFF" w:rsidP="003C5F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3FE" w:rsidRDefault="002A63FE">
      <w:bookmarkStart w:id="0" w:name="_GoBack"/>
      <w:bookmarkEnd w:id="0"/>
    </w:p>
    <w:sectPr w:rsidR="002A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CC"/>
    <w:rsid w:val="002A63FE"/>
    <w:rsid w:val="003C5FFF"/>
    <w:rsid w:val="009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C5FFF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3C5FFF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3C5FFF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3C5FFF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3C5FF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3C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C5FFF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3C5FFF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3C5FFF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3C5FFF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3C5FF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3C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2020-04-09T02:49:00Z</dcterms:created>
  <dcterms:modified xsi:type="dcterms:W3CDTF">2020-04-09T02:52:00Z</dcterms:modified>
</cp:coreProperties>
</file>