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37" w:rsidRPr="00462044" w:rsidRDefault="00BE4F37" w:rsidP="00BE4F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Сведения о доходах и об имуществе 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>специалистов</w:t>
      </w: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"</w:t>
      </w:r>
      <w:proofErr w:type="spellStart"/>
      <w:r w:rsidRPr="00462044">
        <w:rPr>
          <w:rFonts w:ascii="Times New Roman" w:hAnsi="Times New Roman"/>
          <w:b/>
          <w:sz w:val="24"/>
          <w:szCs w:val="24"/>
          <w:u w:val="single"/>
        </w:rPr>
        <w:t>Усть-Киранское</w:t>
      </w:r>
      <w:proofErr w:type="spellEnd"/>
      <w:r w:rsidRPr="00462044">
        <w:rPr>
          <w:rFonts w:ascii="Times New Roman" w:hAnsi="Times New Roman"/>
          <w:b/>
          <w:sz w:val="24"/>
          <w:szCs w:val="24"/>
          <w:u w:val="single"/>
        </w:rPr>
        <w:t>"  за период с 1 января по 31 декабря 201</w:t>
      </w:r>
      <w:r w:rsidR="006B2BCE">
        <w:rPr>
          <w:rFonts w:ascii="Times New Roman" w:hAnsi="Times New Roman"/>
          <w:b/>
          <w:sz w:val="24"/>
          <w:szCs w:val="24"/>
          <w:u w:val="single"/>
        </w:rPr>
        <w:t>9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BE4F37" w:rsidRPr="00D52A73" w:rsidTr="007A7EB9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E4F37" w:rsidRPr="00D52A73" w:rsidRDefault="00BE4F37" w:rsidP="008B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8B21EF">
              <w:rPr>
                <w:rFonts w:ascii="Times New Roman" w:hAnsi="Times New Roman"/>
                <w:sz w:val="24"/>
                <w:szCs w:val="24"/>
              </w:rPr>
              <w:t>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E4F37" w:rsidRPr="00D52A73" w:rsidTr="007A7EB9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E4F37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Осеева Марина Гаврииловна –</w:t>
            </w:r>
            <w:r w:rsidR="006B2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МО « </w:t>
            </w:r>
            <w:proofErr w:type="spell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6B2BCE" w:rsidP="006B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213749,11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39292F" w:rsidRP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7B4D61" w:rsidRDefault="0039292F" w:rsidP="009A1E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92F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6A1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10B2">
              <w:rPr>
                <w:rFonts w:ascii="Times New Roman" w:hAnsi="Times New Roman"/>
                <w:sz w:val="24"/>
                <w:szCs w:val="24"/>
              </w:rPr>
              <w:t>6152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3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39292F" w:rsidRDefault="0039292F" w:rsidP="003929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P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2100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9292F" w:rsidRPr="00D52A73" w:rsidTr="003A1542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2F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7B4D61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Бирюкова Ольга Владимировна</w:t>
            </w: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–специалист МО « </w:t>
            </w:r>
            <w:proofErr w:type="spell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6B2BCE" w:rsidP="0033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295912,89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3A1542" w:rsidRDefault="0039292F" w:rsidP="002A03A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4D8B" w:rsidRDefault="00044D8B" w:rsidP="00144363"/>
    <w:sectPr w:rsidR="00044D8B" w:rsidSect="004620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65"/>
    <w:multiLevelType w:val="hybridMultilevel"/>
    <w:tmpl w:val="AA7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712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16B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09C2"/>
    <w:multiLevelType w:val="hybridMultilevel"/>
    <w:tmpl w:val="8D4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DC3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4"/>
    <w:rsid w:val="00044D8B"/>
    <w:rsid w:val="00144363"/>
    <w:rsid w:val="002A03A9"/>
    <w:rsid w:val="00303414"/>
    <w:rsid w:val="0033509D"/>
    <w:rsid w:val="0039292F"/>
    <w:rsid w:val="003A1542"/>
    <w:rsid w:val="00462044"/>
    <w:rsid w:val="006A10B2"/>
    <w:rsid w:val="006B2BCE"/>
    <w:rsid w:val="007B4D61"/>
    <w:rsid w:val="008B21EF"/>
    <w:rsid w:val="00BE4F37"/>
    <w:rsid w:val="00D84A5C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16</cp:revision>
  <dcterms:created xsi:type="dcterms:W3CDTF">2018-01-17T04:19:00Z</dcterms:created>
  <dcterms:modified xsi:type="dcterms:W3CDTF">2020-05-06T05:00:00Z</dcterms:modified>
</cp:coreProperties>
</file>